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A8" w:rsidRPr="0040487B" w:rsidRDefault="009D3EA8" w:rsidP="009D3EA8">
      <w:pPr>
        <w:spacing w:after="150" w:line="300" w:lineRule="atLeast"/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</w:pPr>
      <w:r w:rsidRPr="009D3EA8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>Hola</w:t>
      </w:r>
      <w:r w:rsidRPr="0040487B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>, Hosteleria.</w:t>
      </w:r>
    </w:p>
    <w:p w:rsidR="009D3EA8" w:rsidRPr="0040487B" w:rsidRDefault="009D3EA8" w:rsidP="009D3EA8">
      <w:pPr>
        <w:spacing w:after="150" w:line="300" w:lineRule="atLeast"/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F958B4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>Soy</w:t>
      </w:r>
      <w:r w:rsidRPr="0040487B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 xml:space="preserve"> Adam</w:t>
      </w:r>
      <w:r w:rsidRPr="00F958B4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 xml:space="preserve"> de Koller, fabricante de máquinas de hielo en China. Nos especializamos en las máquinas de hielo y cámaras frigoríficas por más de 10 años. Gracias por su consulta de nuestra máquinas de hielo. Como su proyecto va a comenzar después de varios meses, podemos hablar primero de las máquinas. Por favor véase las siguientes informaciones.</w:t>
      </w:r>
    </w:p>
    <w:tbl>
      <w:tblPr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794"/>
        <w:gridCol w:w="1390"/>
        <w:gridCol w:w="1060"/>
        <w:gridCol w:w="2252"/>
        <w:gridCol w:w="2276"/>
        <w:gridCol w:w="2026"/>
      </w:tblGrid>
      <w:tr w:rsidR="009D3EA8" w:rsidRPr="00F958B4" w:rsidTr="00AF26C9"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Model</w:t>
            </w:r>
            <w:r w:rsidRPr="00F958B4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Capaci</w:t>
            </w:r>
            <w:r w:rsidRPr="00F958B4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dad</w:t>
            </w:r>
            <w:r w:rsidRPr="0040487B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Pr="00F958B4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487B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ho</w:t>
            </w:r>
            <w:r w:rsidRPr="00F958B4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ras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Tipo de hielo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Foto de hielo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Foto de máquina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Características y uso</w:t>
            </w:r>
          </w:p>
        </w:tc>
      </w:tr>
      <w:tr w:rsidR="009D3EA8" w:rsidRPr="00F958B4" w:rsidTr="00AF26C9"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Serie 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MB 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1~30tons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Bloque de hielo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0" w:line="24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94460" cy="922020"/>
                      <wp:effectExtent l="0" t="0" r="0" b="0"/>
                      <wp:docPr id="13" name="矩形 13" descr="C:\DOCUME~1\ADMINI~1\LOCALS~1\Temp\msohtmlclip1\01\clip_image0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4460" cy="922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3" o:spid="_x0000_s1026" style="width:109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>Fuerte, duro, no fácil de ser derretido.</w:t>
            </w: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br/>
              <w:t>Usado para proyectos de construcción o transporte y pesquería, etc.</w:t>
            </w:r>
          </w:p>
        </w:tc>
      </w:tr>
      <w:tr w:rsidR="009D3EA8" w:rsidRPr="00F958B4" w:rsidTr="00AF26C9"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Serie 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DK 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1~10tons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Bloque de hielo comestible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417320" cy="952500"/>
                      <wp:effectExtent l="0" t="0" r="0" b="0"/>
                      <wp:docPr id="12" name="矩形 12" descr="C:\DOCUME~1\ADMINI~1\LOCALS~1\Temp\msohtmlclip1\01\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1732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2" o:spid="_x0000_s1026" style="width:111.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402080" cy="944880"/>
                      <wp:effectExtent l="0" t="0" r="0" b="0"/>
                      <wp:docPr id="11" name="矩形 11" descr="C:\DOCUME~1\ADMINI~1\LOCALS~1\Temp\msohtmlclip1\01\clip_image00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2080" cy="94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1" o:spid="_x0000_s1026" style="width:110.4pt;height:7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>Comestible directamente.</w:t>
            </w:r>
          </w:p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>Usado para el consumo humano, etc.</w:t>
            </w:r>
          </w:p>
        </w:tc>
      </w:tr>
      <w:tr w:rsidR="009D3EA8" w:rsidRPr="00F958B4" w:rsidTr="00AF26C9"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Serie 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CV 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1~20tons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Cubo de hielo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71600" cy="891540"/>
                      <wp:effectExtent l="0" t="0" r="0" b="0"/>
                      <wp:docPr id="10" name="矩形 10" descr="C:\DOCUME~1\ADMINI~1\LOCALS~1\Temp\msohtmlclip1\01\clip_image01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0" o:spid="_x0000_s1026" style="width:108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432560" cy="914400"/>
                      <wp:effectExtent l="0" t="0" r="0" b="0"/>
                      <wp:docPr id="9" name="矩形 9" descr="C:\DOCUME~1\ADMINI~1\LOCALS~1\Temp\msohtmlclip1\01\clip_image0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3256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9" o:spid="_x0000_s1026" style="width:112.8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</w:pPr>
            <w:r w:rsidRPr="009D3EA8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>Transparente, sanitario, comestible.</w:t>
            </w:r>
            <w:r w:rsidRPr="009D3EA8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br/>
            </w: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>Usado en restaurante/cafetería,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 xml:space="preserve"> etc.</w:t>
            </w:r>
          </w:p>
        </w:tc>
      </w:tr>
      <w:tr w:rsidR="009D3EA8" w:rsidRPr="00F958B4" w:rsidTr="00AF26C9"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Serie 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TV 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1~20tons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Tubo de hielo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41120" cy="944880"/>
                      <wp:effectExtent l="0" t="0" r="0" b="0"/>
                      <wp:docPr id="8" name="矩形 8" descr="C:\DOCUME~1\ADMINI~1\LOCALS~1\Temp\msohtmlclip1\01\clip_image01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41120" cy="94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8" o:spid="_x0000_s1026" style="width:105.6pt;height:7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402080" cy="914400"/>
                      <wp:effectExtent l="0" t="0" r="0" b="0"/>
                      <wp:docPr id="7" name="矩形 7" descr="C:\DOCUME~1\ADMINI~1\LOCALS~1\Temp\msohtmlclip1\01\clip_image01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20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7" o:spid="_x0000_s1026" style="width:110.4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>Transparente, sanitario, comestible.</w:t>
            </w: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br/>
              <w:t>Usado en restaurante/cafetería,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 xml:space="preserve"> etc.</w:t>
            </w:r>
          </w:p>
        </w:tc>
      </w:tr>
      <w:tr w:rsidR="009D3EA8" w:rsidRPr="00F958B4" w:rsidTr="00AF26C9"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Serie 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KP 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200kg~30tons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Hielo en escamas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41120" cy="891540"/>
                      <wp:effectExtent l="0" t="0" r="0" b="0"/>
                      <wp:docPr id="6" name="矩形 6" descr="C:\DOCUME~1\ADMINI~1\LOCALS~1\Temp\msohtmlclip1\01\clip_image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4112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6" o:spid="_x0000_s1026" style="width:105.6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402080" cy="914400"/>
                      <wp:effectExtent l="0" t="0" r="0" b="0"/>
                      <wp:docPr id="5" name="矩形 5" descr="C:\DOCUME~1\ADMINI~1\LOCALS~1\Temp\msohtmlclip1\01\clip_image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20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5" o:spid="_x0000_s1026" style="width:110.4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>Seco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>, pur</w:t>
            </w: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>o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 xml:space="preserve">, </w:t>
            </w: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>sin polvo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>y no fácil de ser unido.</w:t>
            </w:r>
          </w:p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es-AR"/>
              </w:rPr>
              <w:t>Usado para pesquería y supermercado, etc.</w:t>
            </w:r>
          </w:p>
        </w:tc>
      </w:tr>
      <w:tr w:rsidR="009D3EA8" w:rsidRPr="00F958B4" w:rsidTr="00AF26C9"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Serie 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PM 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1~20tons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Placa de hielo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417320" cy="906780"/>
                      <wp:effectExtent l="0" t="0" r="0" b="0"/>
                      <wp:docPr id="4" name="矩形 4" descr="C:\DOCUME~1\ADMINI~1\LOCALS~1\Temp\msohtmlclip1\01\clip_image02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1732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" o:spid="_x0000_s1026" style="width:111.6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79220" cy="922020"/>
                      <wp:effectExtent l="0" t="0" r="0" b="0"/>
                      <wp:docPr id="3" name="矩形 3" descr="C:\DOCUME~1\ADMINI~1\LOCALS~1\Temp\msohtmlclip1\01\clip_image02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9220" cy="922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" o:spid="_x0000_s1026" style="width:108.6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Transparent</w:t>
            </w: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e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,</w:t>
            </w: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no fácil de ser derretido.</w:t>
            </w:r>
          </w:p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Aplicado para procesamiento de comidas y pesquería pelágica.</w:t>
            </w:r>
          </w:p>
        </w:tc>
      </w:tr>
      <w:tr w:rsidR="009D3EA8" w:rsidRPr="00F958B4" w:rsidTr="00AF26C9"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Serie 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VCR 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10~2000 CBM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Cámara frigorifica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417320" cy="922020"/>
                      <wp:effectExtent l="0" t="0" r="0" b="0"/>
                      <wp:docPr id="2" name="矩形 2" descr="C:\DOCUME~1\ADMINI~1\LOCALS~1\Temp\msohtmlclip1\01\clip_image02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17320" cy="922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" o:spid="_x0000_s1026" style="width:111.6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94460" cy="868680"/>
                      <wp:effectExtent l="0" t="0" r="0" b="0"/>
                      <wp:docPr id="1" name="矩形 1" descr="C:\DOCUME~1\ADMINI~1\LOCALS~1\Temp\msohtmlclip1\01\clip_image02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4460" cy="868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style="width:109.8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Hecho de poliuretano.</w:t>
            </w:r>
          </w:p>
          <w:p w:rsidR="009D3EA8" w:rsidRPr="0040487B" w:rsidRDefault="009D3EA8" w:rsidP="00AF26C9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Usado para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for </w:t>
            </w:r>
            <w:r w:rsidRPr="00F958B4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almacenar frutas, verduras, flores, hielo, carne, pescado</w:t>
            </w:r>
            <w:r w:rsidRPr="0040487B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etc.</w:t>
            </w:r>
          </w:p>
        </w:tc>
      </w:tr>
    </w:tbl>
    <w:p w:rsidR="009D3EA8" w:rsidRPr="0040487B" w:rsidRDefault="009D3EA8" w:rsidP="009D3EA8">
      <w:pPr>
        <w:spacing w:after="150" w:line="300" w:lineRule="atLeast"/>
        <w:rPr>
          <w:rFonts w:ascii="Times New Roman" w:eastAsia="宋体" w:hAnsi="Times New Roman"/>
          <w:color w:val="000000" w:themeColor="text1"/>
          <w:sz w:val="24"/>
          <w:szCs w:val="24"/>
        </w:rPr>
      </w:pPr>
    </w:p>
    <w:p w:rsidR="009D3EA8" w:rsidRPr="0040487B" w:rsidRDefault="009D3EA8" w:rsidP="009D3EA8">
      <w:pPr>
        <w:spacing w:after="150" w:line="300" w:lineRule="atLeast"/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</w:pPr>
      <w:r w:rsidRPr="009D3EA8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>Mi amigo, a fin de ofrecerle la cotización lo antes posibel, podría confirmar las siguientes preguntas?</w:t>
      </w:r>
    </w:p>
    <w:p w:rsidR="009D3EA8" w:rsidRPr="0040487B" w:rsidRDefault="009D3EA8" w:rsidP="009D3EA8">
      <w:pPr>
        <w:spacing w:after="150" w:line="300" w:lineRule="atLeast"/>
        <w:ind w:left="720" w:hanging="360"/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</w:pPr>
      <w:r w:rsidRPr="0040487B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>1.     </w:t>
      </w:r>
      <w:r w:rsidRPr="009D3EA8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> </w:t>
      </w:r>
      <w:r w:rsidRPr="00F958B4">
        <w:rPr>
          <w:rFonts w:ascii="Times New Roman" w:eastAsia="宋体" w:hAnsi="Times New Roman"/>
          <w:b/>
          <w:bCs/>
          <w:color w:val="000000" w:themeColor="text1"/>
          <w:sz w:val="24"/>
          <w:szCs w:val="24"/>
          <w:u w:val="single"/>
          <w:lang w:val="es-AR"/>
        </w:rPr>
        <w:t>Qué tipo de producto</w:t>
      </w:r>
      <w:r w:rsidRPr="00F958B4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> necesita</w:t>
      </w:r>
      <w:r w:rsidRPr="0040487B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 xml:space="preserve">? </w:t>
      </w:r>
      <w:r w:rsidRPr="00F958B4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 xml:space="preserve">Y qué es </w:t>
      </w:r>
      <w:r w:rsidRPr="00F958B4">
        <w:rPr>
          <w:rFonts w:ascii="Times New Roman" w:eastAsia="宋体" w:hAnsi="Times New Roman"/>
          <w:b/>
          <w:color w:val="000000" w:themeColor="text1"/>
          <w:sz w:val="24"/>
          <w:szCs w:val="24"/>
          <w:u w:val="single"/>
          <w:lang w:val="es-AR"/>
        </w:rPr>
        <w:t>su capacidad deseada</w:t>
      </w:r>
      <w:r w:rsidRPr="00F958B4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 xml:space="preserve">? </w:t>
      </w:r>
      <w:r w:rsidRPr="009D3EA8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>1 ton/día? 5 tons/día? O más?</w:t>
      </w:r>
    </w:p>
    <w:p w:rsidR="009D3EA8" w:rsidRPr="0040487B" w:rsidRDefault="009D3EA8" w:rsidP="009D3EA8">
      <w:pPr>
        <w:spacing w:after="150" w:line="300" w:lineRule="atLeast"/>
        <w:ind w:left="720" w:hanging="360"/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</w:pPr>
      <w:r w:rsidRPr="0040487B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 xml:space="preserve">2.      </w:t>
      </w:r>
      <w:r w:rsidRPr="00F958B4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 xml:space="preserve">Si necesita la </w:t>
      </w:r>
      <w:r w:rsidRPr="00F958B4">
        <w:rPr>
          <w:rFonts w:ascii="Times New Roman" w:eastAsia="宋体" w:hAnsi="Times New Roman"/>
          <w:b/>
          <w:color w:val="000000" w:themeColor="text1"/>
          <w:sz w:val="24"/>
          <w:szCs w:val="24"/>
          <w:u w:val="single"/>
          <w:lang w:val="es-AR"/>
        </w:rPr>
        <w:t>cámara frigorífica</w:t>
      </w:r>
      <w:r w:rsidRPr="00F958B4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 xml:space="preserve"> para el almacenamiento de hielo?</w:t>
      </w:r>
    </w:p>
    <w:p w:rsidR="009D3EA8" w:rsidRPr="0040487B" w:rsidRDefault="009D3EA8" w:rsidP="009D3EA8">
      <w:pPr>
        <w:spacing w:after="150" w:line="300" w:lineRule="atLeast"/>
        <w:ind w:left="720" w:hanging="360"/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</w:pPr>
      <w:r w:rsidRPr="0040487B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 xml:space="preserve">3.      </w:t>
      </w:r>
      <w:r w:rsidRPr="00F958B4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 xml:space="preserve">En qué país va a instalar la máquina? Necesitamos saber su fuente de alimentación industrial: </w:t>
      </w:r>
      <w:r w:rsidRPr="0040487B">
        <w:rPr>
          <w:rFonts w:ascii="Times New Roman" w:eastAsia="宋体" w:hAnsi="Times New Roman"/>
          <w:b/>
          <w:bCs/>
          <w:color w:val="000000" w:themeColor="text1"/>
          <w:sz w:val="24"/>
          <w:szCs w:val="24"/>
          <w:u w:val="single"/>
          <w:lang w:val="es-AR"/>
        </w:rPr>
        <w:t>380V 50Hz 3P o 220V 60Hz 3P</w:t>
      </w:r>
      <w:r w:rsidRPr="0040487B">
        <w:rPr>
          <w:rFonts w:ascii="Times New Roman" w:eastAsia="宋体" w:hAnsi="Times New Roman"/>
          <w:color w:val="000000" w:themeColor="text1"/>
          <w:sz w:val="24"/>
          <w:szCs w:val="24"/>
          <w:lang w:val="es-AR"/>
        </w:rPr>
        <w:t>?</w:t>
      </w:r>
    </w:p>
    <w:p w:rsidR="009D3EA8" w:rsidRPr="0040487B" w:rsidRDefault="009D3EA8" w:rsidP="009D3EA8">
      <w:pPr>
        <w:spacing w:after="150" w:line="300" w:lineRule="atLeast"/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F958B4">
        <w:rPr>
          <w:rFonts w:ascii="Times New Roman" w:eastAsia="宋体" w:hAnsi="Times New Roman"/>
          <w:color w:val="000000" w:themeColor="text1"/>
          <w:sz w:val="24"/>
          <w:szCs w:val="24"/>
        </w:rPr>
        <w:t>Espero su respuesta</w:t>
      </w:r>
      <w:r w:rsidRPr="0040487B">
        <w:rPr>
          <w:rFonts w:ascii="Times New Roman" w:eastAsia="宋体" w:hAnsi="Times New Roman"/>
          <w:color w:val="000000" w:themeColor="text1"/>
          <w:sz w:val="24"/>
          <w:szCs w:val="24"/>
        </w:rPr>
        <w:t>.</w:t>
      </w:r>
    </w:p>
    <w:p w:rsidR="00CA28FE" w:rsidRDefault="00CA28FE">
      <w:bookmarkStart w:id="0" w:name="_GoBack"/>
      <w:bookmarkEnd w:id="0"/>
    </w:p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F9" w:rsidRDefault="005529F9" w:rsidP="009D3EA8">
      <w:pPr>
        <w:spacing w:after="0" w:line="240" w:lineRule="auto"/>
      </w:pPr>
      <w:r>
        <w:separator/>
      </w:r>
    </w:p>
  </w:endnote>
  <w:endnote w:type="continuationSeparator" w:id="0">
    <w:p w:rsidR="005529F9" w:rsidRDefault="005529F9" w:rsidP="009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F9" w:rsidRDefault="005529F9" w:rsidP="009D3EA8">
      <w:pPr>
        <w:spacing w:after="0" w:line="240" w:lineRule="auto"/>
      </w:pPr>
      <w:r>
        <w:separator/>
      </w:r>
    </w:p>
  </w:footnote>
  <w:footnote w:type="continuationSeparator" w:id="0">
    <w:p w:rsidR="005529F9" w:rsidRDefault="005529F9" w:rsidP="009D3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DE"/>
    <w:rsid w:val="00000DC4"/>
    <w:rsid w:val="00000EBF"/>
    <w:rsid w:val="0001324F"/>
    <w:rsid w:val="00013981"/>
    <w:rsid w:val="00014B2D"/>
    <w:rsid w:val="00017115"/>
    <w:rsid w:val="000321C9"/>
    <w:rsid w:val="0004451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5BF6"/>
    <w:rsid w:val="00142DD3"/>
    <w:rsid w:val="001435DB"/>
    <w:rsid w:val="00157AD3"/>
    <w:rsid w:val="001662B8"/>
    <w:rsid w:val="00170D58"/>
    <w:rsid w:val="00183CED"/>
    <w:rsid w:val="0018618F"/>
    <w:rsid w:val="0019526C"/>
    <w:rsid w:val="001A0327"/>
    <w:rsid w:val="001A7ADF"/>
    <w:rsid w:val="001B2DE2"/>
    <w:rsid w:val="001C4C69"/>
    <w:rsid w:val="001C580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A3A9B"/>
    <w:rsid w:val="002B0497"/>
    <w:rsid w:val="002D3E25"/>
    <w:rsid w:val="002D4DAF"/>
    <w:rsid w:val="002D7DB8"/>
    <w:rsid w:val="002E14C9"/>
    <w:rsid w:val="002E538B"/>
    <w:rsid w:val="002E5DE3"/>
    <w:rsid w:val="003034CA"/>
    <w:rsid w:val="003054F7"/>
    <w:rsid w:val="0031090E"/>
    <w:rsid w:val="0031589D"/>
    <w:rsid w:val="00325BF7"/>
    <w:rsid w:val="003313F3"/>
    <w:rsid w:val="00335494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22DE"/>
    <w:rsid w:val="003C033A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2302"/>
    <w:rsid w:val="00465FE2"/>
    <w:rsid w:val="00476E53"/>
    <w:rsid w:val="00480914"/>
    <w:rsid w:val="00480B25"/>
    <w:rsid w:val="004A3A0A"/>
    <w:rsid w:val="004A3B15"/>
    <w:rsid w:val="004A7D3F"/>
    <w:rsid w:val="004B0A87"/>
    <w:rsid w:val="004C2CA1"/>
    <w:rsid w:val="004C3B5E"/>
    <w:rsid w:val="004C7481"/>
    <w:rsid w:val="004E5803"/>
    <w:rsid w:val="004F2011"/>
    <w:rsid w:val="00506F60"/>
    <w:rsid w:val="00510FB6"/>
    <w:rsid w:val="00515463"/>
    <w:rsid w:val="00516883"/>
    <w:rsid w:val="00531365"/>
    <w:rsid w:val="00541B3A"/>
    <w:rsid w:val="00543663"/>
    <w:rsid w:val="005455C4"/>
    <w:rsid w:val="005460E0"/>
    <w:rsid w:val="005472E8"/>
    <w:rsid w:val="00547C66"/>
    <w:rsid w:val="005529F9"/>
    <w:rsid w:val="00562F13"/>
    <w:rsid w:val="00573853"/>
    <w:rsid w:val="00584D25"/>
    <w:rsid w:val="00595697"/>
    <w:rsid w:val="005B1EFD"/>
    <w:rsid w:val="005C35A1"/>
    <w:rsid w:val="005C5BD5"/>
    <w:rsid w:val="005D10F2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42D20"/>
    <w:rsid w:val="006729F1"/>
    <w:rsid w:val="006741D5"/>
    <w:rsid w:val="006766C8"/>
    <w:rsid w:val="00685BD8"/>
    <w:rsid w:val="00686049"/>
    <w:rsid w:val="006A0356"/>
    <w:rsid w:val="006C2BCB"/>
    <w:rsid w:val="006E3AAC"/>
    <w:rsid w:val="006F3566"/>
    <w:rsid w:val="00703CB8"/>
    <w:rsid w:val="00727526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9008F7"/>
    <w:rsid w:val="00903F1D"/>
    <w:rsid w:val="0090606A"/>
    <w:rsid w:val="00935887"/>
    <w:rsid w:val="009524AC"/>
    <w:rsid w:val="00952CA3"/>
    <w:rsid w:val="009621BA"/>
    <w:rsid w:val="00962E0B"/>
    <w:rsid w:val="00971C58"/>
    <w:rsid w:val="009733B7"/>
    <w:rsid w:val="00982C95"/>
    <w:rsid w:val="009A7988"/>
    <w:rsid w:val="009B66B6"/>
    <w:rsid w:val="009D3EA8"/>
    <w:rsid w:val="009D4CCC"/>
    <w:rsid w:val="009D77D9"/>
    <w:rsid w:val="009E4EB9"/>
    <w:rsid w:val="009E5C8B"/>
    <w:rsid w:val="009F48BD"/>
    <w:rsid w:val="00A020A5"/>
    <w:rsid w:val="00A03B31"/>
    <w:rsid w:val="00A10248"/>
    <w:rsid w:val="00A1077D"/>
    <w:rsid w:val="00A13801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1DE"/>
    <w:rsid w:val="00A95322"/>
    <w:rsid w:val="00A9671C"/>
    <w:rsid w:val="00AA2FAE"/>
    <w:rsid w:val="00AB32F5"/>
    <w:rsid w:val="00AD60ED"/>
    <w:rsid w:val="00AE6301"/>
    <w:rsid w:val="00AF7B41"/>
    <w:rsid w:val="00B065E7"/>
    <w:rsid w:val="00B10A36"/>
    <w:rsid w:val="00B173C6"/>
    <w:rsid w:val="00B22DF4"/>
    <w:rsid w:val="00B27DB3"/>
    <w:rsid w:val="00B3321F"/>
    <w:rsid w:val="00B50247"/>
    <w:rsid w:val="00B54FEB"/>
    <w:rsid w:val="00B56697"/>
    <w:rsid w:val="00B60347"/>
    <w:rsid w:val="00B700A4"/>
    <w:rsid w:val="00B81DCC"/>
    <w:rsid w:val="00B96FDC"/>
    <w:rsid w:val="00BA6D8E"/>
    <w:rsid w:val="00BB0917"/>
    <w:rsid w:val="00BB0B5B"/>
    <w:rsid w:val="00BB1881"/>
    <w:rsid w:val="00BF2920"/>
    <w:rsid w:val="00BF3041"/>
    <w:rsid w:val="00C029DE"/>
    <w:rsid w:val="00C061B2"/>
    <w:rsid w:val="00C147DC"/>
    <w:rsid w:val="00C174E3"/>
    <w:rsid w:val="00C2413A"/>
    <w:rsid w:val="00C30D07"/>
    <w:rsid w:val="00C33597"/>
    <w:rsid w:val="00C42263"/>
    <w:rsid w:val="00C500C8"/>
    <w:rsid w:val="00C5269D"/>
    <w:rsid w:val="00C52742"/>
    <w:rsid w:val="00C53685"/>
    <w:rsid w:val="00C53728"/>
    <w:rsid w:val="00C621E6"/>
    <w:rsid w:val="00C635A2"/>
    <w:rsid w:val="00C65431"/>
    <w:rsid w:val="00C65AB4"/>
    <w:rsid w:val="00C861BA"/>
    <w:rsid w:val="00C96041"/>
    <w:rsid w:val="00CA28FE"/>
    <w:rsid w:val="00CB7199"/>
    <w:rsid w:val="00CC2746"/>
    <w:rsid w:val="00CD2F93"/>
    <w:rsid w:val="00CD4D20"/>
    <w:rsid w:val="00CD7FBD"/>
    <w:rsid w:val="00CE300F"/>
    <w:rsid w:val="00CE7B7E"/>
    <w:rsid w:val="00CF7616"/>
    <w:rsid w:val="00D17540"/>
    <w:rsid w:val="00D17E50"/>
    <w:rsid w:val="00D22876"/>
    <w:rsid w:val="00D33024"/>
    <w:rsid w:val="00D42A46"/>
    <w:rsid w:val="00D42EBF"/>
    <w:rsid w:val="00D4768B"/>
    <w:rsid w:val="00D51A56"/>
    <w:rsid w:val="00D5740E"/>
    <w:rsid w:val="00D64482"/>
    <w:rsid w:val="00D70967"/>
    <w:rsid w:val="00D70F1E"/>
    <w:rsid w:val="00D76E92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658D"/>
    <w:rsid w:val="00E104CD"/>
    <w:rsid w:val="00E10E84"/>
    <w:rsid w:val="00E11E4B"/>
    <w:rsid w:val="00E132E8"/>
    <w:rsid w:val="00E20E56"/>
    <w:rsid w:val="00E2710B"/>
    <w:rsid w:val="00E30084"/>
    <w:rsid w:val="00E41ED2"/>
    <w:rsid w:val="00E645D1"/>
    <w:rsid w:val="00E6462D"/>
    <w:rsid w:val="00E719D1"/>
    <w:rsid w:val="00E73F8E"/>
    <w:rsid w:val="00E741C0"/>
    <w:rsid w:val="00E84FC7"/>
    <w:rsid w:val="00E85BE9"/>
    <w:rsid w:val="00E85CD2"/>
    <w:rsid w:val="00E9050B"/>
    <w:rsid w:val="00E954D3"/>
    <w:rsid w:val="00EA15E0"/>
    <w:rsid w:val="00EA5840"/>
    <w:rsid w:val="00EB27A4"/>
    <w:rsid w:val="00EB31A2"/>
    <w:rsid w:val="00EB7A49"/>
    <w:rsid w:val="00EC10FC"/>
    <w:rsid w:val="00EC5F70"/>
    <w:rsid w:val="00ED1C84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A0318"/>
    <w:rsid w:val="00FA0448"/>
    <w:rsid w:val="00FA5018"/>
    <w:rsid w:val="00FB2119"/>
    <w:rsid w:val="00FB4ACE"/>
    <w:rsid w:val="00FC5E51"/>
    <w:rsid w:val="00FC6BA4"/>
    <w:rsid w:val="00FC7B2B"/>
    <w:rsid w:val="00FE63C4"/>
    <w:rsid w:val="00FF2808"/>
    <w:rsid w:val="00FF310A"/>
    <w:rsid w:val="00FF623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A8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E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EA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E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A8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E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EA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2016-05-09T05:30:00Z</dcterms:created>
  <dcterms:modified xsi:type="dcterms:W3CDTF">2016-05-09T05:30:00Z</dcterms:modified>
</cp:coreProperties>
</file>