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6E" w:rsidRPr="005D2F6E" w:rsidRDefault="00D403D4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Cher</w:t>
      </w:r>
      <w:r w:rsidR="005D2F6E"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M. Mbany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D403D4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Bonjour</w:t>
      </w:r>
      <w:r w:rsidR="005D2F6E"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!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D403D4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bookmarkStart w:id="0" w:name="_MailAutoSig"/>
      <w:r w:rsidRPr="00D403D4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1.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D403D4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Merci pour votre demande sur notre machine à glaçons via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Made in China.</w:t>
      </w:r>
    </w:p>
    <w:p w:rsidR="00D403D4" w:rsidRDefault="00D403D4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Nous fabriquons et exportons des machines à </w:t>
      </w:r>
      <w:r w:rsidRPr="00D403D4">
        <w:rPr>
          <w:rFonts w:ascii="Times New Roman" w:eastAsia="宋体" w:hAnsi="Times New Roman" w:cs="Times New Roman"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 xml:space="preserve">glaçons/glace en tubes/glace en blocs de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capacité </w:t>
      </w:r>
      <w:r w:rsidR="005D2F6E"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1 ~ 25 tons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pour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la consommation humaine dans le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s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restaurant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s, les hôtels, les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boutique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s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de boissons, les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boîte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s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de nuit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,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etc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.</w:t>
      </w:r>
    </w:p>
    <w:p w:rsidR="005D2F6E" w:rsidRPr="00D403D4" w:rsidRDefault="005D2F6E" w:rsidP="005D2F6E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</w:pPr>
      <w:r w:rsidRPr="00D403D4"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  <w:t> </w:t>
      </w:r>
    </w:p>
    <w:p w:rsidR="005D2F6E" w:rsidRPr="00D403D4" w:rsidRDefault="005D2F6E" w:rsidP="005D2F6E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</w:pPr>
      <w:r w:rsidRPr="00D403D4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2.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D403D4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Notre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 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machine </w:t>
      </w:r>
      <w:r w:rsidR="00D403D4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à glaçons 3 tonne</w:t>
      </w:r>
      <w:r w:rsid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s</w:t>
      </w:r>
      <w:r w:rsidR="00D403D4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 xml:space="preserve">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CV3000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 </w:t>
      </w:r>
      <w:r w:rsidR="00D403D4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peut produire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 </w:t>
      </w:r>
      <w:r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  <w:lang w:val="fr-CA"/>
        </w:rPr>
        <w:t>3,000 Kg</w:t>
      </w:r>
      <w:r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 </w:t>
      </w:r>
      <w:r w:rsidR="00D403D4"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de glaçons par</w:t>
      </w:r>
      <w:r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 xml:space="preserve"> 24 hours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, 125 Kg </w:t>
      </w:r>
      <w:r w:rsid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par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h</w:t>
      </w:r>
      <w:r w:rsid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eure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, 42 Kg p</w:t>
      </w:r>
      <w:r w:rsid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a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r shift (20 minutes).(</w:t>
      </w:r>
      <w:r w:rsid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capacité 100% guarantie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)</w:t>
      </w:r>
    </w:p>
    <w:p w:rsidR="005D2F6E" w:rsidRPr="00D403D4" w:rsidRDefault="00D403D4" w:rsidP="005D2F6E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</w:pP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Le prix</w:t>
      </w:r>
      <w:r w:rsidR="005D2F6E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FOB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de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la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machine à glaçons 3 tonne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s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 xml:space="preserve"> CV3000</w:t>
      </w:r>
      <w:r w:rsidR="005D2F6E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3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fr-CA"/>
        </w:rPr>
        <w:t>est de</w:t>
      </w:r>
      <w:r w:rsidR="005D2F6E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 </w:t>
      </w:r>
      <w:r w:rsidR="005D2F6E" w:rsidRPr="00D403D4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$ 15,600 USD</w:t>
      </w:r>
      <w:r w:rsidR="005D2F6E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. (inclu</w:t>
      </w:r>
      <w:r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ant la machine complète et des pièces de rechange</w:t>
      </w:r>
      <w:r w:rsidR="005D2F6E" w:rsidRPr="00D403D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)</w:t>
      </w:r>
    </w:p>
    <w:bookmarkEnd w:id="0"/>
    <w:p w:rsidR="00BE6ECE" w:rsidRDefault="005D2F6E">
      <w:r>
        <w:rPr>
          <w:noProof/>
        </w:rPr>
        <w:drawing>
          <wp:inline distT="0" distB="0" distL="0" distR="0" wp14:anchorId="6535F41A" wp14:editId="2E43A745">
            <wp:extent cx="5274310" cy="166287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Pr="00D403D4" w:rsidRDefault="005D2F6E" w:rsidP="005D2F6E">
      <w:pPr>
        <w:ind w:firstLineChars="143" w:firstLine="301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</w:pP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 w:rsidR="00D403D4"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Machine à glaçons de 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2 ton</w:t>
      </w:r>
      <w:r w:rsidR="00D403D4"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 xml:space="preserve">nes 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 xml:space="preserve"> CV2000 (</w:t>
      </w:r>
      <w:r w:rsidR="00D403D4" w:rsidRPr="00D403D4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  <w:lang w:val="fr-CA"/>
        </w:rPr>
        <w:t>corps et cadre en acier inoxydable 304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)</w:t>
      </w:r>
    </w:p>
    <w:p w:rsidR="005D2F6E" w:rsidRDefault="005D2F6E" w:rsidP="005D2F6E">
      <w:r>
        <w:rPr>
          <w:noProof/>
        </w:rPr>
        <w:drawing>
          <wp:inline distT="0" distB="0" distL="0" distR="0" wp14:anchorId="36B55813" wp14:editId="3F2AD4A8">
            <wp:extent cx="5274310" cy="1839904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Pr="00D403D4" w:rsidRDefault="00D403D4" w:rsidP="005D2F6E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 Machine à glaçons de 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3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 xml:space="preserve"> tonnes</w:t>
      </w:r>
      <w:r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</w:t>
      </w:r>
      <w:r w:rsidR="005D2F6E"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CV3000 (</w:t>
      </w:r>
      <w:r w:rsidR="005D2F6E" w:rsidRPr="00D403D4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equip</w:t>
      </w:r>
      <w:r w:rsidRPr="00D403D4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pé d’un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compresseur de marque Allemande </w:t>
      </w:r>
      <w:r w:rsidR="005D2F6E" w:rsidRPr="00D403D4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Bock / Bitzer</w:t>
      </w:r>
      <w:r w:rsidR="005D2F6E" w:rsidRPr="00D403D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)</w:t>
      </w:r>
    </w:p>
    <w:p w:rsidR="005D2F6E" w:rsidRPr="00D403D4" w:rsidRDefault="005D2F6E" w:rsidP="005D2F6E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</w:p>
    <w:p w:rsidR="005D2F6E" w:rsidRDefault="005D2F6E" w:rsidP="005D2F6E">
      <w:r>
        <w:rPr>
          <w:noProof/>
        </w:rPr>
        <w:lastRenderedPageBreak/>
        <w:drawing>
          <wp:inline distT="0" distB="0" distL="0" distR="0" wp14:anchorId="030F4C2F" wp14:editId="779F25D3">
            <wp:extent cx="5274310" cy="18673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Pr="00E85765" w:rsidRDefault="005D2F6E" w:rsidP="005D2F6E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</w:pPr>
      <w:r w:rsidRPr="00E85765"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  <w:lang w:val="fr-CA"/>
        </w:rPr>
        <w:t>                                                        </w:t>
      </w:r>
      <w:r w:rsidR="00E85765" w:rsidRPr="00E8576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  <w:t>Glaçons fabriqués par la machine</w:t>
      </w:r>
    </w:p>
    <w:p w:rsidR="005D2F6E" w:rsidRDefault="005D2F6E" w:rsidP="005D2F6E">
      <w:r>
        <w:rPr>
          <w:noProof/>
        </w:rPr>
        <w:drawing>
          <wp:inline distT="0" distB="0" distL="0" distR="0" wp14:anchorId="50C99644" wp14:editId="0B378034">
            <wp:extent cx="5274310" cy="170682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Pr="00E85765" w:rsidRDefault="00E85765" w:rsidP="005D2F6E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</w:pPr>
      <w:bookmarkStart w:id="1" w:name="OLE_LINK2"/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Grand collecteur de glaçons avec le distributeur pour l’emballage</w:t>
      </w:r>
      <w:r w:rsidR="005D2F6E"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 w:rsidR="005D2F6E"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                 </w:t>
      </w:r>
    </w:p>
    <w:p w:rsidR="00E85765" w:rsidRPr="00E85765" w:rsidRDefault="00E85765" w:rsidP="00E85765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G</w:t>
      </w:r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fr-CA"/>
        </w:rPr>
        <w:t>rilles de glace sont en laiton plaqué avec du nickel comestible</w:t>
      </w:r>
    </w:p>
    <w:bookmarkEnd w:id="1"/>
    <w:p w:rsidR="005D2F6E" w:rsidRDefault="005D2F6E" w:rsidP="005D2F6E">
      <w:r>
        <w:rPr>
          <w:noProof/>
        </w:rPr>
        <w:drawing>
          <wp:inline distT="0" distB="0" distL="0" distR="0" wp14:anchorId="499152E5" wp14:editId="35083329">
            <wp:extent cx="5274310" cy="156397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Pr="00E85765" w:rsidRDefault="00E85765" w:rsidP="005D2F6E">
      <w:pPr>
        <w:ind w:firstLineChars="195" w:firstLine="411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</w:pPr>
      <w:r w:rsidRPr="00E8576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  <w:t>Evaporateurs de glaçons</w:t>
      </w:r>
      <w:r w:rsidR="005D2F6E" w:rsidRPr="00E8576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  <w:t xml:space="preserve">             </w:t>
      </w:r>
      <w:r w:rsidRPr="00E8576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  <w:t xml:space="preserve">écran tactile avec les conditions de fonctionnement et le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  <w:t>rapport de faute</w:t>
      </w:r>
    </w:p>
    <w:p w:rsidR="005D2F6E" w:rsidRPr="00E85765" w:rsidRDefault="005D2F6E" w:rsidP="005D2F6E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fr-CA"/>
        </w:rPr>
      </w:pPr>
    </w:p>
    <w:p w:rsidR="005D2F6E" w:rsidRPr="00E85765" w:rsidRDefault="005D2F6E" w:rsidP="005D2F6E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Times New Roman" w:hAnsi="Times New Roman" w:cs="Times New Roman"/>
          <w:b/>
          <w:noProof/>
          <w:color w:val="000000"/>
          <w:lang w:val="fr-CA"/>
        </w:rPr>
      </w:pPr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3. </w:t>
      </w:r>
      <w:r w:rsidR="00E85765"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>La machine complète se compose principalement de</w:t>
      </w: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 xml:space="preserve"> </w:t>
      </w:r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1 </w:t>
      </w:r>
      <w:r w:rsidR="00E85765"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machine à glaçons</w:t>
      </w: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 xml:space="preserve">, </w:t>
      </w:r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1 </w:t>
      </w:r>
      <w:r w:rsidR="00E85765"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tour de refroidissement</w:t>
      </w: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 xml:space="preserve"> </w:t>
      </w:r>
      <w:r w:rsidR="00E85765"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>et</w:t>
      </w: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 xml:space="preserve"> </w:t>
      </w:r>
      <w:r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1 </w:t>
      </w:r>
      <w:r w:rsidR="00E85765" w:rsidRPr="00E8576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pompe à eau de refroidissement</w:t>
      </w:r>
    </w:p>
    <w:p w:rsidR="005D2F6E" w:rsidRPr="00E85765" w:rsidRDefault="00E85765" w:rsidP="005D2F6E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  <w:lang w:val="fr-CA"/>
        </w:rPr>
      </w:pP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>Voici le lien d’une vidéo</w:t>
      </w:r>
      <w:r w:rsidR="005D2F6E"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> </w:t>
      </w:r>
      <w:r w:rsidR="005D2F6E" w:rsidRPr="00E85765">
        <w:rPr>
          <w:rStyle w:val="a3"/>
          <w:rFonts w:ascii="Times New Roman" w:hAnsi="Times New Roman" w:cs="Times New Roman"/>
          <w:b w:val="0"/>
          <w:noProof/>
          <w:color w:val="FF0000"/>
          <w:bdr w:val="none" w:sz="0" w:space="0" w:color="auto" w:frame="1"/>
          <w:lang w:val="fr-CA"/>
        </w:rPr>
        <w:t>Youtube</w:t>
      </w:r>
      <w:r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 xml:space="preserve"> sur comment installer et opérer la machine</w:t>
      </w:r>
      <w:r w:rsidR="005D2F6E" w:rsidRPr="00E85765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  <w:lang w:val="fr-CA"/>
        </w:rPr>
        <w:t>: </w:t>
      </w:r>
      <w:hyperlink r:id="rId10" w:history="1">
        <w:r w:rsidR="005D2F6E" w:rsidRPr="00E85765">
          <w:rPr>
            <w:rStyle w:val="a6"/>
            <w:rFonts w:ascii="Times New Roman" w:hAnsi="Times New Roman" w:cs="Times New Roman"/>
            <w:b/>
            <w:bCs/>
            <w:noProof/>
            <w:bdr w:val="none" w:sz="0" w:space="0" w:color="auto" w:frame="1"/>
            <w:lang w:val="fr-CA"/>
          </w:rPr>
          <w:t>https://www.youtube.com/watch?v=pBazAcw7SmE</w:t>
        </w:r>
      </w:hyperlink>
    </w:p>
    <w:p w:rsidR="005D2F6E" w:rsidRPr="00E85765" w:rsidRDefault="005D2F6E" w:rsidP="005D2F6E">
      <w:pPr>
        <w:rPr>
          <w:lang w:val="fr-CA"/>
        </w:rPr>
      </w:pPr>
    </w:p>
    <w:p w:rsidR="005D2F6E" w:rsidRPr="00E85765" w:rsidRDefault="005D2F6E" w:rsidP="005D2F6E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*Mr. Mbany, </w:t>
      </w:r>
      <w:r w:rsidR="00E85765"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est-ce que notre machine à glaçons </w:t>
      </w:r>
      <w:r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3 ton</w:t>
      </w:r>
      <w:r w:rsid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ne</w:t>
      </w:r>
      <w:r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s CV3000</w:t>
      </w:r>
      <w:r w:rsid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répond à vos exigences</w:t>
      </w:r>
      <w:r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?</w:t>
      </w:r>
    </w:p>
    <w:p w:rsidR="005D2F6E" w:rsidRPr="00E85765" w:rsidRDefault="005D2F6E" w:rsidP="005D2F6E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 </w:t>
      </w:r>
    </w:p>
    <w:p w:rsidR="005D2F6E" w:rsidRPr="00E85765" w:rsidRDefault="00E85765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Dans l’attente de votre réponse</w:t>
      </w:r>
    </w:p>
    <w:p w:rsidR="005D2F6E" w:rsidRPr="00E85765" w:rsidRDefault="00E85765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Merci</w:t>
      </w:r>
    </w:p>
    <w:p w:rsidR="005D2F6E" w:rsidRPr="00E85765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lastRenderedPageBreak/>
        <w:t> </w:t>
      </w:r>
      <w:bookmarkStart w:id="2" w:name="_GoBack"/>
      <w:bookmarkEnd w:id="2"/>
    </w:p>
    <w:p w:rsidR="005D2F6E" w:rsidRPr="00E85765" w:rsidRDefault="00E85765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Cordialement</w:t>
      </w:r>
      <w:r w:rsidR="005D2F6E"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, </w:t>
      </w:r>
      <w:r w:rsidR="005D2F6E" w:rsidRPr="00E8576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br/>
      </w:r>
      <w:r w:rsidR="005D2F6E"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>Jamko Ye (</w:t>
      </w:r>
      <w:r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>Directeur des ventes</w:t>
      </w:r>
      <w:r w:rsidR="005D2F6E" w:rsidRPr="00E8576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>)</w:t>
      </w:r>
    </w:p>
    <w:p w:rsidR="005D2F6E" w:rsidRPr="00E85765" w:rsidRDefault="005D2F6E" w:rsidP="005D2F6E">
      <w:pPr>
        <w:rPr>
          <w:lang w:val="fr-CA"/>
        </w:rPr>
      </w:pPr>
    </w:p>
    <w:sectPr w:rsidR="005D2F6E" w:rsidRPr="00E857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3F"/>
    <w:rsid w:val="00001F94"/>
    <w:rsid w:val="00033E81"/>
    <w:rsid w:val="000C442A"/>
    <w:rsid w:val="001524B7"/>
    <w:rsid w:val="00182D3F"/>
    <w:rsid w:val="002F5304"/>
    <w:rsid w:val="003052A8"/>
    <w:rsid w:val="00343A25"/>
    <w:rsid w:val="00355C75"/>
    <w:rsid w:val="003D463F"/>
    <w:rsid w:val="00524DC8"/>
    <w:rsid w:val="005D2F6E"/>
    <w:rsid w:val="00604716"/>
    <w:rsid w:val="00656EBF"/>
    <w:rsid w:val="0070169F"/>
    <w:rsid w:val="0073425E"/>
    <w:rsid w:val="007D1036"/>
    <w:rsid w:val="007E69BD"/>
    <w:rsid w:val="00871A20"/>
    <w:rsid w:val="008918B8"/>
    <w:rsid w:val="008E67E4"/>
    <w:rsid w:val="009847D2"/>
    <w:rsid w:val="00993E6B"/>
    <w:rsid w:val="00AA68CE"/>
    <w:rsid w:val="00AB18C4"/>
    <w:rsid w:val="00B62E65"/>
    <w:rsid w:val="00BE6ECE"/>
    <w:rsid w:val="00C36055"/>
    <w:rsid w:val="00C8637A"/>
    <w:rsid w:val="00D403D4"/>
    <w:rsid w:val="00DD563C"/>
    <w:rsid w:val="00DE57D1"/>
    <w:rsid w:val="00DE6E0B"/>
    <w:rsid w:val="00E101D2"/>
    <w:rsid w:val="00E23D95"/>
    <w:rsid w:val="00E8576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463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2F6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2F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2F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2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463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2F6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2F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2F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2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6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6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26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01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61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4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43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522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8634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42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117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529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354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32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26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466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739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496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358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364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566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526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0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51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42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7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19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623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014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52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315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27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9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002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141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068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34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6548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73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200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7172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51231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95809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8133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3765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1717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5454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4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7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775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56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571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352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204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390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04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285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5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058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950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218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1419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08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114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1966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60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1413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07697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4091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6985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0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9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1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852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29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59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54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096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72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3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429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125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757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361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82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317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52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09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4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9831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9943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43365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3035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0186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11404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88667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009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94352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pBazAcw7S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246</Words>
  <Characters>1407</Characters>
  <Application>Microsoft Office Word</Application>
  <DocSecurity>0</DocSecurity>
  <Lines>11</Lines>
  <Paragraphs>3</Paragraphs>
  <ScaleCrop>false</ScaleCrop>
  <Company>微软中国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etw</cp:lastModifiedBy>
  <cp:revision>2</cp:revision>
  <dcterms:created xsi:type="dcterms:W3CDTF">2016-05-09T04:02:00Z</dcterms:created>
  <dcterms:modified xsi:type="dcterms:W3CDTF">2016-05-09T07:04:00Z</dcterms:modified>
</cp:coreProperties>
</file>