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CE" w:rsidRDefault="007443AE">
      <w:r>
        <w:rPr>
          <w:noProof/>
        </w:rPr>
        <w:drawing>
          <wp:inline distT="0" distB="0" distL="0" distR="0" wp14:anchorId="171E9F0A" wp14:editId="0CC7FDC1">
            <wp:extent cx="8860437" cy="2943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5106" cy="29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Pr="00022496" w:rsidRDefault="00022496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</w:pPr>
      <w:r w:rsidRPr="00022496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>Distributeur</w:t>
      </w:r>
      <w:r w:rsidR="007443AE" w:rsidRPr="00022496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&amp; </w:t>
      </w:r>
      <w:r w:rsidRPr="00022496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>bac de collecte de gla]ons en acier inoxydable 304 de qualit</w:t>
      </w:r>
      <w:r w:rsidRPr="00022496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>é alimentaire   sortie de glace</w:t>
      </w:r>
    </w:p>
    <w:p w:rsidR="007443AE" w:rsidRPr="00022496" w:rsidRDefault="007443AE">
      <w:pPr>
        <w:rPr>
          <w:lang w:val="fr-CA"/>
        </w:rPr>
      </w:pPr>
    </w:p>
    <w:p w:rsidR="00C96FC7" w:rsidRPr="00C96FC7" w:rsidRDefault="00C96FC7" w:rsidP="00C96FC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bookmarkStart w:id="0" w:name="OLE_LINK1"/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De cette façon, vous pouvez emballer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en </w:t>
      </w:r>
      <w:r w:rsidR="007D0043" w:rsidRPr="007D004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sacs</w:t>
      </w:r>
      <w:r w:rsidR="007D004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les glaçons de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3 kg, 5 kg, 10 kg ou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d’autres poids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pour l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es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ven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dr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e sur le marché.</w:t>
      </w:r>
    </w:p>
    <w:p w:rsidR="00C96FC7" w:rsidRDefault="00C96FC7" w:rsidP="00C96FC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De plus, le 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réservoir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, le distributeur, l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e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bac de 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collecte de glace et le cadre de la machine sont tous</w:t>
      </w:r>
      <w:r w:rsid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en </w:t>
      </w:r>
      <w:r w:rsidRPr="007D004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acier inoxydable 304</w:t>
      </w:r>
      <w:r w:rsidRPr="00C96FC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pour garantir la </w:t>
      </w:r>
      <w:r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qualité alimentaire et </w:t>
      </w:r>
      <w:r w:rsidR="007D0043"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la santé</w:t>
      </w:r>
      <w:r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bookmarkEnd w:id="0"/>
    <w:p w:rsidR="007443AE" w:rsidRDefault="007443AE">
      <w:r>
        <w:rPr>
          <w:noProof/>
        </w:rPr>
        <w:lastRenderedPageBreak/>
        <w:drawing>
          <wp:inline distT="0" distB="0" distL="0" distR="0" wp14:anchorId="2802683F" wp14:editId="08BF5552">
            <wp:extent cx="5486400" cy="301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Pr="007D0043" w:rsidRDefault="007D0043" w:rsidP="007443AE">
      <w:pPr>
        <w:ind w:firstLineChars="686" w:firstLine="1653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</w:pPr>
      <w:r w:rsidRPr="007D0043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>Emballage et pesage en même temps</w:t>
      </w:r>
    </w:p>
    <w:p w:rsidR="007443AE" w:rsidRDefault="007443AE" w:rsidP="007443AE">
      <w:r>
        <w:rPr>
          <w:noProof/>
        </w:rPr>
        <w:lastRenderedPageBreak/>
        <w:drawing>
          <wp:inline distT="0" distB="0" distL="0" distR="0" wp14:anchorId="2BD9C5B4" wp14:editId="10438902">
            <wp:extent cx="6205165" cy="22860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22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Pr="007D0043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</w:pPr>
      <w:r w:rsidRPr="007D0043">
        <w:rPr>
          <w:rFonts w:hint="eastAsia"/>
          <w:lang w:val="fr-CA"/>
        </w:rPr>
        <w:t xml:space="preserve">   </w:t>
      </w:r>
      <w:r w:rsidRPr="007D0043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      </w:t>
      </w:r>
      <w:r w:rsidR="007D0043" w:rsidRPr="007D0043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>Emballage de glaçons</w:t>
      </w:r>
      <w:r w:rsidRPr="007D0043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       </w:t>
      </w:r>
      <w:r w:rsidR="008316C1" w:rsidRPr="007D0043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   </w:t>
      </w:r>
      <w:r w:rsidRPr="007D0043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</w:t>
      </w:r>
      <w:r w:rsidR="002310DB" w:rsidRPr="007D0043"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  </w:t>
      </w:r>
      <w:r w:rsidR="007D0043" w:rsidRPr="007D0043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 xml:space="preserve">le distributeur </w:t>
      </w:r>
      <w:r w:rsidR="007D0043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>convoye les glaçons sortis du bac de collecte de glace</w:t>
      </w:r>
    </w:p>
    <w:p w:rsidR="007443AE" w:rsidRDefault="007443AE" w:rsidP="007443AE">
      <w:r>
        <w:rPr>
          <w:noProof/>
        </w:rPr>
        <w:drawing>
          <wp:inline distT="0" distB="0" distL="0" distR="0" wp14:anchorId="20FB10F7" wp14:editId="4DE742AA">
            <wp:extent cx="6200775" cy="216381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1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AE" w:rsidRPr="007D0043" w:rsidRDefault="007D0043" w:rsidP="008316C1">
      <w:pPr>
        <w:ind w:firstLineChars="1470" w:firstLine="3542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</w:pPr>
      <w:r w:rsidRPr="007D0043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  <w:t>Sacs de glaçons</w:t>
      </w:r>
    </w:p>
    <w:p w:rsidR="008316C1" w:rsidRPr="007D0043" w:rsidRDefault="008316C1" w:rsidP="008316C1">
      <w:pPr>
        <w:ind w:firstLineChars="1470" w:firstLine="3542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fr-CA"/>
        </w:rPr>
      </w:pPr>
    </w:p>
    <w:p w:rsidR="007443AE" w:rsidRPr="007D0043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lastRenderedPageBreak/>
        <w:t>*</w:t>
      </w:r>
      <w:r w:rsidRPr="007D0043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 xml:space="preserve"> Mr. M</w:t>
      </w:r>
      <w:r w:rsidRPr="007D0043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  <w:lang w:val="fr-CA"/>
        </w:rPr>
        <w:t>bany</w:t>
      </w:r>
      <w:r w:rsidR="007D0043"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>, que pensez vous de la fonction d’emballage de notre machine</w:t>
      </w:r>
      <w:r w:rsidRPr="007D004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fr-CA"/>
        </w:rPr>
        <w:t xml:space="preserve">? </w:t>
      </w:r>
    </w:p>
    <w:p w:rsidR="007443AE" w:rsidRPr="007D0043" w:rsidRDefault="007443AE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 </w:t>
      </w:r>
    </w:p>
    <w:p w:rsidR="007443AE" w:rsidRPr="007D0043" w:rsidRDefault="007D0043" w:rsidP="007443A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7D004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Dans l’attente de votre réponse</w:t>
      </w:r>
    </w:p>
    <w:p w:rsidR="007443AE" w:rsidRPr="007443AE" w:rsidRDefault="007D0043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Merci</w:t>
      </w:r>
    </w:p>
    <w:p w:rsidR="007443AE" w:rsidRPr="007443AE" w:rsidRDefault="007443AE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7443AE"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  <w:t> </w:t>
      </w:r>
    </w:p>
    <w:p w:rsidR="007443AE" w:rsidRPr="007443AE" w:rsidRDefault="007D0043" w:rsidP="007443AE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Cordialement</w:t>
      </w:r>
      <w:r w:rsidR="007443AE"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, </w:t>
      </w:r>
      <w:r w:rsidR="007443AE" w:rsidRPr="007443A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7443AE"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Directeur des ventes</w:t>
      </w:r>
      <w:bookmarkStart w:id="1" w:name="_GoBack"/>
      <w:bookmarkEnd w:id="1"/>
      <w:r w:rsidR="007443AE" w:rsidRPr="007443A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p w:rsidR="007443AE" w:rsidRPr="007443AE" w:rsidRDefault="007443AE" w:rsidP="007443AE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</w:p>
    <w:sectPr w:rsidR="007443AE" w:rsidRPr="007443AE" w:rsidSect="007443A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AE"/>
    <w:rsid w:val="00001F94"/>
    <w:rsid w:val="00022496"/>
    <w:rsid w:val="00033E81"/>
    <w:rsid w:val="000C442A"/>
    <w:rsid w:val="001524B7"/>
    <w:rsid w:val="00182D3F"/>
    <w:rsid w:val="002310DB"/>
    <w:rsid w:val="002F5304"/>
    <w:rsid w:val="003052A8"/>
    <w:rsid w:val="00343A25"/>
    <w:rsid w:val="00355C75"/>
    <w:rsid w:val="00524DC8"/>
    <w:rsid w:val="006009D1"/>
    <w:rsid w:val="00604716"/>
    <w:rsid w:val="00656EBF"/>
    <w:rsid w:val="0070169F"/>
    <w:rsid w:val="0073425E"/>
    <w:rsid w:val="007443AE"/>
    <w:rsid w:val="00780DEC"/>
    <w:rsid w:val="007D0043"/>
    <w:rsid w:val="007D1036"/>
    <w:rsid w:val="007E69BD"/>
    <w:rsid w:val="008070F2"/>
    <w:rsid w:val="008316C1"/>
    <w:rsid w:val="00871A20"/>
    <w:rsid w:val="008918B8"/>
    <w:rsid w:val="008E67E4"/>
    <w:rsid w:val="009847D2"/>
    <w:rsid w:val="00993E6B"/>
    <w:rsid w:val="00AA68CE"/>
    <w:rsid w:val="00AB18C4"/>
    <w:rsid w:val="00B62E65"/>
    <w:rsid w:val="00BC2EF0"/>
    <w:rsid w:val="00BE6ECE"/>
    <w:rsid w:val="00C36055"/>
    <w:rsid w:val="00C8637A"/>
    <w:rsid w:val="00C96FC7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43A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443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3AE"/>
    <w:rPr>
      <w:sz w:val="18"/>
      <w:szCs w:val="18"/>
    </w:rPr>
  </w:style>
  <w:style w:type="character" w:customStyle="1" w:styleId="exp1">
    <w:name w:val="exp1"/>
    <w:basedOn w:val="a0"/>
    <w:rsid w:val="008070F2"/>
    <w:rPr>
      <w:vanish w:val="0"/>
      <w:webHidden w:val="0"/>
      <w:color w:val="3E3E3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5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1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91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6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89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0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75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59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1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9500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319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4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543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36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43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44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498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674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2128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931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79328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3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8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16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17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98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8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740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512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917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132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1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912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69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736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82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6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007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6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118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59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82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847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58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9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575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826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15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37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018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119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035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972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185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33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86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51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46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45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6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69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36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078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80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00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461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5416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0034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668151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1132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0844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7642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638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9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112</Words>
  <Characters>641</Characters>
  <Application>Microsoft Office Word</Application>
  <DocSecurity>0</DocSecurity>
  <Lines>5</Lines>
  <Paragraphs>1</Paragraphs>
  <ScaleCrop>false</ScaleCrop>
  <Company>微软中国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etw</cp:lastModifiedBy>
  <cp:revision>3</cp:revision>
  <dcterms:created xsi:type="dcterms:W3CDTF">2016-05-11T03:52:00Z</dcterms:created>
  <dcterms:modified xsi:type="dcterms:W3CDTF">2016-05-11T05:13:00Z</dcterms:modified>
</cp:coreProperties>
</file>