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557" w:type="dxa"/>
        <w:tblInd w:w="108" w:type="dxa"/>
        <w:tblLook w:val="04A0" w:firstRow="1" w:lastRow="0" w:firstColumn="1" w:lastColumn="0" w:noHBand="0" w:noVBand="1"/>
      </w:tblPr>
      <w:tblGrid>
        <w:gridCol w:w="624"/>
        <w:gridCol w:w="3452"/>
        <w:gridCol w:w="2159"/>
        <w:gridCol w:w="1582"/>
        <w:gridCol w:w="2279"/>
        <w:gridCol w:w="1743"/>
        <w:gridCol w:w="2802"/>
      </w:tblGrid>
      <w:tr w:rsidR="00CE62A1" w:rsidRPr="00CE62A1" w:rsidTr="003F168A">
        <w:trPr>
          <w:trHeight w:val="720"/>
        </w:trPr>
        <w:tc>
          <w:tcPr>
            <w:tcW w:w="14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2A1" w:rsidRPr="00CE62A1" w:rsidRDefault="00840096" w:rsidP="00CE62A1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44"/>
                <w:szCs w:val="44"/>
                <w:rtl/>
              </w:rPr>
              <w:t>عرض السعر</w:t>
            </w:r>
          </w:p>
        </w:tc>
      </w:tr>
      <w:tr w:rsidR="00CE62A1" w:rsidRPr="00CE62A1" w:rsidTr="003F168A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840096" w:rsidP="00840096">
            <w:pPr>
              <w:widowControl/>
              <w:bidi/>
              <w:ind w:firstLineChars="300" w:firstLine="600"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>الشركة: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Foshan </w:t>
            </w:r>
            <w:proofErr w:type="spellStart"/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Nanhai</w:t>
            </w:r>
            <w:proofErr w:type="spellEnd"/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Fufeng</w:t>
            </w:r>
            <w:proofErr w:type="spellEnd"/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Electric Equipment Factory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840096" w:rsidP="00840096">
            <w:pPr>
              <w:widowControl/>
              <w:bidi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>التاريخ: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A1" w:rsidRPr="00CE62A1" w:rsidRDefault="00840096" w:rsidP="00840096">
            <w:pPr>
              <w:widowControl/>
              <w:bidi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>يوم 16 مايو عام 2016</w:t>
            </w:r>
          </w:p>
        </w:tc>
      </w:tr>
      <w:tr w:rsidR="009C17F9" w:rsidRPr="00CE62A1" w:rsidTr="003F168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840096" w:rsidP="00840096">
            <w:pPr>
              <w:widowControl/>
              <w:bidi/>
              <w:ind w:firstLineChars="300" w:firstLine="600"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 xml:space="preserve">شخص الاتصال: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Lily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Mobile Phone: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0086-13392281816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840096" w:rsidP="00840096">
            <w:pPr>
              <w:widowControl/>
              <w:bidi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>البريد الإلكتروني: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hyperlink r:id="rId8" w:tooltip="mailto:zhang@fsfufeng.com" w:history="1">
              <w:r w:rsidRPr="00CE62A1">
                <w:rPr>
                  <w:rFonts w:ascii="Tahoma" w:eastAsia="宋体" w:hAnsi="Tahoma" w:cs="Tahoma"/>
                  <w:kern w:val="0"/>
                  <w:sz w:val="20"/>
                  <w:szCs w:val="20"/>
                </w:rPr>
                <w:t>zhang@fsfufeng.com</w:t>
              </w:r>
            </w:hyperlink>
          </w:p>
        </w:tc>
      </w:tr>
      <w:tr w:rsidR="00CE62A1" w:rsidRPr="00CE62A1" w:rsidTr="003F168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840096" w:rsidP="00840096">
            <w:pPr>
              <w:widowControl/>
              <w:bidi/>
              <w:ind w:firstLineChars="300" w:firstLine="600"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>العنوان:</w:t>
            </w:r>
          </w:p>
        </w:tc>
        <w:tc>
          <w:tcPr>
            <w:tcW w:w="10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proofErr w:type="spellStart"/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Dabu</w:t>
            </w:r>
            <w:proofErr w:type="spellEnd"/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Xi Village, </w:t>
            </w:r>
            <w:proofErr w:type="spellStart"/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Lishui</w:t>
            </w:r>
            <w:proofErr w:type="spellEnd"/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Town, </w:t>
            </w:r>
            <w:proofErr w:type="spellStart"/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Nanhai</w:t>
            </w:r>
            <w:proofErr w:type="spellEnd"/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District, Foshan City, Guangdong Province, China</w:t>
            </w:r>
          </w:p>
        </w:tc>
      </w:tr>
      <w:tr w:rsidR="009C17F9" w:rsidRPr="00CE62A1" w:rsidTr="003F168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840096" w:rsidP="00840096">
            <w:pPr>
              <w:widowControl/>
              <w:bidi/>
              <w:ind w:firstLineChars="300" w:firstLine="600"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>الهاتف: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0086-13620325551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Fax: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0086-757-81091189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840096" w:rsidP="00840096">
            <w:pPr>
              <w:widowControl/>
              <w:bidi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>الفاكس: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0086-757-81091189</w:t>
            </w:r>
          </w:p>
        </w:tc>
      </w:tr>
      <w:tr w:rsidR="00CE62A1" w:rsidRPr="00CE62A1" w:rsidTr="003F168A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840096" w:rsidP="00840096">
            <w:pPr>
              <w:widowControl/>
              <w:bidi/>
              <w:ind w:firstLineChars="300" w:firstLine="600"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 xml:space="preserve">الموقع: 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hyperlink r:id="rId9" w:tooltip="http://www.elecequipments.com" w:history="1">
              <w:r w:rsidRPr="00CE62A1">
                <w:rPr>
                  <w:rFonts w:ascii="Tahoma" w:eastAsia="宋体" w:hAnsi="Tahoma" w:cs="Tahoma"/>
                  <w:kern w:val="0"/>
                  <w:sz w:val="20"/>
                  <w:szCs w:val="20"/>
                </w:rPr>
                <w:t>http://www.elecequipments.com</w:t>
              </w:r>
            </w:hyperlink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>QQ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>810182305</w:t>
            </w:r>
          </w:p>
        </w:tc>
      </w:tr>
      <w:tr w:rsidR="00CE62A1" w:rsidRPr="00CE62A1" w:rsidTr="003F168A">
        <w:trPr>
          <w:trHeight w:val="360"/>
        </w:trPr>
        <w:tc>
          <w:tcPr>
            <w:tcW w:w="1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B82639" w:rsidP="00B82639">
            <w:pPr>
              <w:widowControl/>
              <w:bidi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>وصف المنتج</w:t>
            </w:r>
          </w:p>
        </w:tc>
      </w:tr>
      <w:tr w:rsidR="00CE62A1" w:rsidRPr="00CE62A1" w:rsidTr="003F168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B82639" w:rsidP="00B82639">
            <w:pPr>
              <w:widowControl/>
              <w:bidi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</w:rPr>
              <w:t>الرقم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B82639" w:rsidP="00B82639">
            <w:pPr>
              <w:widowControl/>
              <w:bidi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</w:rPr>
              <w:t>الصورة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B82639" w:rsidP="00B82639">
            <w:pPr>
              <w:widowControl/>
              <w:bidi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</w:rPr>
              <w:t>المواصفات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B82639" w:rsidP="00B82639">
            <w:pPr>
              <w:widowControl/>
              <w:bidi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</w:rPr>
              <w:t>كمية الطلب الدنيا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B82639" w:rsidP="00B82639">
            <w:pPr>
              <w:widowControl/>
              <w:bidi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</w:rPr>
              <w:t>السعر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A1" w:rsidRPr="00CE62A1" w:rsidRDefault="00B82639" w:rsidP="00B82639">
            <w:pPr>
              <w:widowControl/>
              <w:bidi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>السعر الكامل</w:t>
            </w:r>
          </w:p>
        </w:tc>
      </w:tr>
      <w:tr w:rsidR="00CE62A1" w:rsidRPr="00CE62A1" w:rsidTr="003F168A">
        <w:trPr>
          <w:trHeight w:val="50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CE62A1" w:rsidP="00CE62A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A0C4582" wp14:editId="63D355B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304800</wp:posOffset>
                  </wp:positionV>
                  <wp:extent cx="1272540" cy="1165860"/>
                  <wp:effectExtent l="0" t="0" r="3810" b="0"/>
                  <wp:wrapNone/>
                  <wp:docPr id="3209" name="图片 3209" descr="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9" name="图片 4" descr="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CE62A1" w:rsidRPr="00CE62A1">
              <w:trPr>
                <w:trHeight w:val="312"/>
                <w:tblCellSpacing w:w="0" w:type="dxa"/>
              </w:trPr>
              <w:tc>
                <w:tcPr>
                  <w:tcW w:w="2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62A1" w:rsidRPr="00CE62A1" w:rsidRDefault="00CE62A1" w:rsidP="00CE62A1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E62A1" w:rsidRPr="00CE62A1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62A1" w:rsidRPr="00CE62A1" w:rsidRDefault="00CE62A1" w:rsidP="00CE62A1">
                  <w:pPr>
                    <w:widowControl/>
                    <w:jc w:val="left"/>
                    <w:rPr>
                      <w:rFonts w:ascii="Tahoma" w:eastAsia="宋体" w:hAnsi="Tahoma" w:cs="Tahoma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E62A1" w:rsidRPr="00CE62A1" w:rsidRDefault="00CE62A1" w:rsidP="00CE6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E62A1" w:rsidRPr="00CE62A1" w:rsidRDefault="00B82639" w:rsidP="00B82639">
            <w:pPr>
              <w:widowControl/>
              <w:bidi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</w:rPr>
              <w:t xml:space="preserve">الموديل: </w:t>
            </w:r>
            <w:r w:rsidR="00CE62A1"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>FCC-12G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CE62A1" w:rsidP="00CE62A1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CE62A1" w:rsidP="00CE62A1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 xml:space="preserve">US$140.00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A1" w:rsidRPr="00CE62A1" w:rsidRDefault="00CE62A1" w:rsidP="00CE62A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62A1" w:rsidRPr="00CE62A1" w:rsidTr="003F168A">
        <w:trPr>
          <w:trHeight w:val="50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639" w:rsidRPr="00CE62A1" w:rsidRDefault="00B82639" w:rsidP="00B82639">
            <w:pPr>
              <w:widowControl/>
              <w:bidi/>
              <w:jc w:val="left"/>
              <w:rPr>
                <w:rFonts w:ascii="Tahoma" w:eastAsia="宋体" w:hAnsi="Tahoma" w:cs="Tahoma"/>
                <w:kern w:val="0"/>
                <w:sz w:val="20"/>
                <w:szCs w:val="20"/>
                <w:lang w:val="it-IT"/>
              </w:rPr>
            </w:pPr>
            <w:bookmarkStart w:id="0" w:name="OLE_LINK16"/>
            <w:bookmarkStart w:id="1" w:name="OLE_LINK17"/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  <w:lang w:val="it-IT"/>
              </w:rPr>
              <w:t>الأبعاد (</w:t>
            </w:r>
            <w:r w:rsidRPr="00CE62A1">
              <w:rPr>
                <w:rFonts w:ascii="Tahoma" w:eastAsia="宋体" w:hAnsi="Tahoma" w:cs="Tahoma"/>
                <w:kern w:val="0"/>
                <w:sz w:val="20"/>
                <w:szCs w:val="20"/>
                <w:lang w:val="it-IT"/>
              </w:rPr>
              <w:t>L*W*H</w:t>
            </w: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  <w:lang w:val="it-IT"/>
              </w:rPr>
              <w:t>):</w:t>
            </w:r>
            <w:bookmarkEnd w:id="0"/>
            <w:bookmarkEnd w:id="1"/>
            <w:r w:rsidRPr="00CE62A1">
              <w:rPr>
                <w:rFonts w:ascii="Tahoma" w:eastAsia="宋体" w:hAnsi="Tahoma" w:cs="Tahoma"/>
                <w:kern w:val="0"/>
                <w:sz w:val="20"/>
                <w:szCs w:val="20"/>
                <w:lang w:val="it-IT"/>
              </w:rPr>
              <w:t>460*460*500mm</w:t>
            </w:r>
          </w:p>
        </w:tc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lang w:val="it-IT"/>
              </w:rPr>
            </w:pPr>
          </w:p>
        </w:tc>
      </w:tr>
      <w:tr w:rsidR="00CE62A1" w:rsidRPr="00CE62A1" w:rsidTr="003F168A">
        <w:trPr>
          <w:trHeight w:val="50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it-IT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B82639" w:rsidP="00B82639">
            <w:pPr>
              <w:widowControl/>
              <w:bidi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</w:rPr>
              <w:t xml:space="preserve">الفلطية: </w:t>
            </w:r>
            <w:r w:rsidR="00CE62A1"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>220V</w:t>
            </w:r>
          </w:p>
        </w:tc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CE62A1" w:rsidRPr="00CE62A1" w:rsidTr="003F168A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2A1" w:rsidRPr="00CE62A1" w:rsidRDefault="003C7C72" w:rsidP="00B82639">
            <w:pPr>
              <w:widowControl/>
              <w:bidi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</w:rPr>
              <w:t xml:space="preserve">التردد: </w:t>
            </w:r>
            <w:r w:rsidR="00CE62A1"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>50Hz</w:t>
            </w:r>
          </w:p>
        </w:tc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CE62A1" w:rsidRPr="00CE62A1" w:rsidTr="003F168A">
        <w:trPr>
          <w:trHeight w:val="50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3C7C72" w:rsidP="003C7C72">
            <w:pPr>
              <w:widowControl/>
              <w:bidi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</w:rPr>
              <w:t xml:space="preserve">الطاقة: </w:t>
            </w:r>
            <w:r w:rsidR="00CE62A1"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>0.9Kw</w:t>
            </w:r>
          </w:p>
        </w:tc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CE62A1" w:rsidRPr="00CE62A1" w:rsidTr="003F168A">
        <w:trPr>
          <w:trHeight w:val="3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CE62A1" w:rsidP="00CE62A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 wp14:anchorId="3D8CC80B" wp14:editId="5CE3110E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144780</wp:posOffset>
                  </wp:positionV>
                  <wp:extent cx="1082040" cy="1592580"/>
                  <wp:effectExtent l="0" t="0" r="3810" b="7620"/>
                  <wp:wrapNone/>
                  <wp:docPr id="3210" name="图片 3210" descr="79_CC-11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0" name="图片 3" descr="79_CC-1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CE62A1" w:rsidRPr="00CE62A1">
              <w:trPr>
                <w:trHeight w:val="312"/>
                <w:tblCellSpacing w:w="0" w:type="dxa"/>
              </w:trPr>
              <w:tc>
                <w:tcPr>
                  <w:tcW w:w="2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62A1" w:rsidRPr="00CE62A1" w:rsidRDefault="00CE62A1" w:rsidP="00CE62A1">
                  <w:pPr>
                    <w:widowControl/>
                    <w:jc w:val="center"/>
                    <w:rPr>
                      <w:rFonts w:ascii="Tahoma" w:eastAsia="宋体" w:hAnsi="Tahoma" w:cs="Tahom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E62A1" w:rsidRPr="00CE62A1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62A1" w:rsidRPr="00CE62A1" w:rsidRDefault="00CE62A1" w:rsidP="00CE62A1">
                  <w:pPr>
                    <w:widowControl/>
                    <w:jc w:val="left"/>
                    <w:rPr>
                      <w:rFonts w:ascii="Tahoma" w:eastAsia="宋体" w:hAnsi="Tahoma" w:cs="Tahoma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E62A1" w:rsidRPr="00CE62A1" w:rsidRDefault="00CE62A1" w:rsidP="00CE6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E62A1" w:rsidRPr="00CE62A1" w:rsidRDefault="003C7C72" w:rsidP="003C7C72">
            <w:pPr>
              <w:widowControl/>
              <w:bidi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</w:rPr>
              <w:t xml:space="preserve">الموديل: </w:t>
            </w:r>
            <w:r w:rsidR="00CE62A1"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>FCC-12GC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CE62A1" w:rsidP="00CE62A1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CE62A1" w:rsidP="00CE62A1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 xml:space="preserve">US$254.00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A1" w:rsidRPr="00CE62A1" w:rsidRDefault="00CE62A1" w:rsidP="00CE62A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62A1" w:rsidRPr="00CE62A1" w:rsidTr="003F168A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3C7C72" w:rsidP="003C7C72">
            <w:pPr>
              <w:widowControl/>
              <w:bidi/>
              <w:jc w:val="left"/>
              <w:rPr>
                <w:rFonts w:ascii="Tahoma" w:eastAsia="宋体" w:hAnsi="Tahoma" w:cs="Tahoma"/>
                <w:kern w:val="0"/>
                <w:sz w:val="20"/>
                <w:szCs w:val="20"/>
                <w:lang w:val="it-IT"/>
              </w:rPr>
            </w:pPr>
            <w:r>
              <w:rPr>
                <w:rFonts w:ascii="Tahoma" w:eastAsia="宋体" w:hAnsi="Tahoma" w:cs="Tahoma"/>
                <w:kern w:val="0"/>
                <w:sz w:val="20"/>
                <w:szCs w:val="20"/>
                <w:rtl/>
                <w:lang w:val="it-IT"/>
              </w:rPr>
              <w:t>الأبعاد (</w:t>
            </w:r>
            <w:r>
              <w:rPr>
                <w:rFonts w:ascii="Tahoma" w:eastAsia="宋体" w:hAnsi="Tahoma" w:cs="Tahoma"/>
                <w:kern w:val="0"/>
                <w:sz w:val="20"/>
                <w:szCs w:val="20"/>
                <w:lang w:val="it-IT"/>
              </w:rPr>
              <w:t>L*W*H</w:t>
            </w:r>
            <w:r>
              <w:rPr>
                <w:rFonts w:ascii="Tahoma" w:eastAsia="宋体" w:hAnsi="Tahoma" w:cs="Tahoma"/>
                <w:kern w:val="0"/>
                <w:sz w:val="20"/>
                <w:szCs w:val="20"/>
                <w:rtl/>
                <w:lang w:val="it-IT"/>
              </w:rPr>
              <w:t>):</w:t>
            </w: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  <w:lang w:val="it-IT"/>
              </w:rPr>
              <w:t xml:space="preserve"> </w:t>
            </w:r>
            <w:r w:rsidR="00CE62A1" w:rsidRPr="00CE62A1">
              <w:rPr>
                <w:rFonts w:ascii="Tahoma" w:eastAsia="宋体" w:hAnsi="Tahoma" w:cs="Tahoma"/>
                <w:kern w:val="0"/>
                <w:sz w:val="20"/>
                <w:szCs w:val="20"/>
                <w:lang w:val="it-IT"/>
              </w:rPr>
              <w:t>730*730*1045mm</w:t>
            </w:r>
          </w:p>
        </w:tc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lang w:val="it-IT"/>
              </w:rPr>
            </w:pPr>
          </w:p>
        </w:tc>
      </w:tr>
      <w:tr w:rsidR="00CE62A1" w:rsidRPr="00CE62A1" w:rsidTr="003F168A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val="it-IT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3C7C72" w:rsidP="003C7C72">
            <w:pPr>
              <w:widowControl/>
              <w:bidi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</w:rPr>
              <w:t xml:space="preserve">الفلطية: </w:t>
            </w:r>
            <w:r w:rsidR="00CE62A1"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>220V</w:t>
            </w:r>
          </w:p>
        </w:tc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CE62A1" w:rsidRPr="00CE62A1" w:rsidTr="003F168A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2A1" w:rsidRPr="00CE62A1" w:rsidRDefault="003C7C72" w:rsidP="003C7C72">
            <w:pPr>
              <w:widowControl/>
              <w:bidi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</w:rPr>
              <w:t xml:space="preserve">التردد: </w:t>
            </w:r>
            <w:r w:rsidR="00CE62A1"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>50Hz</w:t>
            </w:r>
          </w:p>
        </w:tc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CE62A1" w:rsidRPr="00CE62A1" w:rsidTr="003F168A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2A1" w:rsidRPr="00CE62A1" w:rsidRDefault="003C7C72" w:rsidP="003C7C72">
            <w:pPr>
              <w:widowControl/>
              <w:bidi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kern w:val="0"/>
                <w:sz w:val="20"/>
                <w:szCs w:val="20"/>
                <w:rtl/>
              </w:rPr>
              <w:t xml:space="preserve">الطاقة: </w:t>
            </w:r>
            <w:r w:rsidR="00CE62A1" w:rsidRPr="00CE62A1">
              <w:rPr>
                <w:rFonts w:ascii="Tahoma" w:eastAsia="宋体" w:hAnsi="Tahoma" w:cs="Tahoma"/>
                <w:kern w:val="0"/>
                <w:sz w:val="20"/>
                <w:szCs w:val="20"/>
              </w:rPr>
              <w:t>0.9Kw</w:t>
            </w:r>
          </w:p>
        </w:tc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A1" w:rsidRPr="00CE62A1" w:rsidRDefault="00CE62A1" w:rsidP="00CE62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CE62A1" w:rsidRPr="00CE62A1" w:rsidTr="003F168A">
        <w:trPr>
          <w:trHeight w:val="600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3C7C72" w:rsidP="003C7C72">
            <w:pPr>
              <w:widowControl/>
              <w:bidi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>التغليف:</w:t>
            </w:r>
          </w:p>
        </w:tc>
        <w:tc>
          <w:tcPr>
            <w:tcW w:w="10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72" w:rsidRDefault="00526F79" w:rsidP="003C7C72">
            <w:pPr>
              <w:pStyle w:val="a6"/>
              <w:widowControl/>
              <w:numPr>
                <w:ilvl w:val="0"/>
                <w:numId w:val="2"/>
              </w:numPr>
              <w:bidi/>
              <w:ind w:firstLineChars="0"/>
              <w:jc w:val="left"/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lang w:bidi="ar-AE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  <w:lang w:bidi="ar-AE"/>
              </w:rPr>
              <w:t>تغليف مجانا بالكرتون و</w:t>
            </w:r>
            <w:r w:rsidR="007743BB"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  <w:lang w:bidi="ar-AE"/>
              </w:rPr>
              <w:t>اللوحة الخشبية.</w:t>
            </w:r>
          </w:p>
          <w:p w:rsidR="007743BB" w:rsidRPr="003C7C72" w:rsidRDefault="007743BB" w:rsidP="007743BB">
            <w:pPr>
              <w:pStyle w:val="a6"/>
              <w:widowControl/>
              <w:numPr>
                <w:ilvl w:val="0"/>
                <w:numId w:val="2"/>
              </w:numPr>
              <w:bidi/>
              <w:ind w:firstLineChars="0"/>
              <w:jc w:val="left"/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lang w:bidi="ar-AE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  <w:lang w:bidi="ar-AE"/>
              </w:rPr>
              <w:t xml:space="preserve">الدفعة الإضافية لتغليف بصندوق </w:t>
            </w:r>
            <w:r w:rsidR="009C17F9"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  <w:lang w:bidi="ar-AE"/>
              </w:rPr>
              <w:t>الخشب الرقائقي</w:t>
            </w:r>
          </w:p>
        </w:tc>
      </w:tr>
      <w:tr w:rsidR="00CE62A1" w:rsidRPr="00CE62A1" w:rsidTr="003F168A">
        <w:trPr>
          <w:trHeight w:val="600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CE62A1" w:rsidP="003C7C72">
            <w:pPr>
              <w:widowControl/>
              <w:bidi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 </w:t>
            </w:r>
            <w:r w:rsidR="003C7C72"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 xml:space="preserve">السعر: </w:t>
            </w:r>
          </w:p>
        </w:tc>
        <w:tc>
          <w:tcPr>
            <w:tcW w:w="10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7F9" w:rsidRPr="00CE62A1" w:rsidRDefault="009C17F9" w:rsidP="009C17F9">
            <w:pPr>
              <w:widowControl/>
              <w:bidi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 xml:space="preserve">هو سعر </w:t>
            </w:r>
            <w:r w:rsidRPr="00CE62A1"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  <w:t xml:space="preserve">FOB </w:t>
            </w:r>
            <w:proofErr w:type="spellStart"/>
            <w:r w:rsidRPr="00CE62A1">
              <w:rPr>
                <w:rFonts w:ascii="Tahoma" w:eastAsia="宋体" w:hAnsi="Tahoma" w:cs="Tahoma"/>
                <w:color w:val="FF0000"/>
                <w:kern w:val="0"/>
                <w:sz w:val="20"/>
                <w:szCs w:val="20"/>
              </w:rPr>
              <w:t>Guanghzou</w:t>
            </w:r>
            <w:proofErr w:type="spellEnd"/>
          </w:p>
        </w:tc>
      </w:tr>
      <w:tr w:rsidR="00CE62A1" w:rsidRPr="00CE62A1" w:rsidTr="003F168A">
        <w:trPr>
          <w:trHeight w:val="600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CE62A1" w:rsidP="003C7C72">
            <w:pPr>
              <w:widowControl/>
              <w:bidi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</w:t>
            </w:r>
            <w:r w:rsidR="003C7C72"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 xml:space="preserve">الدفعة: </w:t>
            </w:r>
          </w:p>
        </w:tc>
        <w:tc>
          <w:tcPr>
            <w:tcW w:w="10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7F9" w:rsidRPr="009C17F9" w:rsidRDefault="009C17F9" w:rsidP="009C17F9">
            <w:pPr>
              <w:widowControl/>
              <w:bidi/>
              <w:jc w:val="left"/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lang w:bidi="ar-AE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  <w:lang w:bidi="ar-AE"/>
              </w:rPr>
              <w:t xml:space="preserve">الدفعة المسبقة </w:t>
            </w:r>
            <w:r w:rsidRPr="009C17F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30%</w:t>
            </w: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  <w:lang w:bidi="ar-AE"/>
              </w:rPr>
              <w:t xml:space="preserve"> بـ </w:t>
            </w:r>
            <w:r w:rsidRPr="009C17F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TT</w:t>
            </w: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 xml:space="preserve">، والمبلغ الباقي </w:t>
            </w:r>
            <w:r w:rsidRPr="009C17F9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70%</w:t>
            </w: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 xml:space="preserve"> قبل شحن البضائع</w:t>
            </w:r>
          </w:p>
        </w:tc>
      </w:tr>
      <w:tr w:rsidR="00CE62A1" w:rsidRPr="00CE62A1" w:rsidTr="003F168A">
        <w:trPr>
          <w:trHeight w:val="600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62A1" w:rsidRPr="00CE62A1" w:rsidRDefault="00CE62A1" w:rsidP="003C7C72">
            <w:pPr>
              <w:widowControl/>
              <w:bidi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CE62A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  </w:t>
            </w:r>
            <w:r w:rsidR="003C7C72"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>الصلاحية:</w:t>
            </w:r>
          </w:p>
        </w:tc>
        <w:tc>
          <w:tcPr>
            <w:tcW w:w="10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7F9" w:rsidRPr="00CE62A1" w:rsidRDefault="003F168A" w:rsidP="003F168A">
            <w:pPr>
              <w:widowControl/>
              <w:bidi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 xml:space="preserve">صلاحية </w:t>
            </w:r>
            <w:bookmarkStart w:id="2" w:name="_GoBack"/>
            <w:bookmarkEnd w:id="2"/>
            <w:r>
              <w:rPr>
                <w:rFonts w:ascii="Tahoma" w:eastAsia="宋体" w:hAnsi="Tahoma" w:cs="Tahoma" w:hint="cs"/>
                <w:color w:val="000000"/>
                <w:kern w:val="0"/>
                <w:sz w:val="20"/>
                <w:szCs w:val="20"/>
                <w:rtl/>
              </w:rPr>
              <w:t>عرض السعر هذا حتى نهاية عام 2016</w:t>
            </w:r>
          </w:p>
        </w:tc>
      </w:tr>
    </w:tbl>
    <w:p w:rsidR="00AD0740" w:rsidRPr="00CE62A1" w:rsidRDefault="00AD0740"/>
    <w:sectPr w:rsidR="00AD0740" w:rsidRPr="00CE6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6E" w:rsidRDefault="005E766E" w:rsidP="00CE62A1">
      <w:r>
        <w:separator/>
      </w:r>
    </w:p>
  </w:endnote>
  <w:endnote w:type="continuationSeparator" w:id="0">
    <w:p w:rsidR="005E766E" w:rsidRDefault="005E766E" w:rsidP="00CE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6E" w:rsidRDefault="005E766E" w:rsidP="00CE62A1">
      <w:r>
        <w:separator/>
      </w:r>
    </w:p>
  </w:footnote>
  <w:footnote w:type="continuationSeparator" w:id="0">
    <w:p w:rsidR="005E766E" w:rsidRDefault="005E766E" w:rsidP="00CE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5C4"/>
    <w:multiLevelType w:val="hybridMultilevel"/>
    <w:tmpl w:val="561022B4"/>
    <w:lvl w:ilvl="0" w:tplc="D95C1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7614E0"/>
    <w:multiLevelType w:val="hybridMultilevel"/>
    <w:tmpl w:val="D1E49EB2"/>
    <w:lvl w:ilvl="0" w:tplc="28FA6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B2353F"/>
    <w:multiLevelType w:val="hybridMultilevel"/>
    <w:tmpl w:val="70F4B44A"/>
    <w:lvl w:ilvl="0" w:tplc="C8423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1"/>
    <w:rsid w:val="00002E5F"/>
    <w:rsid w:val="000033F2"/>
    <w:rsid w:val="0000661A"/>
    <w:rsid w:val="00013F09"/>
    <w:rsid w:val="00025F9D"/>
    <w:rsid w:val="000309B3"/>
    <w:rsid w:val="00032F0E"/>
    <w:rsid w:val="00040861"/>
    <w:rsid w:val="000428B5"/>
    <w:rsid w:val="00044683"/>
    <w:rsid w:val="00054446"/>
    <w:rsid w:val="00055475"/>
    <w:rsid w:val="00062F7E"/>
    <w:rsid w:val="00065266"/>
    <w:rsid w:val="000658C7"/>
    <w:rsid w:val="00066BD8"/>
    <w:rsid w:val="00067AF3"/>
    <w:rsid w:val="0007476F"/>
    <w:rsid w:val="00081633"/>
    <w:rsid w:val="00081F46"/>
    <w:rsid w:val="00082EC7"/>
    <w:rsid w:val="00084584"/>
    <w:rsid w:val="00084EA2"/>
    <w:rsid w:val="00084FBF"/>
    <w:rsid w:val="000A4544"/>
    <w:rsid w:val="000C026C"/>
    <w:rsid w:val="000D468D"/>
    <w:rsid w:val="000D487F"/>
    <w:rsid w:val="000D7A05"/>
    <w:rsid w:val="000E32F8"/>
    <w:rsid w:val="000E70EB"/>
    <w:rsid w:val="000E7632"/>
    <w:rsid w:val="000F71F1"/>
    <w:rsid w:val="00101EBD"/>
    <w:rsid w:val="00112F9C"/>
    <w:rsid w:val="0012008A"/>
    <w:rsid w:val="00122963"/>
    <w:rsid w:val="001243C1"/>
    <w:rsid w:val="00150CA3"/>
    <w:rsid w:val="001513F4"/>
    <w:rsid w:val="00152270"/>
    <w:rsid w:val="00156B3F"/>
    <w:rsid w:val="00157812"/>
    <w:rsid w:val="00161137"/>
    <w:rsid w:val="00163708"/>
    <w:rsid w:val="0017074D"/>
    <w:rsid w:val="00171CF0"/>
    <w:rsid w:val="001800A3"/>
    <w:rsid w:val="001878F5"/>
    <w:rsid w:val="001924E7"/>
    <w:rsid w:val="00195718"/>
    <w:rsid w:val="001A12A8"/>
    <w:rsid w:val="001A469C"/>
    <w:rsid w:val="001B3714"/>
    <w:rsid w:val="001B6991"/>
    <w:rsid w:val="001C033F"/>
    <w:rsid w:val="001C2E32"/>
    <w:rsid w:val="001C5F47"/>
    <w:rsid w:val="001D70CF"/>
    <w:rsid w:val="001E0D4B"/>
    <w:rsid w:val="001F53A9"/>
    <w:rsid w:val="001F6C06"/>
    <w:rsid w:val="002004B0"/>
    <w:rsid w:val="00201931"/>
    <w:rsid w:val="00203F07"/>
    <w:rsid w:val="002048A2"/>
    <w:rsid w:val="0021466A"/>
    <w:rsid w:val="00230143"/>
    <w:rsid w:val="002310EE"/>
    <w:rsid w:val="002351B1"/>
    <w:rsid w:val="00235E2D"/>
    <w:rsid w:val="0023701D"/>
    <w:rsid w:val="00237D84"/>
    <w:rsid w:val="0024631D"/>
    <w:rsid w:val="00246D80"/>
    <w:rsid w:val="00253E19"/>
    <w:rsid w:val="00270660"/>
    <w:rsid w:val="00274F0C"/>
    <w:rsid w:val="00275E62"/>
    <w:rsid w:val="00294C42"/>
    <w:rsid w:val="002A0D35"/>
    <w:rsid w:val="002A0EF3"/>
    <w:rsid w:val="002B21C2"/>
    <w:rsid w:val="002B4474"/>
    <w:rsid w:val="002B56F4"/>
    <w:rsid w:val="002B6A09"/>
    <w:rsid w:val="002C0F4E"/>
    <w:rsid w:val="002C36D0"/>
    <w:rsid w:val="002D27E4"/>
    <w:rsid w:val="002D50E0"/>
    <w:rsid w:val="002E01D5"/>
    <w:rsid w:val="002E0C06"/>
    <w:rsid w:val="002E5C97"/>
    <w:rsid w:val="002F470C"/>
    <w:rsid w:val="002F5AB5"/>
    <w:rsid w:val="002F7410"/>
    <w:rsid w:val="00303310"/>
    <w:rsid w:val="003045D8"/>
    <w:rsid w:val="00306911"/>
    <w:rsid w:val="00312F02"/>
    <w:rsid w:val="00313F24"/>
    <w:rsid w:val="00323559"/>
    <w:rsid w:val="003324FF"/>
    <w:rsid w:val="00332596"/>
    <w:rsid w:val="0033294E"/>
    <w:rsid w:val="00335B7F"/>
    <w:rsid w:val="00336222"/>
    <w:rsid w:val="003412C6"/>
    <w:rsid w:val="003440D7"/>
    <w:rsid w:val="00345443"/>
    <w:rsid w:val="003469F4"/>
    <w:rsid w:val="00364508"/>
    <w:rsid w:val="0037035C"/>
    <w:rsid w:val="00375836"/>
    <w:rsid w:val="00386B93"/>
    <w:rsid w:val="00390153"/>
    <w:rsid w:val="00390640"/>
    <w:rsid w:val="0039432C"/>
    <w:rsid w:val="00394944"/>
    <w:rsid w:val="003A2A70"/>
    <w:rsid w:val="003A3184"/>
    <w:rsid w:val="003A6514"/>
    <w:rsid w:val="003B6991"/>
    <w:rsid w:val="003C4B38"/>
    <w:rsid w:val="003C60AA"/>
    <w:rsid w:val="003C7C72"/>
    <w:rsid w:val="003D106F"/>
    <w:rsid w:val="003D26F2"/>
    <w:rsid w:val="003E42CC"/>
    <w:rsid w:val="003E7040"/>
    <w:rsid w:val="003F0EC8"/>
    <w:rsid w:val="003F168A"/>
    <w:rsid w:val="003F498C"/>
    <w:rsid w:val="00402AAF"/>
    <w:rsid w:val="0040456B"/>
    <w:rsid w:val="00410E5D"/>
    <w:rsid w:val="00411F71"/>
    <w:rsid w:val="00417A14"/>
    <w:rsid w:val="00423D03"/>
    <w:rsid w:val="00424AF8"/>
    <w:rsid w:val="0042593C"/>
    <w:rsid w:val="004315FB"/>
    <w:rsid w:val="004359F2"/>
    <w:rsid w:val="00440C2C"/>
    <w:rsid w:val="00451CFB"/>
    <w:rsid w:val="00454204"/>
    <w:rsid w:val="00456620"/>
    <w:rsid w:val="00456BA4"/>
    <w:rsid w:val="00457C76"/>
    <w:rsid w:val="00461A0B"/>
    <w:rsid w:val="0046253B"/>
    <w:rsid w:val="00486B6B"/>
    <w:rsid w:val="004871BA"/>
    <w:rsid w:val="00487FB6"/>
    <w:rsid w:val="0049115C"/>
    <w:rsid w:val="004B756E"/>
    <w:rsid w:val="004B7DFE"/>
    <w:rsid w:val="004C10AC"/>
    <w:rsid w:val="004C742E"/>
    <w:rsid w:val="004D1A2E"/>
    <w:rsid w:val="004D26F5"/>
    <w:rsid w:val="004E0D95"/>
    <w:rsid w:val="004E1D48"/>
    <w:rsid w:val="004F2696"/>
    <w:rsid w:val="004F6854"/>
    <w:rsid w:val="00501550"/>
    <w:rsid w:val="00502BDA"/>
    <w:rsid w:val="00511E94"/>
    <w:rsid w:val="005209EF"/>
    <w:rsid w:val="00524253"/>
    <w:rsid w:val="00526F79"/>
    <w:rsid w:val="0053286C"/>
    <w:rsid w:val="005465FD"/>
    <w:rsid w:val="00554344"/>
    <w:rsid w:val="005579B8"/>
    <w:rsid w:val="00560F7A"/>
    <w:rsid w:val="00564D8B"/>
    <w:rsid w:val="00566A08"/>
    <w:rsid w:val="00566DCB"/>
    <w:rsid w:val="005773C3"/>
    <w:rsid w:val="00581464"/>
    <w:rsid w:val="0059177F"/>
    <w:rsid w:val="0059272E"/>
    <w:rsid w:val="005938F4"/>
    <w:rsid w:val="005968E9"/>
    <w:rsid w:val="00597656"/>
    <w:rsid w:val="00597FD6"/>
    <w:rsid w:val="005A64C6"/>
    <w:rsid w:val="005A7607"/>
    <w:rsid w:val="005B36B2"/>
    <w:rsid w:val="005C1634"/>
    <w:rsid w:val="005C18AC"/>
    <w:rsid w:val="005C2084"/>
    <w:rsid w:val="005C4293"/>
    <w:rsid w:val="005C64DA"/>
    <w:rsid w:val="005C7DD5"/>
    <w:rsid w:val="005E0155"/>
    <w:rsid w:val="005E11BA"/>
    <w:rsid w:val="005E3110"/>
    <w:rsid w:val="005E381F"/>
    <w:rsid w:val="005E464A"/>
    <w:rsid w:val="005E6FBB"/>
    <w:rsid w:val="005E766E"/>
    <w:rsid w:val="005F2A2A"/>
    <w:rsid w:val="005F6B9B"/>
    <w:rsid w:val="005F7D98"/>
    <w:rsid w:val="00602BE3"/>
    <w:rsid w:val="0060552E"/>
    <w:rsid w:val="0061569C"/>
    <w:rsid w:val="006219D1"/>
    <w:rsid w:val="00621ECB"/>
    <w:rsid w:val="0062381A"/>
    <w:rsid w:val="006311BD"/>
    <w:rsid w:val="0063718D"/>
    <w:rsid w:val="006571C8"/>
    <w:rsid w:val="00660115"/>
    <w:rsid w:val="00660410"/>
    <w:rsid w:val="006665CA"/>
    <w:rsid w:val="00682E11"/>
    <w:rsid w:val="00687B08"/>
    <w:rsid w:val="006B1C4C"/>
    <w:rsid w:val="006B31A5"/>
    <w:rsid w:val="006B4AC7"/>
    <w:rsid w:val="006B6CC8"/>
    <w:rsid w:val="006B6E15"/>
    <w:rsid w:val="006C663B"/>
    <w:rsid w:val="006D0D96"/>
    <w:rsid w:val="006D5252"/>
    <w:rsid w:val="006D6CA2"/>
    <w:rsid w:val="00712BCA"/>
    <w:rsid w:val="00713557"/>
    <w:rsid w:val="0071457E"/>
    <w:rsid w:val="00714CDF"/>
    <w:rsid w:val="007322C5"/>
    <w:rsid w:val="00732D13"/>
    <w:rsid w:val="00734155"/>
    <w:rsid w:val="00735016"/>
    <w:rsid w:val="00741534"/>
    <w:rsid w:val="007563E2"/>
    <w:rsid w:val="007574C6"/>
    <w:rsid w:val="007701A2"/>
    <w:rsid w:val="0077240A"/>
    <w:rsid w:val="007743BB"/>
    <w:rsid w:val="00784035"/>
    <w:rsid w:val="007842E0"/>
    <w:rsid w:val="00786762"/>
    <w:rsid w:val="00787AB3"/>
    <w:rsid w:val="00790410"/>
    <w:rsid w:val="00790789"/>
    <w:rsid w:val="007918BA"/>
    <w:rsid w:val="00797742"/>
    <w:rsid w:val="00797FBA"/>
    <w:rsid w:val="007A1B07"/>
    <w:rsid w:val="007B3BCB"/>
    <w:rsid w:val="007C22D4"/>
    <w:rsid w:val="007C3E43"/>
    <w:rsid w:val="007C4432"/>
    <w:rsid w:val="007C5176"/>
    <w:rsid w:val="007C722D"/>
    <w:rsid w:val="007D0FD5"/>
    <w:rsid w:val="007D15AA"/>
    <w:rsid w:val="007D2BCB"/>
    <w:rsid w:val="007D359C"/>
    <w:rsid w:val="007E4DD7"/>
    <w:rsid w:val="007F205B"/>
    <w:rsid w:val="007F4722"/>
    <w:rsid w:val="0080018C"/>
    <w:rsid w:val="008037C0"/>
    <w:rsid w:val="00807F70"/>
    <w:rsid w:val="00824EB1"/>
    <w:rsid w:val="00831707"/>
    <w:rsid w:val="00834268"/>
    <w:rsid w:val="00836968"/>
    <w:rsid w:val="00837B50"/>
    <w:rsid w:val="00840096"/>
    <w:rsid w:val="008432C9"/>
    <w:rsid w:val="008434DF"/>
    <w:rsid w:val="00843A6E"/>
    <w:rsid w:val="008459A5"/>
    <w:rsid w:val="00850F2B"/>
    <w:rsid w:val="008514D6"/>
    <w:rsid w:val="00864294"/>
    <w:rsid w:val="00866E87"/>
    <w:rsid w:val="00877ECC"/>
    <w:rsid w:val="0088429E"/>
    <w:rsid w:val="00887291"/>
    <w:rsid w:val="008963A0"/>
    <w:rsid w:val="008A0F40"/>
    <w:rsid w:val="008A1C84"/>
    <w:rsid w:val="008A30C0"/>
    <w:rsid w:val="008A650C"/>
    <w:rsid w:val="008B3E59"/>
    <w:rsid w:val="008B6AB7"/>
    <w:rsid w:val="008B72CE"/>
    <w:rsid w:val="008C4889"/>
    <w:rsid w:val="008C51E8"/>
    <w:rsid w:val="008D3CE4"/>
    <w:rsid w:val="008D45B8"/>
    <w:rsid w:val="0090319F"/>
    <w:rsid w:val="00904198"/>
    <w:rsid w:val="00905021"/>
    <w:rsid w:val="0091195D"/>
    <w:rsid w:val="009163C7"/>
    <w:rsid w:val="00920023"/>
    <w:rsid w:val="00921771"/>
    <w:rsid w:val="00921BE2"/>
    <w:rsid w:val="00923D8E"/>
    <w:rsid w:val="00924D82"/>
    <w:rsid w:val="0092751C"/>
    <w:rsid w:val="0093443B"/>
    <w:rsid w:val="00946877"/>
    <w:rsid w:val="00951E03"/>
    <w:rsid w:val="009532D2"/>
    <w:rsid w:val="00961DA9"/>
    <w:rsid w:val="00964141"/>
    <w:rsid w:val="009654FF"/>
    <w:rsid w:val="00970750"/>
    <w:rsid w:val="00971980"/>
    <w:rsid w:val="00972254"/>
    <w:rsid w:val="00976EE1"/>
    <w:rsid w:val="0098590B"/>
    <w:rsid w:val="00992872"/>
    <w:rsid w:val="0099514C"/>
    <w:rsid w:val="00996AED"/>
    <w:rsid w:val="009A089C"/>
    <w:rsid w:val="009A615C"/>
    <w:rsid w:val="009B3511"/>
    <w:rsid w:val="009B41C5"/>
    <w:rsid w:val="009B532F"/>
    <w:rsid w:val="009B604B"/>
    <w:rsid w:val="009C17F9"/>
    <w:rsid w:val="009C4DA1"/>
    <w:rsid w:val="009E3821"/>
    <w:rsid w:val="009F118F"/>
    <w:rsid w:val="009F3A28"/>
    <w:rsid w:val="009F5100"/>
    <w:rsid w:val="00A12C40"/>
    <w:rsid w:val="00A1453C"/>
    <w:rsid w:val="00A17F7E"/>
    <w:rsid w:val="00A274EF"/>
    <w:rsid w:val="00A305D7"/>
    <w:rsid w:val="00A30EC0"/>
    <w:rsid w:val="00A32A80"/>
    <w:rsid w:val="00A351AA"/>
    <w:rsid w:val="00A404A1"/>
    <w:rsid w:val="00A4066D"/>
    <w:rsid w:val="00A42DA6"/>
    <w:rsid w:val="00A43F2C"/>
    <w:rsid w:val="00A51328"/>
    <w:rsid w:val="00A532A9"/>
    <w:rsid w:val="00A5620C"/>
    <w:rsid w:val="00A61486"/>
    <w:rsid w:val="00A71C0E"/>
    <w:rsid w:val="00A76BFF"/>
    <w:rsid w:val="00A77543"/>
    <w:rsid w:val="00A86444"/>
    <w:rsid w:val="00A94162"/>
    <w:rsid w:val="00AA1A30"/>
    <w:rsid w:val="00AA356E"/>
    <w:rsid w:val="00AA41A1"/>
    <w:rsid w:val="00AA7E83"/>
    <w:rsid w:val="00AB4950"/>
    <w:rsid w:val="00AC372A"/>
    <w:rsid w:val="00AC447C"/>
    <w:rsid w:val="00AD0740"/>
    <w:rsid w:val="00AD090B"/>
    <w:rsid w:val="00AF7513"/>
    <w:rsid w:val="00B03736"/>
    <w:rsid w:val="00B05005"/>
    <w:rsid w:val="00B06BEC"/>
    <w:rsid w:val="00B155C4"/>
    <w:rsid w:val="00B2429D"/>
    <w:rsid w:val="00B24E84"/>
    <w:rsid w:val="00B36D68"/>
    <w:rsid w:val="00B70636"/>
    <w:rsid w:val="00B724E7"/>
    <w:rsid w:val="00B72D7A"/>
    <w:rsid w:val="00B73CE5"/>
    <w:rsid w:val="00B73D0C"/>
    <w:rsid w:val="00B82639"/>
    <w:rsid w:val="00B873E5"/>
    <w:rsid w:val="00B87F7D"/>
    <w:rsid w:val="00B90C24"/>
    <w:rsid w:val="00B95608"/>
    <w:rsid w:val="00BA0931"/>
    <w:rsid w:val="00BA09C6"/>
    <w:rsid w:val="00BA6F1A"/>
    <w:rsid w:val="00BB4C77"/>
    <w:rsid w:val="00BB5776"/>
    <w:rsid w:val="00BB7AF4"/>
    <w:rsid w:val="00BC30B6"/>
    <w:rsid w:val="00BC3E3C"/>
    <w:rsid w:val="00BC42C9"/>
    <w:rsid w:val="00BD3117"/>
    <w:rsid w:val="00BD3354"/>
    <w:rsid w:val="00BD41F7"/>
    <w:rsid w:val="00BD7AE0"/>
    <w:rsid w:val="00BE2E86"/>
    <w:rsid w:val="00BE476B"/>
    <w:rsid w:val="00BE5A5C"/>
    <w:rsid w:val="00BE7965"/>
    <w:rsid w:val="00BF1B6F"/>
    <w:rsid w:val="00BF24D0"/>
    <w:rsid w:val="00C00AD9"/>
    <w:rsid w:val="00C030E0"/>
    <w:rsid w:val="00C07770"/>
    <w:rsid w:val="00C14E4F"/>
    <w:rsid w:val="00C2091F"/>
    <w:rsid w:val="00C22D01"/>
    <w:rsid w:val="00C23DA2"/>
    <w:rsid w:val="00C333F1"/>
    <w:rsid w:val="00C45C6E"/>
    <w:rsid w:val="00C4693C"/>
    <w:rsid w:val="00C55BD9"/>
    <w:rsid w:val="00C64D46"/>
    <w:rsid w:val="00C764FC"/>
    <w:rsid w:val="00C84035"/>
    <w:rsid w:val="00C86440"/>
    <w:rsid w:val="00C925C7"/>
    <w:rsid w:val="00C92D46"/>
    <w:rsid w:val="00C93E78"/>
    <w:rsid w:val="00C96EE8"/>
    <w:rsid w:val="00C975CB"/>
    <w:rsid w:val="00CB7EA4"/>
    <w:rsid w:val="00CC0D8F"/>
    <w:rsid w:val="00CC2584"/>
    <w:rsid w:val="00CD0195"/>
    <w:rsid w:val="00CD36B8"/>
    <w:rsid w:val="00CE37C5"/>
    <w:rsid w:val="00CE4935"/>
    <w:rsid w:val="00CE62A1"/>
    <w:rsid w:val="00CE7937"/>
    <w:rsid w:val="00CE7BB8"/>
    <w:rsid w:val="00CF2B4B"/>
    <w:rsid w:val="00CF2C86"/>
    <w:rsid w:val="00CF68A4"/>
    <w:rsid w:val="00D0379D"/>
    <w:rsid w:val="00D1633E"/>
    <w:rsid w:val="00D26309"/>
    <w:rsid w:val="00D27703"/>
    <w:rsid w:val="00D36E4A"/>
    <w:rsid w:val="00D43A7A"/>
    <w:rsid w:val="00D45583"/>
    <w:rsid w:val="00D579DA"/>
    <w:rsid w:val="00D57A80"/>
    <w:rsid w:val="00D60F08"/>
    <w:rsid w:val="00D61E6F"/>
    <w:rsid w:val="00D63902"/>
    <w:rsid w:val="00D65D78"/>
    <w:rsid w:val="00D71034"/>
    <w:rsid w:val="00D72EC5"/>
    <w:rsid w:val="00D73892"/>
    <w:rsid w:val="00D73DFB"/>
    <w:rsid w:val="00D74674"/>
    <w:rsid w:val="00D750A6"/>
    <w:rsid w:val="00D87EBB"/>
    <w:rsid w:val="00D91BC0"/>
    <w:rsid w:val="00D93A92"/>
    <w:rsid w:val="00DA0F11"/>
    <w:rsid w:val="00DA5A6F"/>
    <w:rsid w:val="00DA6C58"/>
    <w:rsid w:val="00DB677A"/>
    <w:rsid w:val="00DD604A"/>
    <w:rsid w:val="00DE1E00"/>
    <w:rsid w:val="00DF00BD"/>
    <w:rsid w:val="00DF6787"/>
    <w:rsid w:val="00DF7E53"/>
    <w:rsid w:val="00E036F4"/>
    <w:rsid w:val="00E04ED1"/>
    <w:rsid w:val="00E078AD"/>
    <w:rsid w:val="00E11695"/>
    <w:rsid w:val="00E23CDA"/>
    <w:rsid w:val="00E25D07"/>
    <w:rsid w:val="00E31FCF"/>
    <w:rsid w:val="00E42A22"/>
    <w:rsid w:val="00E42AC3"/>
    <w:rsid w:val="00E47E97"/>
    <w:rsid w:val="00E55241"/>
    <w:rsid w:val="00E64D3C"/>
    <w:rsid w:val="00E72450"/>
    <w:rsid w:val="00E817A4"/>
    <w:rsid w:val="00E93166"/>
    <w:rsid w:val="00EA5491"/>
    <w:rsid w:val="00EB0DA2"/>
    <w:rsid w:val="00EC155E"/>
    <w:rsid w:val="00EC56AC"/>
    <w:rsid w:val="00EC5E63"/>
    <w:rsid w:val="00ED44B8"/>
    <w:rsid w:val="00ED6086"/>
    <w:rsid w:val="00EE043F"/>
    <w:rsid w:val="00EF15EF"/>
    <w:rsid w:val="00EF59A3"/>
    <w:rsid w:val="00F02884"/>
    <w:rsid w:val="00F04EC8"/>
    <w:rsid w:val="00F05284"/>
    <w:rsid w:val="00F1018F"/>
    <w:rsid w:val="00F15FC9"/>
    <w:rsid w:val="00F1652D"/>
    <w:rsid w:val="00F17EB9"/>
    <w:rsid w:val="00F20546"/>
    <w:rsid w:val="00F20E5B"/>
    <w:rsid w:val="00F21E38"/>
    <w:rsid w:val="00F2406A"/>
    <w:rsid w:val="00F25689"/>
    <w:rsid w:val="00F26194"/>
    <w:rsid w:val="00F32DAA"/>
    <w:rsid w:val="00F40018"/>
    <w:rsid w:val="00F472D3"/>
    <w:rsid w:val="00F51087"/>
    <w:rsid w:val="00F51327"/>
    <w:rsid w:val="00F55975"/>
    <w:rsid w:val="00F57168"/>
    <w:rsid w:val="00F626A4"/>
    <w:rsid w:val="00F667C5"/>
    <w:rsid w:val="00F66994"/>
    <w:rsid w:val="00F7176C"/>
    <w:rsid w:val="00F72C9C"/>
    <w:rsid w:val="00F756BC"/>
    <w:rsid w:val="00F76AE5"/>
    <w:rsid w:val="00F81CE5"/>
    <w:rsid w:val="00F82CBF"/>
    <w:rsid w:val="00F928E6"/>
    <w:rsid w:val="00F965B5"/>
    <w:rsid w:val="00F97CDF"/>
    <w:rsid w:val="00FA6E57"/>
    <w:rsid w:val="00FB12E7"/>
    <w:rsid w:val="00FB20DA"/>
    <w:rsid w:val="00FC4F72"/>
    <w:rsid w:val="00FD0581"/>
    <w:rsid w:val="00FD40EF"/>
    <w:rsid w:val="00FE0017"/>
    <w:rsid w:val="00FE1E74"/>
    <w:rsid w:val="00FE1FDB"/>
    <w:rsid w:val="00FE3256"/>
    <w:rsid w:val="00FE4AF8"/>
    <w:rsid w:val="00FE6F7D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2A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62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7C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2A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62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7C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@fsfufeng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lecequipments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2016-05-20T05:18:00Z</dcterms:created>
  <dcterms:modified xsi:type="dcterms:W3CDTF">2016-05-20T05:28:00Z</dcterms:modified>
</cp:coreProperties>
</file>