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bookmarkStart w:id="0" w:name="_GoBack"/>
      <w:r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Estimado</w:t>
      </w:r>
      <w:r w:rsidR="00C40C98"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 Sebastian,</w:t>
      </w:r>
    </w:p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 </w:t>
      </w:r>
    </w:p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Buenos días!</w:t>
      </w:r>
    </w:p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 </w:t>
      </w:r>
    </w:p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Muchas gracias por su apoyo y confianza de nuestra empresa. Nos sentimos su sinceridad de cooperación. 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Y realmente esperamos cerrar este negocio win-win con usted lo antes posible.</w:t>
      </w:r>
    </w:p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</w:p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Primero, aquí está una tabla sobre las potencias de todos componentes el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éctricos de nuestro TV50:</w:t>
      </w: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704"/>
      </w:tblGrid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Compre</w:t>
            </w:r>
            <w:r w:rsidR="00C40C98" w:rsidRPr="00C40C9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sor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20HP (15KW)</w:t>
            </w:r>
          </w:p>
        </w:tc>
      </w:tr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s-AR"/>
              </w:rPr>
            </w:pPr>
            <w:r w:rsidRPr="009C43E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val="es-AR"/>
              </w:rPr>
              <w:t>Motor del cortador de hielo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0.75 KW</w:t>
            </w:r>
          </w:p>
        </w:tc>
      </w:tr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s-AR"/>
              </w:rPr>
            </w:pPr>
            <w:r w:rsidRPr="009C43E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val="es-AR"/>
              </w:rPr>
              <w:t>Bomba de agua de circulación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1.1 KW</w:t>
            </w:r>
          </w:p>
        </w:tc>
      </w:tr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s-AR"/>
              </w:rPr>
            </w:pPr>
            <w:r w:rsidRPr="009C43E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val="es-AR"/>
              </w:rPr>
              <w:t>Bomba de agua de refrigeraci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val="es-AR"/>
              </w:rPr>
              <w:t>ón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2.2 KW</w:t>
            </w:r>
          </w:p>
        </w:tc>
      </w:tr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val="es-AR"/>
              </w:rPr>
            </w:pPr>
            <w:r w:rsidRPr="009C43EF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  <w:lang w:val="es-AR"/>
              </w:rPr>
              <w:t>Motor de la torre de refrigeración de agua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0.75 KW</w:t>
            </w:r>
          </w:p>
        </w:tc>
      </w:tr>
      <w:tr w:rsidR="00C40C98" w:rsidRPr="00C40C98" w:rsidTr="00C40C98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9C43EF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Cs w:val="21"/>
              </w:rPr>
              <w:t>Potencia instalada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hideMark/>
          </w:tcPr>
          <w:p w:rsidR="00C40C98" w:rsidRPr="00C40C98" w:rsidRDefault="00C40C98" w:rsidP="00C40C98">
            <w:pPr>
              <w:widowControl/>
              <w:spacing w:after="150" w:line="3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40C98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19.8KW</w:t>
            </w:r>
          </w:p>
        </w:tc>
      </w:tr>
    </w:tbl>
    <w:p w:rsidR="00C40C98" w:rsidRPr="00C40C98" w:rsidRDefault="00A92430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A92430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Nota</w:t>
      </w:r>
      <w:r w:rsidR="00C40C98" w:rsidRPr="00C40C9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:</w:t>
      </w:r>
      <w:r w:rsidR="00C40C98" w:rsidRPr="00A92430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 </w:t>
      </w:r>
      <w:r w:rsidRPr="00A92430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 xml:space="preserve">el cortador de hielo sólo funciona para el proceso de </w:t>
      </w:r>
      <w:r w:rsidR="00C40C98" w:rsidRPr="00C40C9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 xml:space="preserve"> </w:t>
      </w:r>
      <w:r w:rsidRPr="00A92430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recolección de hielo.</w:t>
      </w:r>
      <w:r w:rsidRPr="00A92430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 De acuerdoc con los comentarios de nuestros clientes y la calculación de nuestros ingenieros, el consumo de potencia de nuestra m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áquina de tubos de hielo TV50 es </w:t>
      </w:r>
      <w:r w:rsidRPr="00A92430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cerca de 85-90KW/H para 1ton de tubo de hielo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. </w:t>
      </w:r>
      <w:r w:rsidRPr="00A92430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Además, el consumo de potencia también </w:t>
      </w:r>
      <w:r w:rsidRPr="00A92430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depende de la temperatura de ambiente local</w:t>
      </w:r>
      <w:r w:rsidRPr="00A92430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.</w:t>
      </w:r>
    </w:p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</w:pP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 </w:t>
      </w:r>
    </w:p>
    <w:p w:rsidR="00C40C98" w:rsidRPr="00C40C98" w:rsidRDefault="00374A2C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374A2C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En realidad, también sabemos que las tarifas de máquinas de importación son altas en su pa</w:t>
      </w: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ís. </w:t>
      </w:r>
      <w:r w:rsidRPr="00374A2C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Sobre el precio de nuestro TV50 y la caja de almacenaje de hielo, he negociado con nuestro jefe. </w:t>
      </w:r>
      <w:r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Como le dije en el mail anterior, mi querido amigo, </w:t>
      </w:r>
      <w:r w:rsidRPr="003B2397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nuestro TV50</w:t>
      </w:r>
      <w:r w:rsidR="003B2397" w:rsidRPr="003B2397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 xml:space="preserve"> está en promoción ahora y su precio original es *** USD</w:t>
      </w:r>
      <w:r w:rsidR="003B2397"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. </w:t>
      </w:r>
      <w:r w:rsidR="003B2397" w:rsidRPr="003B2397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*** USD ya es nuestro mejor precio especial, incluso nunca vendimos esta máquina con precio tan bajo</w:t>
      </w:r>
      <w:r w:rsidR="003B2397"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. Además, a fin de mostrarle nuestra sinceridad, </w:t>
      </w:r>
      <w:r w:rsidR="003B2397" w:rsidRPr="003B2397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le prometemos ofrecerle un kit de piezas de repuesto gratuitas y un kit de herramientas de embalaje (balanza electrónica y máquina de sellado)</w:t>
      </w:r>
      <w:r w:rsidR="003B2397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. </w:t>
      </w:r>
      <w:r w:rsidR="003B2397"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Sinceramente espero que pueda sentir nuestra sinceridad. </w:t>
      </w:r>
      <w:r w:rsid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Sin embargo, para </w:t>
      </w:r>
      <w:r w:rsidR="00EA7AAE" w:rsidRP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facilitar la cooperaci</w:t>
      </w:r>
      <w:r w:rsid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ón, y intentar establecer una cooperación a largo plazo con usted. </w:t>
      </w:r>
      <w:r w:rsidR="00EA7AAE" w:rsidRPr="000D5F9C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Nuestro jefe está de acuerdo para darle descuento en la caja de almacenaje de hielo</w:t>
      </w:r>
      <w:r w:rsid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. El descuento sería </w:t>
      </w:r>
      <w:r w:rsidR="00EA7AAE" w:rsidRPr="000D5F9C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***USD</w:t>
      </w:r>
      <w:r w:rsid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es decir que el precio con descuento es </w:t>
      </w:r>
      <w:r w:rsidR="00EA7AAE" w:rsidRPr="000D5F9C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***USD</w:t>
      </w:r>
      <w:r w:rsidR="00EA7AAE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 Sinceramente espero que pueda sentir realmente nuestros</w:t>
      </w:r>
      <w:r w:rsidR="000D5F9C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esfuerzos en esta cooperación. Lo que es más, </w:t>
      </w:r>
      <w:r w:rsidR="000D5F9C" w:rsidRPr="000D5F9C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</w:rPr>
        <w:t>le prometemos ofrecer el servicio profesional y las soluciones mismos que Julian. Cómo le parece nuestra sinceridad?</w:t>
      </w:r>
      <w:r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br/>
      </w:r>
      <w:r w:rsidRPr="003B2397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lastRenderedPageBreak/>
        <w:br/>
      </w:r>
      <w:r w:rsidR="009C43EF"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Si el precio aún está fuera de su presupuesto, me gustaría recomendarle </w:t>
      </w:r>
      <w:r w:rsidR="009C43EF" w:rsidRPr="009C43EF">
        <w:rPr>
          <w:rFonts w:ascii="Times New Roman" w:eastAsia="宋体" w:hAnsi="Times New Roman" w:cs="Times New Roman"/>
          <w:b/>
          <w:color w:val="000000" w:themeColor="text1"/>
          <w:kern w:val="0"/>
          <w:szCs w:val="21"/>
          <w:u w:val="single"/>
          <w:lang w:val="es-AR"/>
        </w:rPr>
        <w:t>comenzar su negocio con la máquina de tubos de hielo 3tons/día TV30</w:t>
      </w:r>
      <w:r w:rsidR="009C43EF"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. Nuestro mejor precio FOB Puerto de Guangzhou de TV30 es </w:t>
      </w:r>
      <w:r w:rsidR="009C43EF" w:rsidRPr="00C40C9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*** USD</w:t>
      </w:r>
      <w:r w:rsidR="009C43EF"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.</w:t>
      </w:r>
      <w:r w:rsid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 xml:space="preserve"> </w:t>
      </w:r>
      <w:r w:rsidR="009C43EF"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Es la opción más popular para los negocios iniciales y también es uno de nuestros productos m</w:t>
      </w:r>
      <w:r w:rsid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t>ás vendidos. Su precio y el costo de mantenimiento ambos son menores que los de TV50. Tal vez pueda comenzar con TV30 y luego expandir su mercado en el proximo año.</w:t>
      </w:r>
      <w:r w:rsidR="009C43EF" w:rsidRPr="009C43EF">
        <w:rPr>
          <w:rFonts w:ascii="Times New Roman" w:eastAsia="宋体" w:hAnsi="Times New Roman" w:cs="Times New Roman"/>
          <w:color w:val="000000" w:themeColor="text1"/>
          <w:kern w:val="0"/>
          <w:szCs w:val="21"/>
          <w:lang w:val="es-AR"/>
        </w:rPr>
        <w:br/>
      </w:r>
    </w:p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9C43EF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Estimado</w:t>
      </w:r>
      <w:r w:rsidR="00C40C98" w:rsidRPr="00C40C9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 xml:space="preserve"> Sebastian, </w:t>
      </w:r>
      <w:r w:rsidRPr="009C43EF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por favor dejeme saber sus ideas y comentarios</w:t>
      </w:r>
      <w:r w:rsidR="00C40C98" w:rsidRPr="00C40C98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 xml:space="preserve">. </w:t>
      </w:r>
      <w:r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  <w:lang w:val="es-AR"/>
        </w:rPr>
        <w:t>Gracias de antemano!</w:t>
      </w:r>
    </w:p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 </w:t>
      </w:r>
    </w:p>
    <w:p w:rsidR="00C40C98" w:rsidRPr="00C40C98" w:rsidRDefault="009C43EF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Tenga un buen día!</w:t>
      </w:r>
    </w:p>
    <w:bookmarkEnd w:id="0"/>
    <w:p w:rsidR="00C40C98" w:rsidRPr="00C40C98" w:rsidRDefault="00C40C98" w:rsidP="00C40C98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C40C98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 </w:t>
      </w:r>
    </w:p>
    <w:p w:rsidR="00885AAF" w:rsidRPr="00C40C98" w:rsidRDefault="00885AAF" w:rsidP="00C40C98">
      <w:pPr>
        <w:rPr>
          <w:rFonts w:ascii="Times New Roman" w:hAnsi="Times New Roman" w:cs="Times New Roman"/>
          <w:color w:val="000000" w:themeColor="text1"/>
          <w:szCs w:val="21"/>
        </w:rPr>
      </w:pPr>
    </w:p>
    <w:sectPr w:rsidR="00885AAF" w:rsidRPr="00C40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6F" w:rsidRDefault="009B096F" w:rsidP="0011318D">
      <w:r>
        <w:separator/>
      </w:r>
    </w:p>
  </w:endnote>
  <w:endnote w:type="continuationSeparator" w:id="0">
    <w:p w:rsidR="009B096F" w:rsidRDefault="009B096F" w:rsidP="0011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6F" w:rsidRDefault="009B096F" w:rsidP="0011318D">
      <w:r>
        <w:separator/>
      </w:r>
    </w:p>
  </w:footnote>
  <w:footnote w:type="continuationSeparator" w:id="0">
    <w:p w:rsidR="009B096F" w:rsidRDefault="009B096F" w:rsidP="0011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AAF"/>
    <w:rsid w:val="000D5F9C"/>
    <w:rsid w:val="0011318D"/>
    <w:rsid w:val="0030274F"/>
    <w:rsid w:val="00374A2C"/>
    <w:rsid w:val="003B2397"/>
    <w:rsid w:val="00666702"/>
    <w:rsid w:val="007E27C2"/>
    <w:rsid w:val="00885AAF"/>
    <w:rsid w:val="009171C3"/>
    <w:rsid w:val="009921B5"/>
    <w:rsid w:val="009B096F"/>
    <w:rsid w:val="009C43EF"/>
    <w:rsid w:val="00A646B2"/>
    <w:rsid w:val="00A72D8E"/>
    <w:rsid w:val="00A92430"/>
    <w:rsid w:val="00C40C98"/>
    <w:rsid w:val="00C45B3E"/>
    <w:rsid w:val="00CA66FF"/>
    <w:rsid w:val="00DC02FB"/>
    <w:rsid w:val="00EA7AAE"/>
    <w:rsid w:val="00F07CA4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8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318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1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31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3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18D"/>
    <w:rPr>
      <w:sz w:val="18"/>
      <w:szCs w:val="18"/>
    </w:rPr>
  </w:style>
  <w:style w:type="character" w:customStyle="1" w:styleId="apple-converted-space">
    <w:name w:val="apple-converted-space"/>
    <w:basedOn w:val="a0"/>
    <w:rsid w:val="0011318D"/>
  </w:style>
  <w:style w:type="paragraph" w:styleId="a7">
    <w:name w:val="Normal (Web)"/>
    <w:basedOn w:val="a"/>
    <w:uiPriority w:val="99"/>
    <w:semiHidden/>
    <w:unhideWhenUsed/>
    <w:rsid w:val="00917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16</cp:revision>
  <dcterms:created xsi:type="dcterms:W3CDTF">2016-05-27T07:27:00Z</dcterms:created>
  <dcterms:modified xsi:type="dcterms:W3CDTF">2016-05-27T08:55:00Z</dcterms:modified>
</cp:coreProperties>
</file>