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80" w:rsidRDefault="009D2D80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bookmarkStart w:id="0" w:name="_MailAutoSig"/>
      <w:r w:rsidRPr="009D2D80"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Dear </w:t>
      </w:r>
      <w:bookmarkStart w:id="1" w:name="_GoBack"/>
      <w:r w:rsidRPr="009D2D80"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Ismael </w:t>
      </w:r>
      <w:bookmarkEnd w:id="1"/>
      <w:r w:rsidRPr="009D2D80"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Alen Augustin Ouedraogo</w:t>
      </w:r>
    </w:p>
    <w:p w:rsidR="009D2D80" w:rsidRDefault="009D2D80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p w:rsidR="009D2D80" w:rsidRDefault="009D2D80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Thanks for your reply.</w:t>
      </w:r>
    </w:p>
    <w:p w:rsidR="009D2D80" w:rsidRDefault="009D2D80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p w:rsidR="009D2D80" w:rsidRPr="009D2D80" w:rsidRDefault="009D2D80" w:rsidP="009D2D80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 w:hint="eastAsia"/>
          <w:noProof/>
          <w:color w:val="000000"/>
          <w:kern w:val="0"/>
          <w:sz w:val="24"/>
          <w:szCs w:val="24"/>
        </w:rPr>
      </w:pPr>
      <w:r w:rsidRPr="009D2D80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1. </w:t>
      </w:r>
      <w:r w:rsidRPr="009D2D80"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For your preliminary reference, here we quote you 1 ton block ice machine as follow:</w:t>
      </w:r>
    </w:p>
    <w:p w:rsidR="009D2D80" w:rsidRPr="009D2D80" w:rsidRDefault="009D2D80" w:rsidP="009D2D80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bookmarkEnd w:id="0"/>
    <w:p w:rsidR="00D462C6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Our FOB price of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complete set of 1 ton block ice machine MB10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 is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 $ 5,</w:t>
      </w:r>
      <w:r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  <w:t>780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 xml:space="preserve"> USD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.</w:t>
      </w:r>
      <w:r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(including all accessories and spared part)</w:t>
      </w:r>
    </w:p>
    <w:p w:rsidR="00D462C6" w:rsidRPr="00D462C6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</w:rPr>
      </w:pPr>
    </w:p>
    <w:p w:rsidR="00D462C6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It has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40 pieces ice portable cans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, which can produce </w:t>
      </w:r>
      <w:r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</w:rPr>
        <w:t xml:space="preserve">40 pieces 5 kg block ice every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4.8 hours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, </w:t>
      </w:r>
      <w:r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</w:rPr>
        <w:t>200 pieces 5 kg block ice every 24 hours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.</w:t>
      </w:r>
    </w:p>
    <w:p w:rsidR="00D462C6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t> </w:t>
      </w:r>
    </w:p>
    <w:p w:rsidR="00D462C6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Adopt with </w:t>
      </w:r>
      <w:r w:rsidRPr="00D462C6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</w:rPr>
        <w:t>air cooling system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, the installation and operation is very simple, which only involves with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power and water supply connection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.</w:t>
      </w:r>
    </w:p>
    <w:p w:rsidR="00D462C6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</w:rPr>
      </w:pPr>
    </w:p>
    <w:p w:rsidR="00D462C6" w:rsidRDefault="00D462C6" w:rsidP="00D462C6">
      <w:pPr>
        <w:pStyle w:val="a6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Here is a video on how to install and operate our 1 ton block ice machine on Youtube: </w:t>
      </w:r>
      <w:hyperlink r:id="rId6" w:tgtFrame="_blank" w:history="1">
        <w:r>
          <w:rPr>
            <w:rStyle w:val="a4"/>
            <w:rFonts w:ascii="Times New Roman" w:hAnsi="Times New Roman" w:cs="Times New Roman"/>
            <w:noProof/>
          </w:rPr>
          <w:t>https://www.youtube.com/watch?v=Lg1PdiwwJR0</w:t>
        </w:r>
      </w:hyperlink>
    </w:p>
    <w:p w:rsidR="00BE6ECE" w:rsidRDefault="00D462C6" w:rsidP="009D2D80">
      <w:pPr>
        <w:rPr>
          <w:rFonts w:hint="eastAsia"/>
        </w:rPr>
      </w:pPr>
      <w:r>
        <w:rPr>
          <w:noProof/>
        </w:rPr>
        <w:drawing>
          <wp:inline distT="0" distB="0" distL="0" distR="0" wp14:anchorId="4733D950" wp14:editId="1AAEC11F">
            <wp:extent cx="5274310" cy="1751999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C6" w:rsidRDefault="00D462C6" w:rsidP="009D2D80">
      <w:pPr>
        <w:rPr>
          <w:rStyle w:val="a3"/>
          <w:rFonts w:ascii="Times New Roman" w:hAnsi="Times New Roman" w:cs="Times New Roman" w:hint="eastAsia"/>
          <w:noProof/>
          <w:color w:val="FF0000"/>
        </w:rPr>
      </w:pPr>
      <w:r>
        <w:rPr>
          <w:rStyle w:val="a3"/>
          <w:rFonts w:ascii="Times New Roman" w:hAnsi="Times New Roman" w:cs="Times New Roman"/>
          <w:b w:val="0"/>
          <w:bCs w:val="0"/>
          <w:noProof/>
          <w:color w:val="000000"/>
          <w:bdr w:val="none" w:sz="0" w:space="0" w:color="auto" w:frame="1"/>
        </w:rPr>
        <w:t>       </w:t>
      </w:r>
      <w:r>
        <w:rPr>
          <w:rStyle w:val="a3"/>
          <w:rFonts w:ascii="Times New Roman" w:hAnsi="Times New Roman" w:cs="Times New Roman" w:hint="eastAsia"/>
          <w:b w:val="0"/>
          <w:bCs w:val="0"/>
          <w:noProof/>
          <w:color w:val="000000"/>
          <w:bdr w:val="none" w:sz="0" w:space="0" w:color="auto" w:frame="1"/>
        </w:rPr>
        <w:t xml:space="preserve">   </w:t>
      </w:r>
      <w:r>
        <w:rPr>
          <w:rStyle w:val="a3"/>
          <w:rFonts w:ascii="Times New Roman" w:hAnsi="Times New Roman" w:cs="Times New Roman"/>
          <w:b w:val="0"/>
          <w:bCs w:val="0"/>
          <w:noProof/>
          <w:color w:val="000000"/>
          <w:bdr w:val="none" w:sz="0" w:space="0" w:color="auto" w:frame="1"/>
        </w:rPr>
        <w:t>  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</w:t>
      </w:r>
      <w:r>
        <w:rPr>
          <w:rStyle w:val="a3"/>
          <w:rFonts w:ascii="Times New Roman" w:hAnsi="Times New Roman" w:cs="Times New Roman"/>
          <w:noProof/>
          <w:color w:val="000000"/>
        </w:rPr>
        <w:t>MB10 block ice machine</w:t>
      </w:r>
      <w:r w:rsidRPr="00D462C6">
        <w:rPr>
          <w:rFonts w:eastAsia="宋体"/>
          <w:b/>
          <w:bCs/>
          <w:kern w:val="0"/>
          <w:sz w:val="24"/>
          <w:szCs w:val="24"/>
          <w:bdr w:val="none" w:sz="0" w:space="0" w:color="auto" w:frame="1"/>
        </w:rPr>
        <w:t> </w:t>
      </w:r>
      <w:r w:rsidRPr="00D462C6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adopt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s</w:t>
      </w:r>
      <w:r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wi</w:t>
      </w:r>
      <w:r>
        <w:rPr>
          <w:rFonts w:ascii="Times New Roman" w:hAnsi="Times New Roman" w:cs="Times New Roman"/>
          <w:noProof/>
          <w:color w:val="000000"/>
        </w:rPr>
        <w:t>th</w:t>
      </w:r>
      <w:r>
        <w:rPr>
          <w:rStyle w:val="a3"/>
          <w:rFonts w:ascii="Times New Roman" w:hAnsi="Times New Roman" w:cs="Times New Roman"/>
          <w:noProof/>
          <w:color w:val="FF0000"/>
        </w:rPr>
        <w:t xml:space="preserve"> France brand Maneurop</w:t>
      </w:r>
      <w:r>
        <w:rPr>
          <w:rStyle w:val="a3"/>
          <w:rFonts w:ascii="Times New Roman" w:hAnsi="Times New Roman" w:cs="Times New Roman" w:hint="eastAsia"/>
          <w:noProof/>
          <w:color w:val="FF0000"/>
        </w:rPr>
        <w:t xml:space="preserve"> compressor</w:t>
      </w:r>
    </w:p>
    <w:p w:rsidR="00D462C6" w:rsidRDefault="00D462C6" w:rsidP="009D2D80">
      <w:pPr>
        <w:rPr>
          <w:rFonts w:hint="eastAsia"/>
        </w:rPr>
      </w:pPr>
      <w:r>
        <w:rPr>
          <w:noProof/>
        </w:rPr>
        <w:drawing>
          <wp:inline distT="0" distB="0" distL="0" distR="0" wp14:anchorId="3A67F2EA" wp14:editId="3EB264DA">
            <wp:extent cx="5274310" cy="184967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C6" w:rsidRDefault="00D462C6" w:rsidP="009D2D80">
      <w:pPr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protect from the corrosion of salt water</w:t>
      </w:r>
      <w:r w:rsidR="00DC259F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>,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ice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cans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are made of complete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 stainless steel 304 materical</w:t>
      </w:r>
    </w:p>
    <w:p w:rsidR="00D462C6" w:rsidRDefault="00D462C6" w:rsidP="009D2D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E09BA1" wp14:editId="5A32ED3E">
            <wp:extent cx="5274310" cy="183563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C6" w:rsidRDefault="00D462C6" w:rsidP="00D462C6">
      <w:pPr>
        <w:jc w:val="center"/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hard and solid block ice - 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capacity is 100% guaranteed</w:t>
      </w:r>
    </w:p>
    <w:p w:rsidR="00D462C6" w:rsidRDefault="00D462C6" w:rsidP="00D462C6">
      <w:pPr>
        <w:widowControl/>
        <w:shd w:val="clear" w:color="auto" w:fill="FFFFFF"/>
        <w:spacing w:line="360" w:lineRule="atLeast"/>
        <w:jc w:val="left"/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</w:p>
    <w:p w:rsidR="00D462C6" w:rsidRPr="00DC259F" w:rsidRDefault="00DC259F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2. </w:t>
      </w:r>
      <w:r w:rsidR="00D462C6" w:rsidRPr="00DC259F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*</w:t>
      </w:r>
      <w:r w:rsidR="00D462C6" w:rsidRPr="00DC259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Ismael</w:t>
      </w:r>
      <w:r w:rsidR="00D462C6" w:rsidRPr="00DC259F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, does our 1 ton daily capacity block ice machine meet your demand or not?</w:t>
      </w:r>
    </w:p>
    <w:p w:rsidR="00D462C6" w:rsidRDefault="00D462C6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p w:rsidR="00D462C6" w:rsidRPr="00D462C6" w:rsidRDefault="00D462C6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For the electricity power issue, you can equip with a </w:t>
      </w:r>
      <w:hyperlink r:id="rId10" w:history="1">
        <w:r w:rsidRPr="00D462C6">
          <w:rPr>
            <w:rFonts w:ascii="Times New Roman" w:eastAsia="宋体" w:hAnsi="Times New Roman" w:cs="Times New Roman"/>
            <w:bCs/>
            <w:noProof/>
            <w:color w:val="000000"/>
            <w:kern w:val="0"/>
            <w:sz w:val="24"/>
            <w:szCs w:val="24"/>
          </w:rPr>
          <w:t>diesel</w:t>
        </w:r>
      </w:hyperlink>
      <w:r w:rsidRPr="00D462C6"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hyperlink r:id="rId11" w:history="1">
        <w:r w:rsidRPr="00D462C6">
          <w:rPr>
            <w:rFonts w:ascii="Times New Roman" w:eastAsia="宋体" w:hAnsi="Times New Roman" w:cs="Times New Roman"/>
            <w:bCs/>
            <w:noProof/>
            <w:color w:val="000000"/>
            <w:kern w:val="0"/>
            <w:sz w:val="24"/>
            <w:szCs w:val="24"/>
          </w:rPr>
          <w:t>generator</w:t>
        </w:r>
      </w:hyperlink>
      <w:r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to run the machine, just as many of our clients from Africa do.</w:t>
      </w:r>
    </w:p>
    <w:p w:rsidR="00D462C6" w:rsidRDefault="00D462C6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p w:rsidR="00D462C6" w:rsidRPr="00D462C6" w:rsidRDefault="00D462C6" w:rsidP="00D462C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D462C6" w:rsidRPr="00D462C6" w:rsidRDefault="00D462C6" w:rsidP="00D462C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D462C6" w:rsidRPr="00D462C6" w:rsidRDefault="00D462C6" w:rsidP="00D462C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D462C6" w:rsidRPr="00D462C6" w:rsidRDefault="00D462C6" w:rsidP="00D462C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D462C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D462C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D462C6" w:rsidRPr="00D462C6" w:rsidRDefault="00D462C6" w:rsidP="00D462C6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sectPr w:rsidR="00D462C6" w:rsidRPr="00D46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C1192"/>
    <w:multiLevelType w:val="hybridMultilevel"/>
    <w:tmpl w:val="306CEB54"/>
    <w:lvl w:ilvl="0" w:tplc="2B78E9F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3D786A"/>
    <w:multiLevelType w:val="hybridMultilevel"/>
    <w:tmpl w:val="47D87A28"/>
    <w:lvl w:ilvl="0" w:tplc="7648411C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80"/>
    <w:rsid w:val="00001F94"/>
    <w:rsid w:val="00033E81"/>
    <w:rsid w:val="000C442A"/>
    <w:rsid w:val="001524B7"/>
    <w:rsid w:val="00182D3F"/>
    <w:rsid w:val="00201CA6"/>
    <w:rsid w:val="002B3EA1"/>
    <w:rsid w:val="002F5304"/>
    <w:rsid w:val="003052A8"/>
    <w:rsid w:val="003276A7"/>
    <w:rsid w:val="00343A25"/>
    <w:rsid w:val="00355C75"/>
    <w:rsid w:val="003F789F"/>
    <w:rsid w:val="004C52E7"/>
    <w:rsid w:val="00517302"/>
    <w:rsid w:val="00524DC8"/>
    <w:rsid w:val="00525A71"/>
    <w:rsid w:val="00537F0D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70169F"/>
    <w:rsid w:val="0073425E"/>
    <w:rsid w:val="00763F72"/>
    <w:rsid w:val="00780DEC"/>
    <w:rsid w:val="007A1A52"/>
    <w:rsid w:val="007D1036"/>
    <w:rsid w:val="007E69BD"/>
    <w:rsid w:val="00857790"/>
    <w:rsid w:val="00871A20"/>
    <w:rsid w:val="008918B8"/>
    <w:rsid w:val="008E0ACA"/>
    <w:rsid w:val="008E67E4"/>
    <w:rsid w:val="009403DD"/>
    <w:rsid w:val="00970D61"/>
    <w:rsid w:val="009847D2"/>
    <w:rsid w:val="00993E6B"/>
    <w:rsid w:val="009D2D80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D55DA"/>
    <w:rsid w:val="00BE2336"/>
    <w:rsid w:val="00BE6ECE"/>
    <w:rsid w:val="00C36055"/>
    <w:rsid w:val="00C467DC"/>
    <w:rsid w:val="00C8637A"/>
    <w:rsid w:val="00CF6AF6"/>
    <w:rsid w:val="00D462C6"/>
    <w:rsid w:val="00D67ACB"/>
    <w:rsid w:val="00DC259F"/>
    <w:rsid w:val="00DD563C"/>
    <w:rsid w:val="00DE3BD1"/>
    <w:rsid w:val="00DE57D1"/>
    <w:rsid w:val="00DE6E0B"/>
    <w:rsid w:val="00E101D2"/>
    <w:rsid w:val="00E22F80"/>
    <w:rsid w:val="00E23D95"/>
    <w:rsid w:val="00EA3C03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D80"/>
    <w:rPr>
      <w:b/>
      <w:bCs/>
    </w:rPr>
  </w:style>
  <w:style w:type="character" w:styleId="a4">
    <w:name w:val="Hyperlink"/>
    <w:basedOn w:val="a0"/>
    <w:uiPriority w:val="99"/>
    <w:semiHidden/>
    <w:unhideWhenUsed/>
    <w:rsid w:val="009D2D8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2D80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D46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D462C6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D462C6"/>
    <w:rPr>
      <w:sz w:val="18"/>
      <w:szCs w:val="18"/>
    </w:rPr>
  </w:style>
  <w:style w:type="character" w:customStyle="1" w:styleId="apple-converted-space">
    <w:name w:val="apple-converted-space"/>
    <w:basedOn w:val="a0"/>
    <w:rsid w:val="00D462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D80"/>
    <w:rPr>
      <w:b/>
      <w:bCs/>
    </w:rPr>
  </w:style>
  <w:style w:type="character" w:styleId="a4">
    <w:name w:val="Hyperlink"/>
    <w:basedOn w:val="a0"/>
    <w:uiPriority w:val="99"/>
    <w:semiHidden/>
    <w:unhideWhenUsed/>
    <w:rsid w:val="009D2D8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2D80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D46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D462C6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D462C6"/>
    <w:rPr>
      <w:sz w:val="18"/>
      <w:szCs w:val="18"/>
    </w:rPr>
  </w:style>
  <w:style w:type="character" w:customStyle="1" w:styleId="apple-converted-space">
    <w:name w:val="apple-converted-space"/>
    <w:basedOn w:val="a0"/>
    <w:rsid w:val="00D46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8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2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76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5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539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619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640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808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25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93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831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528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24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80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2571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448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2863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1124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32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113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8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3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65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76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85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068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02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23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2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67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2315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686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7710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7541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110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826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554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7241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8566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1396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0557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324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262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5346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63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7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4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38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49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389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305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20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953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06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524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893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019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7824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510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6826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3261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0898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20049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0580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g1PdiwwJR0" TargetMode="External"/><Relationship Id="rId11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javascript:void(0)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205</Words>
  <Characters>1171</Characters>
  <Application>Microsoft Office Word</Application>
  <DocSecurity>0</DocSecurity>
  <Lines>9</Lines>
  <Paragraphs>2</Paragraphs>
  <ScaleCrop>false</ScaleCrop>
  <Company>微软中国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2016-06-07T06:59:00Z</dcterms:created>
  <dcterms:modified xsi:type="dcterms:W3CDTF">2016-06-07T07:22:00Z</dcterms:modified>
</cp:coreProperties>
</file>