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bookmarkStart w:id="0" w:name="_GoBack"/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Flaviano Vasconcelos</w:t>
      </w:r>
      <w:bookmarkEnd w:id="0"/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1" w:name="_MailAutoSig"/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Basically, the same output capacity cube ice and tube ice machine prices are </w:t>
      </w:r>
      <w:r w:rsidRPr="00F86F5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so closed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86F5F" w:rsidRPr="00F86F5F" w:rsidRDefault="00F86F5F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 1 ton tube ice machine is our </w:t>
      </w:r>
      <w:r w:rsidRPr="00F86F5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model TV10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 it can produce 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14 kg tube ice per shift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(20 minutes), 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42 kg per hour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 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1 ton per 24 hours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</w:p>
    <w:p w:rsidR="00F86F5F" w:rsidRPr="00F86F5F" w:rsidRDefault="00F86F5F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86F5F" w:rsidRPr="00F86F5F" w:rsidRDefault="00F86F5F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</w:t>
      </w:r>
      <w:r w:rsidRPr="00F86F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 FOB price of complete set 1 ton tube ice machine TV10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with air cooling system is </w:t>
      </w:r>
      <w:r w:rsidRPr="00F86F5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$ 10,400 USD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F86F5F" w:rsidRPr="00F86F5F" w:rsidRDefault="00F86F5F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</w:t>
      </w:r>
      <w:r w:rsidRPr="00F86F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 FOB price of complete set 1 ton cube ice machine CV1000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with air cooling system is </w:t>
      </w:r>
      <w:r w:rsidRPr="00F86F5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$ 10,200 USD</w:t>
      </w: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F86F5F" w:rsidRPr="00F86F5F" w:rsidRDefault="00F86F5F" w:rsidP="00F86F5F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As you see, it not a significant difference, only a few hundreds dollars.</w:t>
      </w:r>
    </w:p>
    <w:bookmarkEnd w:id="1"/>
    <w:p w:rsidR="00BE6ECE" w:rsidRDefault="00F86F5F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3C1F5628" wp14:editId="3E1EEC0E">
            <wp:extent cx="5274310" cy="1888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5F" w:rsidRDefault="00F86F5F" w:rsidP="00F86F5F">
      <w:pPr>
        <w:jc w:val="center"/>
        <w:rPr>
          <w:rStyle w:val="a4"/>
          <w:rFonts w:ascii="Times New Roman" w:hAnsi="Times New Roman" w:cs="Times New Roman" w:hint="eastAsia"/>
          <w:noProof/>
          <w:color w:val="FF000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</w:rPr>
        <w:t xml:space="preserve">1 ton tube ice machine with </w:t>
      </w:r>
      <w:r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</w:rPr>
        <w:t>Germany Bitzer compressor</w:t>
      </w:r>
    </w:p>
    <w:p w:rsidR="00F86F5F" w:rsidRDefault="00F86F5F" w:rsidP="00F86F5F">
      <w:pPr>
        <w:jc w:val="center"/>
        <w:rPr>
          <w:rFonts w:hint="eastAsia"/>
          <w:b/>
        </w:rPr>
      </w:pPr>
      <w:r>
        <w:rPr>
          <w:noProof/>
        </w:rPr>
        <w:drawing>
          <wp:inline distT="0" distB="0" distL="0" distR="0" wp14:anchorId="2FFC6E5C" wp14:editId="2A99E3FE">
            <wp:extent cx="5274310" cy="192231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5F" w:rsidRDefault="00F86F5F" w:rsidP="00F86F5F">
      <w:pPr>
        <w:ind w:firstLine="300"/>
        <w:jc w:val="center"/>
        <w:rPr>
          <w:rStyle w:val="a4"/>
          <w:rFonts w:ascii="Times New Roman" w:hAnsi="Times New Roman" w:cs="Times New Roman" w:hint="eastAsia"/>
          <w:noProof/>
          <w:color w:val="FF000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</w:rPr>
        <w:t xml:space="preserve">1 ton tube ice machine with </w:t>
      </w:r>
      <w:r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</w:rPr>
        <w:t>Germany Bock compressor</w:t>
      </w:r>
    </w:p>
    <w:p w:rsidR="00F86F5F" w:rsidRDefault="00F86F5F" w:rsidP="00F86F5F">
      <w:pPr>
        <w:ind w:firstLine="300"/>
        <w:jc w:val="center"/>
        <w:rPr>
          <w:rStyle w:val="a4"/>
          <w:rFonts w:ascii="Times New Roman" w:hAnsi="Times New Roman" w:cs="Times New Roman" w:hint="eastAsia"/>
          <w:noProof/>
          <w:color w:val="000000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noProof/>
          <w:color w:val="FF0000"/>
          <w:bdr w:val="none" w:sz="0" w:space="0" w:color="auto" w:frame="1"/>
        </w:rPr>
        <w:t>control panel</w:t>
      </w:r>
      <w:r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</w:rPr>
        <w:t xml:space="preserve"> displaying working condition and fault report if occurred</w:t>
      </w:r>
    </w:p>
    <w:p w:rsidR="00F86F5F" w:rsidRDefault="00F86F5F" w:rsidP="00F86F5F">
      <w:pPr>
        <w:rPr>
          <w:rStyle w:val="a4"/>
          <w:rFonts w:ascii="Times New Roman" w:hAnsi="Times New Roman" w:cs="Times New Roman" w:hint="eastAsia"/>
          <w:noProof/>
          <w:color w:val="000000"/>
          <w:bdr w:val="none" w:sz="0" w:space="0" w:color="auto" w:frame="1"/>
        </w:rPr>
      </w:pPr>
    </w:p>
    <w:p w:rsidR="00F86F5F" w:rsidRPr="00AF381F" w:rsidRDefault="00AF381F" w:rsidP="00F86F5F">
      <w:pP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*</w:t>
      </w:r>
      <w:r w:rsidR="00F86F5F" w:rsidRPr="00AF381F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 xml:space="preserve">Mr </w:t>
      </w:r>
      <w:r w:rsidR="00F86F5F" w:rsidRPr="00F86F5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Vasconcelos</w:t>
      </w:r>
      <w:r w:rsidR="00F86F5F" w:rsidRPr="00AF381F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, do you prefer cube ice or tube ice?</w:t>
      </w:r>
    </w:p>
    <w:p w:rsidR="00F86F5F" w:rsidRPr="00AF381F" w:rsidRDefault="00AF381F" w:rsidP="00F86F5F">
      <w:pPr>
        <w:rPr>
          <w:rStyle w:val="a4"/>
          <w:rFonts w:ascii="Times New Roman" w:hAnsi="Times New Roman" w:cs="Times New Roman" w:hint="eastAsia"/>
          <w:b w:val="0"/>
          <w:noProof/>
          <w:color w:val="000000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*</w:t>
      </w:r>
      <w:r w:rsidR="00F86F5F" w:rsidRPr="00AF381F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Do you want to set up an ice plant to sell ice to the market?</w:t>
      </w:r>
    </w:p>
    <w:p w:rsidR="00F86F5F" w:rsidRDefault="00F86F5F" w:rsidP="00F86F5F">
      <w:pPr>
        <w:rPr>
          <w:rStyle w:val="a4"/>
          <w:rFonts w:ascii="Times New Roman" w:hAnsi="Times New Roman" w:cs="Times New Roman" w:hint="eastAsia"/>
          <w:noProof/>
          <w:color w:val="000000"/>
          <w:bdr w:val="none" w:sz="0" w:space="0" w:color="auto" w:frame="1"/>
        </w:rPr>
      </w:pPr>
    </w:p>
    <w:p w:rsidR="00AF381F" w:rsidRDefault="00AF381F" w:rsidP="00F86F5F">
      <w:pPr>
        <w:rPr>
          <w:rStyle w:val="a4"/>
          <w:rFonts w:ascii="Times New Roman" w:hAnsi="Times New Roman" w:cs="Times New Roman" w:hint="eastAsia"/>
          <w:noProof/>
          <w:color w:val="000000"/>
          <w:bdr w:val="none" w:sz="0" w:space="0" w:color="auto" w:frame="1"/>
        </w:rPr>
      </w:pP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Waiting for your kindness reply</w:t>
      </w: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F86F5F" w:rsidRPr="00F86F5F" w:rsidRDefault="00F86F5F" w:rsidP="00F86F5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F381F" w:rsidRDefault="00AF381F" w:rsidP="00F86F5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F86F5F" w:rsidRPr="00AF381F" w:rsidRDefault="00F86F5F" w:rsidP="00AF381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F86F5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sectPr w:rsidR="00F86F5F" w:rsidRPr="00AF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F"/>
    <w:rsid w:val="00001F94"/>
    <w:rsid w:val="00033E81"/>
    <w:rsid w:val="000C442A"/>
    <w:rsid w:val="0010004E"/>
    <w:rsid w:val="001524B7"/>
    <w:rsid w:val="00182D3F"/>
    <w:rsid w:val="001F718E"/>
    <w:rsid w:val="00201CA6"/>
    <w:rsid w:val="002B3EA1"/>
    <w:rsid w:val="002F5304"/>
    <w:rsid w:val="003052A8"/>
    <w:rsid w:val="003276A7"/>
    <w:rsid w:val="00343A25"/>
    <w:rsid w:val="00355C75"/>
    <w:rsid w:val="003E4CCD"/>
    <w:rsid w:val="003E5819"/>
    <w:rsid w:val="003F789F"/>
    <w:rsid w:val="004C52E7"/>
    <w:rsid w:val="00517302"/>
    <w:rsid w:val="00524DC8"/>
    <w:rsid w:val="00525A71"/>
    <w:rsid w:val="00537F0D"/>
    <w:rsid w:val="005C37F2"/>
    <w:rsid w:val="006009D1"/>
    <w:rsid w:val="00604716"/>
    <w:rsid w:val="0060579B"/>
    <w:rsid w:val="00615057"/>
    <w:rsid w:val="00623050"/>
    <w:rsid w:val="00656EBF"/>
    <w:rsid w:val="006669CC"/>
    <w:rsid w:val="006B7BCB"/>
    <w:rsid w:val="0070169F"/>
    <w:rsid w:val="0073425E"/>
    <w:rsid w:val="00763F72"/>
    <w:rsid w:val="00780DEC"/>
    <w:rsid w:val="007A1A52"/>
    <w:rsid w:val="007D1036"/>
    <w:rsid w:val="007E69BD"/>
    <w:rsid w:val="00857790"/>
    <w:rsid w:val="00871A20"/>
    <w:rsid w:val="008918B8"/>
    <w:rsid w:val="008E0ACA"/>
    <w:rsid w:val="008E67E4"/>
    <w:rsid w:val="0091211D"/>
    <w:rsid w:val="009403DD"/>
    <w:rsid w:val="00970D61"/>
    <w:rsid w:val="009847D2"/>
    <w:rsid w:val="00993E6B"/>
    <w:rsid w:val="009C6B2A"/>
    <w:rsid w:val="00A64BF9"/>
    <w:rsid w:val="00A72F0B"/>
    <w:rsid w:val="00AA68CE"/>
    <w:rsid w:val="00AB18C4"/>
    <w:rsid w:val="00AF381F"/>
    <w:rsid w:val="00AF5941"/>
    <w:rsid w:val="00B41AB0"/>
    <w:rsid w:val="00B62E65"/>
    <w:rsid w:val="00B72534"/>
    <w:rsid w:val="00BC19CC"/>
    <w:rsid w:val="00BC2EF0"/>
    <w:rsid w:val="00BD55DA"/>
    <w:rsid w:val="00BE2336"/>
    <w:rsid w:val="00BE6ECE"/>
    <w:rsid w:val="00C36055"/>
    <w:rsid w:val="00C467DC"/>
    <w:rsid w:val="00C8637A"/>
    <w:rsid w:val="00CF6AF6"/>
    <w:rsid w:val="00D54A62"/>
    <w:rsid w:val="00D67ACB"/>
    <w:rsid w:val="00DD563C"/>
    <w:rsid w:val="00DE3BD1"/>
    <w:rsid w:val="00DE57D1"/>
    <w:rsid w:val="00DE6E0B"/>
    <w:rsid w:val="00E101D2"/>
    <w:rsid w:val="00E22F80"/>
    <w:rsid w:val="00E23D95"/>
    <w:rsid w:val="00EA3C03"/>
    <w:rsid w:val="00F0247A"/>
    <w:rsid w:val="00F64A70"/>
    <w:rsid w:val="00F86F5F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6F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86F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6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6F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86F5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6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6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2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9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2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5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1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40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86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128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37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0327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6391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2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9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7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4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7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61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8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0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84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54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8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648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06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0711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77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7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8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35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8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8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6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820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92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97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093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69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237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775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9070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694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2016-06-14T02:23:00Z</dcterms:created>
  <dcterms:modified xsi:type="dcterms:W3CDTF">2016-06-14T02:35:00Z</dcterms:modified>
</cp:coreProperties>
</file>