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5F" w:rsidRPr="00A40C1B" w:rsidRDefault="00A40C1B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Caro</w:t>
      </w:r>
      <w:r w:rsidR="00F86F5F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Flaviano Vasconcelos</w:t>
      </w:r>
    </w:p>
    <w:p w:rsidR="00F86F5F" w:rsidRPr="00A40C1B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F86F5F" w:rsidRPr="00A40C1B" w:rsidRDefault="00A40C1B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Bom dia</w:t>
      </w:r>
      <w:r w:rsidR="00F86F5F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!</w:t>
      </w:r>
    </w:p>
    <w:p w:rsidR="00F86F5F" w:rsidRPr="00A40C1B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F86F5F" w:rsidRPr="00A40C1B" w:rsidRDefault="00A40C1B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bookmarkStart w:id="0" w:name="_MailAutoSig"/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Básicamente 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a máquina de tubos de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gel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o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e 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a máquina de cubos de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gel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o co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m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m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e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smas capacidades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tem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preços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</w:t>
      </w:r>
      <w:r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pt-PT"/>
        </w:rPr>
        <w:t>quase me</w:t>
      </w:r>
      <w:r w:rsidR="00DD3537" w:rsidRPr="00A40C1B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pt-PT"/>
        </w:rPr>
        <w:t>smos</w:t>
      </w:r>
      <w:r w:rsidR="00DD3537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.</w:t>
      </w:r>
    </w:p>
    <w:p w:rsidR="00F86F5F" w:rsidRPr="00A40C1B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F86F5F" w:rsidRPr="00A40C1B" w:rsidRDefault="00DD3537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N</w:t>
      </w:r>
      <w:r w:rsidR="00A40C1B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oss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a máquina de tubos de 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g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elo 1 ton</w:t>
      </w:r>
      <w:r w:rsidR="00F86F5F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  <w:r w:rsidR="00F86F5F" w:rsidRPr="00A40C1B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model</w:t>
      </w:r>
      <w:r w:rsidRPr="00A40C1B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o</w:t>
      </w:r>
      <w:r w:rsidR="00F86F5F" w:rsidRPr="00A40C1B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 TV10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, po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de produ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z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ir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 xml:space="preserve">14kg de tubos de 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g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elo por turno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(20 minutos),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42kg por hora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, 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pt-PT"/>
        </w:rPr>
        <w:t>1 ton por 24 horas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  <w:r w:rsidR="00F86F5F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</w:p>
    <w:p w:rsidR="00F86F5F" w:rsidRPr="00A40C1B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F86F5F" w:rsidRPr="00A40C1B" w:rsidRDefault="00DD3537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N</w:t>
      </w:r>
      <w:r w:rsidR="00A40C1B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oss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o 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preço</w:t>
      </w:r>
      <w:r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FOB </w:t>
      </w:r>
      <w:r w:rsid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do</w:t>
      </w:r>
      <w:r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set completo d</w:t>
      </w:r>
      <w:r w:rsid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a máquina de tubos de g</w:t>
      </w:r>
      <w:r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elo 1 ton TV10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co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m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sistema de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refrigeração por ar é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  <w:r w:rsidRPr="00A40C1B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$ 10,400 USD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</w:p>
    <w:p w:rsidR="00A40C1B" w:rsidRPr="00A40C1B" w:rsidRDefault="00A40C1B" w:rsidP="00A40C1B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Nosso </w:t>
      </w:r>
      <w:r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preço FOB 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do</w:t>
      </w:r>
      <w:r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set completo d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a máquina de 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cubos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de g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elo 1 ton CV1000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co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m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sistema de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refrigeração por ar é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  <w:r w:rsidRPr="00A40C1B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$ 10,</w:t>
      </w:r>
      <w:r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2</w:t>
      </w:r>
      <w:r w:rsidRPr="00A40C1B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pt-PT"/>
        </w:rPr>
        <w:t>00 USD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</w:p>
    <w:p w:rsidR="00DD3537" w:rsidRPr="00A40C1B" w:rsidRDefault="00DD3537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</w:pPr>
    </w:p>
    <w:p w:rsidR="00F86F5F" w:rsidRPr="00A40C1B" w:rsidRDefault="00DD3537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Como p</w:t>
      </w:r>
      <w:r w:rsidR="00A40C1B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o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de ver, </w:t>
      </w:r>
      <w:r w:rsidR="00A40C1B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quase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  <w:r w:rsidR="00A40C1B"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não tem diferença, s</w:t>
      </w:r>
      <w:r w:rsid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ó poucos centos de dolares.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</w:p>
    <w:bookmarkEnd w:id="0"/>
    <w:p w:rsidR="00BE6ECE" w:rsidRDefault="00F86F5F">
      <w:pPr>
        <w:rPr>
          <w:b/>
        </w:rPr>
      </w:pPr>
      <w:r>
        <w:rPr>
          <w:noProof/>
        </w:rPr>
        <w:drawing>
          <wp:inline distT="0" distB="0" distL="0" distR="0" wp14:anchorId="3C1F5628" wp14:editId="3E1EEC0E">
            <wp:extent cx="5274310" cy="1888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5F" w:rsidRPr="00A40C1B" w:rsidRDefault="00A40C1B" w:rsidP="00F86F5F">
      <w:pPr>
        <w:jc w:val="center"/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</w:pPr>
      <w:r w:rsidRPr="00A40C1B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  <w:t>Máquina de tubos de g</w:t>
      </w:r>
      <w:r w:rsidR="00DD3537" w:rsidRPr="00A40C1B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  <w:t>elo 1 ton co</w:t>
      </w:r>
      <w:r w:rsidRPr="00A40C1B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  <w:t>m</w:t>
      </w:r>
      <w:r w:rsidR="00DD3537" w:rsidRPr="00A40C1B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  <w:t xml:space="preserve"> </w:t>
      </w:r>
      <w:r w:rsidR="00DD3537"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compre</w:t>
      </w: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s</w:t>
      </w:r>
      <w:r w:rsidR="00DD3537"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 xml:space="preserve">sor de Bitzer de </w:t>
      </w: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Alemã</w:t>
      </w:r>
    </w:p>
    <w:p w:rsidR="00F86F5F" w:rsidRDefault="00F86F5F" w:rsidP="00F86F5F">
      <w:pPr>
        <w:jc w:val="center"/>
        <w:rPr>
          <w:b/>
        </w:rPr>
      </w:pPr>
      <w:r>
        <w:rPr>
          <w:noProof/>
        </w:rPr>
        <w:drawing>
          <wp:inline distT="0" distB="0" distL="0" distR="0" wp14:anchorId="2FFC6E5C" wp14:editId="2A99E3FE">
            <wp:extent cx="5274310" cy="192231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5F" w:rsidRPr="00A40C1B" w:rsidRDefault="00A40C1B" w:rsidP="00F86F5F">
      <w:pPr>
        <w:ind w:firstLine="300"/>
        <w:jc w:val="center"/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</w:pPr>
      <w:r w:rsidRPr="00A40C1B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  <w:t xml:space="preserve">Máquina de tubos de gelo 1 ton com </w:t>
      </w: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 xml:space="preserve">compressor de </w:t>
      </w: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Bock</w:t>
      </w: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 xml:space="preserve"> de </w:t>
      </w: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Alemã</w:t>
      </w:r>
    </w:p>
    <w:p w:rsidR="00F86F5F" w:rsidRPr="00A40C1B" w:rsidRDefault="00A40C1B" w:rsidP="00F86F5F">
      <w:pPr>
        <w:ind w:firstLine="300"/>
        <w:jc w:val="center"/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</w:pP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O</w:t>
      </w:r>
      <w:r w:rsidR="00261928"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 xml:space="preserve"> pa</w:t>
      </w: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i</w:t>
      </w:r>
      <w:r w:rsidR="00261928"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nel de control</w:t>
      </w:r>
      <w:r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>e</w:t>
      </w:r>
      <w:r w:rsidR="00261928" w:rsidRPr="00A40C1B"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  <w:lang w:val="pt-PT"/>
        </w:rPr>
        <w:t xml:space="preserve"> </w:t>
      </w:r>
      <w:r w:rsidRPr="00A40C1B">
        <w:rPr>
          <w:rStyle w:val="a4"/>
          <w:rFonts w:ascii="Times New Roman" w:hAnsi="Times New Roman" w:cs="Times New Roman"/>
          <w:noProof/>
          <w:color w:val="000000" w:themeColor="text1"/>
          <w:bdr w:val="none" w:sz="0" w:space="0" w:color="auto" w:frame="1"/>
          <w:lang w:val="pt-PT"/>
        </w:rPr>
        <w:t xml:space="preserve">pode mostrar </w:t>
      </w:r>
      <w:r w:rsidR="00261928" w:rsidRPr="00A40C1B">
        <w:rPr>
          <w:rStyle w:val="a4"/>
          <w:rFonts w:ascii="Times New Roman" w:hAnsi="Times New Roman" w:cs="Times New Roman"/>
          <w:noProof/>
          <w:color w:val="000000" w:themeColor="text1"/>
          <w:bdr w:val="none" w:sz="0" w:space="0" w:color="auto" w:frame="1"/>
          <w:lang w:val="pt-PT"/>
        </w:rPr>
        <w:t>a c</w:t>
      </w:r>
      <w:r>
        <w:rPr>
          <w:rStyle w:val="a4"/>
          <w:rFonts w:ascii="Times New Roman" w:hAnsi="Times New Roman" w:cs="Times New Roman"/>
          <w:noProof/>
          <w:color w:val="000000" w:themeColor="text1"/>
          <w:bdr w:val="none" w:sz="0" w:space="0" w:color="auto" w:frame="1"/>
          <w:lang w:val="pt-PT"/>
        </w:rPr>
        <w:t>ondição de trabalho e falhas</w:t>
      </w:r>
    </w:p>
    <w:p w:rsidR="00F86F5F" w:rsidRPr="00A40C1B" w:rsidRDefault="00F86F5F" w:rsidP="00F86F5F">
      <w:pP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</w:pPr>
    </w:p>
    <w:p w:rsidR="00F86F5F" w:rsidRPr="00A40C1B" w:rsidRDefault="00AF381F" w:rsidP="00F86F5F">
      <w:pP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>*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S</w:t>
      </w:r>
      <w:r w:rsidR="00F86F5F"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>r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.</w:t>
      </w:r>
      <w:r w:rsidR="00F86F5F"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 xml:space="preserve"> </w:t>
      </w:r>
      <w:r w:rsidR="00F86F5F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Vasconcelos</w:t>
      </w:r>
      <w:r w:rsidR="00F86F5F"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 xml:space="preserve">, 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se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 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prefere cubos de g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elo o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u tubos de g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elo</w:t>
      </w:r>
      <w:r w:rsidR="00F86F5F"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>?</w:t>
      </w:r>
    </w:p>
    <w:p w:rsidR="00F86F5F" w:rsidRPr="00A40C1B" w:rsidRDefault="00AF381F" w:rsidP="00F86F5F">
      <w:pPr>
        <w:rPr>
          <w:rStyle w:val="a4"/>
          <w:rFonts w:ascii="Times New Roman" w:hAnsi="Times New Roman" w:cs="Times New Roman"/>
          <w:b w:val="0"/>
          <w:noProof/>
          <w:color w:val="000000"/>
          <w:bdr w:val="none" w:sz="0" w:space="0" w:color="auto" w:frame="1"/>
          <w:lang w:val="pt-PT"/>
        </w:rPr>
      </w:pPr>
      <w:r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>*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Se quer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 establecer u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m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a planta de 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g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elo</w:t>
      </w:r>
      <w:r w:rsidR="00F86F5F" w:rsidRPr="00A40C1B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pt-PT"/>
        </w:rPr>
        <w:t xml:space="preserve"> 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para vender 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g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elo a</w:t>
      </w:r>
      <w:r w:rsidR="00A40C1B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o</w:t>
      </w:r>
      <w:r w:rsidR="00261928" w:rsidRPr="00A40C1B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 mercado?</w:t>
      </w:r>
    </w:p>
    <w:p w:rsidR="00F86F5F" w:rsidRPr="00A40C1B" w:rsidRDefault="00F86F5F" w:rsidP="00F86F5F">
      <w:pP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</w:pPr>
    </w:p>
    <w:p w:rsidR="00AF381F" w:rsidRPr="00A40C1B" w:rsidRDefault="00AF381F" w:rsidP="00F86F5F">
      <w:pP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lang w:val="pt-PT"/>
        </w:rPr>
      </w:pPr>
    </w:p>
    <w:p w:rsidR="00F86F5F" w:rsidRPr="00A40C1B" w:rsidRDefault="00A40C1B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Aguardo sua resposta.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  <w:t>Obrigado</w:t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</w:r>
      <w:r w:rsidRPr="00A40C1B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  <w:t>Atenciosamente</w:t>
      </w:r>
      <w:bookmarkStart w:id="1" w:name="_GoBack"/>
      <w:bookmarkEnd w:id="1"/>
    </w:p>
    <w:p w:rsidR="00F86F5F" w:rsidRPr="00A40C1B" w:rsidRDefault="00F86F5F" w:rsidP="00AF38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A40C1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Jamko Ye (</w:t>
      </w:r>
      <w:r w:rsidR="00261928" w:rsidRPr="00A40C1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Gerente de ven</w:t>
      </w:r>
      <w:r w:rsidR="00A40C1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d</w:t>
      </w:r>
      <w:r w:rsidR="00261928" w:rsidRPr="00A40C1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as</w:t>
      </w:r>
      <w:r w:rsidRPr="00A40C1B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)</w:t>
      </w:r>
    </w:p>
    <w:sectPr w:rsidR="00F86F5F" w:rsidRPr="00A40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F"/>
    <w:rsid w:val="00001F94"/>
    <w:rsid w:val="00033E81"/>
    <w:rsid w:val="000C442A"/>
    <w:rsid w:val="0010004E"/>
    <w:rsid w:val="001524B7"/>
    <w:rsid w:val="00182D3F"/>
    <w:rsid w:val="001F718E"/>
    <w:rsid w:val="00201CA6"/>
    <w:rsid w:val="00261928"/>
    <w:rsid w:val="002B3EA1"/>
    <w:rsid w:val="002F5304"/>
    <w:rsid w:val="003052A8"/>
    <w:rsid w:val="003276A7"/>
    <w:rsid w:val="00343A25"/>
    <w:rsid w:val="00355C75"/>
    <w:rsid w:val="003E4CCD"/>
    <w:rsid w:val="003E5819"/>
    <w:rsid w:val="003F789F"/>
    <w:rsid w:val="004C52E7"/>
    <w:rsid w:val="00517302"/>
    <w:rsid w:val="00524DC8"/>
    <w:rsid w:val="00525A71"/>
    <w:rsid w:val="00537F0D"/>
    <w:rsid w:val="005C37F2"/>
    <w:rsid w:val="006009D1"/>
    <w:rsid w:val="00604716"/>
    <w:rsid w:val="0060579B"/>
    <w:rsid w:val="00615057"/>
    <w:rsid w:val="00623050"/>
    <w:rsid w:val="00656EBF"/>
    <w:rsid w:val="006669CC"/>
    <w:rsid w:val="006B7BCB"/>
    <w:rsid w:val="0070169F"/>
    <w:rsid w:val="0073425E"/>
    <w:rsid w:val="00763F72"/>
    <w:rsid w:val="00780DEC"/>
    <w:rsid w:val="007A1A52"/>
    <w:rsid w:val="007D1036"/>
    <w:rsid w:val="007E69BD"/>
    <w:rsid w:val="00857790"/>
    <w:rsid w:val="00871A20"/>
    <w:rsid w:val="008918B8"/>
    <w:rsid w:val="008E0ACA"/>
    <w:rsid w:val="008E67E4"/>
    <w:rsid w:val="0091211D"/>
    <w:rsid w:val="009403DD"/>
    <w:rsid w:val="00970D61"/>
    <w:rsid w:val="009847D2"/>
    <w:rsid w:val="00993E6B"/>
    <w:rsid w:val="009C6B2A"/>
    <w:rsid w:val="00A40C1B"/>
    <w:rsid w:val="00A64BF9"/>
    <w:rsid w:val="00A72F0B"/>
    <w:rsid w:val="00AA68CE"/>
    <w:rsid w:val="00AB18C4"/>
    <w:rsid w:val="00AF381F"/>
    <w:rsid w:val="00AF5941"/>
    <w:rsid w:val="00B41AB0"/>
    <w:rsid w:val="00B62E65"/>
    <w:rsid w:val="00B72534"/>
    <w:rsid w:val="00BC19CC"/>
    <w:rsid w:val="00BC2EF0"/>
    <w:rsid w:val="00BD55DA"/>
    <w:rsid w:val="00BE2336"/>
    <w:rsid w:val="00BE6ECE"/>
    <w:rsid w:val="00C36055"/>
    <w:rsid w:val="00C467DC"/>
    <w:rsid w:val="00C8637A"/>
    <w:rsid w:val="00CF6AF6"/>
    <w:rsid w:val="00D54A62"/>
    <w:rsid w:val="00D67ACB"/>
    <w:rsid w:val="00DD3537"/>
    <w:rsid w:val="00DD563C"/>
    <w:rsid w:val="00DE3BD1"/>
    <w:rsid w:val="00DE57D1"/>
    <w:rsid w:val="00DE6E0B"/>
    <w:rsid w:val="00E101D2"/>
    <w:rsid w:val="00E22F80"/>
    <w:rsid w:val="00E23D95"/>
    <w:rsid w:val="00EA3C03"/>
    <w:rsid w:val="00F0247A"/>
    <w:rsid w:val="00F64A70"/>
    <w:rsid w:val="00F86F5F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6F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86F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6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6F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86F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6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6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2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1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0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86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12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37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327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6391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2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9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4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7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61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8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0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84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54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8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648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06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711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7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7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8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5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8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8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6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820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92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97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093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69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237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77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9070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694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2016-06-14T02:23:00Z</dcterms:created>
  <dcterms:modified xsi:type="dcterms:W3CDTF">2016-06-14T03:36:00Z</dcterms:modified>
</cp:coreProperties>
</file>