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6C" w:rsidRDefault="006C646C" w:rsidP="006C646C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Miss Paola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R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acchi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S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alvado</w:t>
      </w:r>
    </w:p>
    <w:p w:rsidR="00894B30" w:rsidRPr="006C646C" w:rsidRDefault="00894B30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6C646C" w:rsidRPr="006C646C" w:rsidRDefault="006C646C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day!</w:t>
      </w:r>
    </w:p>
    <w:p w:rsidR="006C646C" w:rsidRPr="006C646C" w:rsidRDefault="006C646C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6C646C" w:rsidRPr="006C646C" w:rsidRDefault="006C646C" w:rsidP="006C646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This is Jamko from Koller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 cube ice machine manufacturer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. Thanks for your inquiry of our products on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Made in China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6C646C" w:rsidRPr="006C646C" w:rsidRDefault="006C646C" w:rsidP="006C646C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We manufacture and export</w:t>
      </w:r>
      <w:r w:rsidRPr="006C646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 ~ 25 tons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capacity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 /</w:t>
      </w:r>
      <w:r w:rsidRPr="006C646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tube / block ice machine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for human consumption in restaurant, hotel, drinks shop, night club etc...</w:t>
      </w:r>
    </w:p>
    <w:p w:rsid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As for our 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 tons cube ice machine CV3000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3,000 Kg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 per 24 hours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125 Kg per hour, 42 Kg per shift (20 minutes). (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  <w:r w:rsidR="00894B30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The machine works with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894B30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380V, 50 Hz, 3 phases electric power in </w:t>
      </w:r>
      <w:r w:rsidR="00894B30"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Paraguay</w:t>
      </w:r>
      <w:r w:rsidR="00894B30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 tons cube ice machine CV3000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$ 16,000 USD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Here we share a </w:t>
      </w:r>
      <w:r w:rsidRPr="006C646C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Youtube video link</w:t>
      </w:r>
      <w:r w:rsidRPr="006C646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about how to install and operate the machine when you receive it : </w:t>
      </w:r>
      <w:hyperlink r:id="rId5" w:history="1">
        <w:r w:rsidRPr="006C646C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</w:rPr>
          <w:t>https://www.youtube.com/watch?v=pBazAcw7SmE</w:t>
        </w:r>
      </w:hyperlink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bookmarkStart w:id="0" w:name="_MailAutoSig"/>
      <w:r w:rsidRPr="006C646C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6C646C" w:rsidRPr="006C646C" w:rsidRDefault="006C646C" w:rsidP="006C646C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C646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 Reference pictures</w:t>
      </w:r>
    </w:p>
    <w:bookmarkEnd w:id="0"/>
    <w:p w:rsidR="00BE6ECE" w:rsidRDefault="00894B30">
      <w:pPr>
        <w:rPr>
          <w:rFonts w:hint="eastAsia"/>
        </w:rPr>
      </w:pPr>
      <w:r>
        <w:rPr>
          <w:noProof/>
        </w:rPr>
        <w:drawing>
          <wp:inline distT="0" distB="0" distL="0" distR="0" wp14:anchorId="20BAB07B" wp14:editId="2F5ABCCD">
            <wp:extent cx="5274310" cy="1694006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894B30" w:rsidP="00894B30">
      <w:pPr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2 tons cube ice machine CV2000 </w:t>
      </w:r>
    </w:p>
    <w:p w:rsidR="00894B30" w:rsidRDefault="00894B30" w:rsidP="00894B30">
      <w:pPr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complete stainless steel 304 body and framework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)</w:t>
      </w:r>
    </w:p>
    <w:p w:rsidR="00894B30" w:rsidRDefault="00894B30" w:rsidP="00894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A66CB2" wp14:editId="69C37965">
            <wp:extent cx="5274310" cy="1803887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894B30" w:rsidP="00894B30">
      <w:pPr>
        <w:ind w:firstLine="300"/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3 tons cube ice machine CV3000</w:t>
      </w:r>
    </w:p>
    <w:p w:rsidR="00894B30" w:rsidRDefault="00894B30" w:rsidP="00894B30">
      <w:pPr>
        <w:ind w:firstLine="300"/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bookmarkStart w:id="1" w:name="_GoBack"/>
      <w:bookmarkEnd w:id="1"/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equip with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Germany brand compressor from Bock / Bitzer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)</w:t>
      </w:r>
    </w:p>
    <w:p w:rsidR="00894B30" w:rsidRDefault="00894B30" w:rsidP="00894B3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AF071B" wp14:editId="41C58833">
            <wp:extent cx="5274310" cy="187103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894B30" w:rsidP="00894B30">
      <w:pPr>
        <w:jc w:val="center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</w:rPr>
        <w:t>   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from machine</w:t>
      </w:r>
    </w:p>
    <w:p w:rsidR="00894B30" w:rsidRDefault="00894B30" w:rsidP="00894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CB245FB" wp14:editId="4E469DC3">
            <wp:extent cx="5274310" cy="1678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894B30" w:rsidP="00894B30">
      <w:pPr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 big ice collecting b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in with dispenser for packing  </w:t>
      </w:r>
    </w:p>
    <w:p w:rsidR="00894B30" w:rsidRDefault="00894B30" w:rsidP="00894B30">
      <w:pPr>
        <w:jc w:val="center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ice maker grids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-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brass plated with edible nickel </w:t>
      </w:r>
    </w:p>
    <w:p w:rsidR="00894B30" w:rsidRDefault="00894B30" w:rsidP="00894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8477330" wp14:editId="46D04970">
            <wp:extent cx="5274310" cy="1573136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Default="00894B30" w:rsidP="00894B30">
      <w:pPr>
        <w:jc w:val="center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  cube ice evaporators</w:t>
      </w:r>
    </w:p>
    <w:p w:rsidR="00894B30" w:rsidRDefault="00894B30" w:rsidP="00894B30">
      <w:pPr>
        <w:jc w:val="center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   touch screen with running condition and fault report</w:t>
      </w:r>
    </w:p>
    <w:p w:rsidR="00894B30" w:rsidRDefault="00894B30" w:rsidP="00894B30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</w:p>
    <w:p w:rsidR="00894B30" w:rsidRPr="00894B30" w:rsidRDefault="00894B30" w:rsidP="00894B30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894B3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*</w:t>
      </w:r>
      <w:r w:rsidRPr="00894B3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</w:t>
      </w:r>
      <w:r w:rsidRPr="00894B3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Miss Paola </w:t>
      </w:r>
      <w:r w:rsidRPr="00894B30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R</w:t>
      </w:r>
      <w:r w:rsidRPr="00894B3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acchi </w:t>
      </w:r>
      <w:r w:rsidRPr="00894B30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S</w:t>
      </w:r>
      <w:r w:rsidRPr="00894B3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alvado</w:t>
      </w:r>
      <w:r w:rsidRPr="00894B3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,</w:t>
      </w:r>
      <w:r w:rsidRPr="00894B3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894B3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does our 3 tons daily capacity cube ice machine meet your demand or not?</w:t>
      </w:r>
      <w:r w:rsidRPr="00894B3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894B30" w:rsidRPr="00894B30" w:rsidRDefault="00894B30" w:rsidP="00894B30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894B30" w:rsidRPr="00894B30" w:rsidRDefault="00894B30" w:rsidP="00894B30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894B30" w:rsidRPr="00894B30" w:rsidRDefault="00894B30" w:rsidP="00894B30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894B30" w:rsidRPr="00894B30" w:rsidRDefault="00894B30" w:rsidP="00894B30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894B3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894B3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894B30" w:rsidRPr="00894B30" w:rsidRDefault="00894B30" w:rsidP="00894B30">
      <w:pPr>
        <w:rPr>
          <w:rFonts w:hint="eastAsia"/>
        </w:rPr>
      </w:pPr>
    </w:p>
    <w:sectPr w:rsidR="00894B30" w:rsidRPr="00894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6C"/>
    <w:rsid w:val="00001F94"/>
    <w:rsid w:val="00033E81"/>
    <w:rsid w:val="000C442A"/>
    <w:rsid w:val="0010004E"/>
    <w:rsid w:val="001524B7"/>
    <w:rsid w:val="00182D3F"/>
    <w:rsid w:val="001F718E"/>
    <w:rsid w:val="00201CA6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6C646C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94B30"/>
    <w:rsid w:val="008E0ACA"/>
    <w:rsid w:val="008E67E4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646C"/>
    <w:rPr>
      <w:b/>
      <w:bCs/>
    </w:rPr>
  </w:style>
  <w:style w:type="character" w:styleId="a4">
    <w:name w:val="Hyperlink"/>
    <w:basedOn w:val="a0"/>
    <w:uiPriority w:val="99"/>
    <w:semiHidden/>
    <w:unhideWhenUsed/>
    <w:rsid w:val="006C646C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94B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94B3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94B3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646C"/>
    <w:rPr>
      <w:b/>
      <w:bCs/>
    </w:rPr>
  </w:style>
  <w:style w:type="character" w:styleId="a4">
    <w:name w:val="Hyperlink"/>
    <w:basedOn w:val="a0"/>
    <w:uiPriority w:val="99"/>
    <w:semiHidden/>
    <w:unhideWhenUsed/>
    <w:rsid w:val="006C646C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94B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94B3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94B3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9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2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75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2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36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83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87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037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362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600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2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29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4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5382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98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043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060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9085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8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2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569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58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6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10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000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8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5459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605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98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243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546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367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648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050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393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9369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253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5371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015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411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1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35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05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6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89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48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5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59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54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8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59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037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485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164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50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88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211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760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2794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6674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033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8574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85872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9656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9532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685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BazAcw7S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219</Words>
  <Characters>1253</Characters>
  <Application>Microsoft Office Word</Application>
  <DocSecurity>0</DocSecurity>
  <Lines>10</Lines>
  <Paragraphs>2</Paragraphs>
  <ScaleCrop>false</ScaleCrop>
  <Company>微软中国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2016-06-15T06:17:00Z</dcterms:created>
  <dcterms:modified xsi:type="dcterms:W3CDTF">2016-06-15T06:38:00Z</dcterms:modified>
</cp:coreProperties>
</file>