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46C" w:rsidRPr="00E86ABA" w:rsidRDefault="00E86ABA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Estimada Srta.</w:t>
      </w:r>
      <w:r w:rsidR="006C646C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Paola </w:t>
      </w:r>
      <w:r w:rsidR="006C646C" w:rsidRPr="00E86AB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pt-PT"/>
        </w:rPr>
        <w:t>R</w:t>
      </w:r>
      <w:r w:rsidR="006C646C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acchi </w:t>
      </w:r>
      <w:r w:rsidR="006C646C" w:rsidRPr="00E86AB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pt-PT"/>
        </w:rPr>
        <w:t>S</w:t>
      </w:r>
      <w:r w:rsidR="006C646C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alvado</w:t>
      </w:r>
    </w:p>
    <w:p w:rsidR="00894B30" w:rsidRPr="00E86ABA" w:rsidRDefault="00894B30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</w:p>
    <w:p w:rsidR="006C646C" w:rsidRPr="00E86ABA" w:rsidRDefault="00E86ABA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Buenos días</w:t>
      </w:r>
      <w:r w:rsidR="006C646C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!</w:t>
      </w:r>
    </w:p>
    <w:p w:rsidR="006C646C" w:rsidRPr="00E86ABA" w:rsidRDefault="006C646C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 </w:t>
      </w:r>
    </w:p>
    <w:p w:rsidR="006C646C" w:rsidRPr="00E86ABA" w:rsidRDefault="00E86ABA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Soy Jamko de Koller, </w:t>
      </w:r>
      <w:r w:rsidRPr="00E86ABA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fabricante de máquinas de cubos de hielo</w:t>
      </w:r>
      <w:r w:rsidR="006C646C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</w:t>
      </w: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Gracias por su consulta de nuestros productos</w:t>
      </w:r>
      <w:r w:rsidR="006C646C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</w:p>
    <w:p w:rsidR="006C646C" w:rsidRPr="00E86ABA" w:rsidRDefault="00E86ABA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E86AB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Nosotros</w:t>
      </w: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fabricamos y exportamos </w:t>
      </w:r>
      <w:r w:rsidRPr="00E86ABA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máquinas de hielo en bloques / tubos / cubos</w:t>
      </w: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con capacidad de</w:t>
      </w:r>
      <w:r w:rsidR="006C646C" w:rsidRPr="00E86A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  <w:r w:rsidR="006C646C" w:rsidRPr="00E86ABA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1 ~ 25 tons</w:t>
      </w:r>
      <w:r w:rsidR="006C646C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para consumo humano en restaurantes, hoteles, cafeterías y clubs, etc…</w:t>
      </w:r>
      <w:r w:rsidR="006C646C" w:rsidRPr="00E86ABA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 </w:t>
      </w:r>
    </w:p>
    <w:p w:rsidR="006C646C" w:rsidRPr="00E86ABA" w:rsidRDefault="006C646C" w:rsidP="006C646C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86A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1.</w:t>
      </w: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Sobre nuestra 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máquina de cubos de hielo 3 tons CV3000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, puede producir </w:t>
      </w:r>
      <w:r w:rsidR="00E86ABA" w:rsidRPr="00E86ABA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3,000 Kg de cubos de hielo por 24 horas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, 125 Kg por hora, 42 Kg por turno (</w:t>
      </w:r>
      <w:r w:rsid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20 minutos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)</w:t>
      </w:r>
      <w:r w:rsid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(</w:t>
      </w:r>
      <w:r w:rsidR="00E86ABA" w:rsidRPr="00E86ABA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capacidad 100% garantizada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) La máquina trabaja bajo </w:t>
      </w:r>
      <w:r w:rsid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la fuente de energía de </w:t>
      </w:r>
      <w:r w:rsidR="00E86ABA"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380V, 50Hz, Trifásico en Paraguay</w:t>
      </w:r>
      <w:r w:rsid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  <w:r w:rsidRPr="00E86A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</w:p>
    <w:p w:rsidR="006C646C" w:rsidRPr="006C646C" w:rsidRDefault="008A4A95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8A4A9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Nuestro precio FOB de la </w:t>
      </w:r>
      <w:r w:rsidRPr="008A4A9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máquina de cubos de hielo de 3 tons CV3000</w:t>
      </w:r>
      <w:r w:rsidRPr="008A4A9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es </w:t>
      </w:r>
      <w:r w:rsidRPr="008A4A9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$ 16,000 USD</w:t>
      </w:r>
      <w:r w:rsidRPr="008A4A9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(incluyendo todos accesorios y piezas de repuesto)</w:t>
      </w: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C646C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6C646C" w:rsidRPr="002B1A17" w:rsidRDefault="002B1A17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es-AR"/>
        </w:rPr>
      </w:pPr>
      <w:r w:rsidRPr="002B1A1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Aquí está el </w:t>
      </w:r>
      <w:r w:rsidRPr="002B1A17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link de video en Youtube</w:t>
      </w:r>
      <w:r w:rsidRPr="002B1A1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de cómo instalar y operar la máquina cuando la reciba</w:t>
      </w:r>
      <w:r w:rsidR="006C646C" w:rsidRPr="002B1A1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: </w:t>
      </w:r>
      <w:hyperlink r:id="rId5" w:history="1">
        <w:r w:rsidR="006C646C" w:rsidRPr="002B1A17">
          <w:rPr>
            <w:rFonts w:ascii="Times New Roman" w:eastAsia="宋体" w:hAnsi="Times New Roman" w:cs="Times New Roman"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  <w:lang w:val="es-AR"/>
          </w:rPr>
          <w:t>https://www.youtube.com/watch?v=pBazAcw7SmE</w:t>
        </w:r>
      </w:hyperlink>
    </w:p>
    <w:p w:rsidR="006C646C" w:rsidRPr="002B1A17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es-AR"/>
        </w:rPr>
      </w:pPr>
      <w:bookmarkStart w:id="0" w:name="_MailAutoSig"/>
      <w:r w:rsidRPr="002B1A17"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es-AR"/>
        </w:rPr>
        <w:t> </w:t>
      </w: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2. </w:t>
      </w:r>
      <w:r w:rsidR="002B1A1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Imágenes de referencia</w:t>
      </w:r>
    </w:p>
    <w:bookmarkEnd w:id="0"/>
    <w:p w:rsidR="00BE6ECE" w:rsidRDefault="00894B30">
      <w:r>
        <w:rPr>
          <w:noProof/>
        </w:rPr>
        <w:drawing>
          <wp:inline distT="0" distB="0" distL="0" distR="0" wp14:anchorId="20BAB07B" wp14:editId="2F5ABCCD">
            <wp:extent cx="5274310" cy="1694006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Default="002B1A17" w:rsidP="00894B30">
      <w:pPr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Máquina de cubos de hielo 2 tons</w:t>
      </w:r>
      <w:r w:rsidR="00894B3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 CV2000 </w:t>
      </w:r>
    </w:p>
    <w:p w:rsidR="00894B30" w:rsidRPr="002B1A17" w:rsidRDefault="00894B30" w:rsidP="00894B30">
      <w:pPr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</w:pPr>
      <w:r w:rsidRPr="002B1A17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(</w:t>
      </w:r>
      <w:r w:rsidR="002B1A17" w:rsidRPr="002B1A17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  <w:lang w:val="es-AR"/>
        </w:rPr>
        <w:t>estructura y cuerpo totalmente de acero inoxidable 304</w:t>
      </w:r>
      <w:r w:rsidRPr="002B1A17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)</w:t>
      </w:r>
    </w:p>
    <w:p w:rsidR="00894B30" w:rsidRDefault="00894B30" w:rsidP="00894B30">
      <w:pPr>
        <w:jc w:val="center"/>
      </w:pPr>
      <w:r>
        <w:rPr>
          <w:noProof/>
        </w:rPr>
        <w:drawing>
          <wp:inline distT="0" distB="0" distL="0" distR="0" wp14:anchorId="72A66CB2" wp14:editId="69C37965">
            <wp:extent cx="5274310" cy="1803887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Default="002B1A17" w:rsidP="00894B30">
      <w:pPr>
        <w:ind w:firstLine="300"/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Máquina de cubos de hielo 3 tons CV3000</w:t>
      </w:r>
    </w:p>
    <w:p w:rsidR="00894B30" w:rsidRPr="002B1A17" w:rsidRDefault="00894B30" w:rsidP="00894B30">
      <w:pPr>
        <w:ind w:firstLine="300"/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</w:pPr>
      <w:r w:rsidRPr="002B1A17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lastRenderedPageBreak/>
        <w:t> (</w:t>
      </w:r>
      <w:r w:rsidR="002B1A17" w:rsidRPr="002B1A17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t xml:space="preserve">equipado con el compresor </w:t>
      </w:r>
      <w:r w:rsidR="002B1A17" w:rsidRPr="002B1A17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t>de la marca</w:t>
      </w:r>
      <w:r w:rsidR="002B1A17" w:rsidRPr="002B1A17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t xml:space="preserve"> Bock / Bitzer de Alemania</w:t>
      </w:r>
      <w:r w:rsidRPr="002B1A17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)</w:t>
      </w:r>
    </w:p>
    <w:p w:rsidR="00894B30" w:rsidRDefault="00894B30" w:rsidP="00894B30">
      <w:pPr>
        <w:jc w:val="center"/>
      </w:pPr>
      <w:r>
        <w:rPr>
          <w:noProof/>
        </w:rPr>
        <w:drawing>
          <wp:inline distT="0" distB="0" distL="0" distR="0" wp14:anchorId="03AF071B" wp14:editId="41C58833">
            <wp:extent cx="5274310" cy="187103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Pr="00BC0682" w:rsidRDefault="00894B30" w:rsidP="00894B30">
      <w:pPr>
        <w:jc w:val="center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</w:pPr>
      <w:r w:rsidRPr="00BC0682"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  <w:lang w:val="es-AR"/>
        </w:rPr>
        <w:t>   </w:t>
      </w:r>
      <w:r w:rsidR="00BC0682" w:rsidRPr="00BC0682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Cubos de hielo de la m</w:t>
      </w:r>
      <w:r w:rsidR="00BC0682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áquina</w:t>
      </w:r>
    </w:p>
    <w:p w:rsidR="00894B30" w:rsidRDefault="00894B30" w:rsidP="00894B30">
      <w:pPr>
        <w:jc w:val="center"/>
      </w:pPr>
      <w:r>
        <w:rPr>
          <w:noProof/>
        </w:rPr>
        <w:drawing>
          <wp:inline distT="0" distB="0" distL="0" distR="0" wp14:anchorId="3CB245FB" wp14:editId="4E469DC3">
            <wp:extent cx="5274310" cy="16787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Pr="00BC0682" w:rsidRDefault="00894B30" w:rsidP="00894B30">
      <w:pPr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</w:pPr>
      <w:r w:rsidRPr="00BC0682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 xml:space="preserve">  </w:t>
      </w:r>
      <w:r w:rsidR="00BC0682" w:rsidRPr="00BC0682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Caja colectora de hielo grande con dispensador para el embalaje</w:t>
      </w:r>
      <w:r w:rsidRPr="00BC0682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 </w:t>
      </w:r>
    </w:p>
    <w:p w:rsidR="00894B30" w:rsidRPr="00BC0682" w:rsidRDefault="00894B30" w:rsidP="00894B30">
      <w:pPr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</w:pPr>
      <w:r w:rsidRPr="00BC0682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 </w:t>
      </w:r>
      <w:r w:rsidR="00BC0682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Rejillas de la fabricadora de hielo – latón revestido de niquel grado alimenticio</w:t>
      </w:r>
    </w:p>
    <w:p w:rsidR="00894B30" w:rsidRDefault="00894B30" w:rsidP="00894B30">
      <w:pPr>
        <w:jc w:val="center"/>
      </w:pPr>
      <w:r>
        <w:rPr>
          <w:noProof/>
        </w:rPr>
        <w:drawing>
          <wp:inline distT="0" distB="0" distL="0" distR="0" wp14:anchorId="58477330" wp14:editId="46D04970">
            <wp:extent cx="5274310" cy="1573136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Pr="00BC0682" w:rsidRDefault="00894B30" w:rsidP="00894B30">
      <w:pPr>
        <w:jc w:val="center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</w:pPr>
      <w:r w:rsidRPr="00BC0682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  </w:t>
      </w:r>
      <w:r w:rsidR="00BC0682" w:rsidRPr="00BC0682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Evaporadores de cubos de hielo</w:t>
      </w:r>
    </w:p>
    <w:p w:rsidR="00894B30" w:rsidRPr="00BC0682" w:rsidRDefault="00894B30" w:rsidP="00894B30">
      <w:pPr>
        <w:jc w:val="center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</w:pPr>
      <w:r w:rsidRPr="00BC0682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  </w:t>
      </w:r>
      <w:r w:rsidR="00BC0682" w:rsidRPr="00BC0682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Pantalla táctil para mostrar condición de trabajo y fallos</w:t>
      </w:r>
      <w:r w:rsidRPr="00BC0682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</w:t>
      </w:r>
    </w:p>
    <w:p w:rsidR="00894B30" w:rsidRPr="00BC0682" w:rsidRDefault="00894B30" w:rsidP="00894B30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</w:pPr>
    </w:p>
    <w:p w:rsidR="00894B30" w:rsidRPr="00BC0682" w:rsidRDefault="00894B30" w:rsidP="00894B30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BC068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*</w:t>
      </w:r>
      <w:r w:rsidRP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 </w:t>
      </w:r>
      <w:r w:rsidR="00BC0682" w:rsidRP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>Srta.</w:t>
      </w:r>
      <w:r w:rsidRP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 Paola </w:t>
      </w:r>
      <w:r w:rsidRPr="00BC0682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  <w:lang w:val="es-AR"/>
        </w:rPr>
        <w:t>R</w:t>
      </w:r>
      <w:r w:rsidRP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acchi </w:t>
      </w:r>
      <w:r w:rsidRPr="00BC0682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  <w:lang w:val="es-AR"/>
        </w:rPr>
        <w:t>S</w:t>
      </w:r>
      <w:r w:rsidRP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>alvado</w:t>
      </w:r>
      <w:r w:rsidRPr="00BC068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,</w:t>
      </w:r>
      <w:r w:rsidRP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="00BC0682" w:rsidRP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si nuestra máquina de cubos de hielo 3 tons/d</w:t>
      </w:r>
      <w:r w:rsidR="00BC06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ía puede satisfazer su demanda o no?</w:t>
      </w:r>
      <w:r w:rsidR="00BC0682" w:rsidRPr="00BC068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Pr="00BC068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</w:r>
    </w:p>
    <w:p w:rsidR="00894B30" w:rsidRPr="00BC0682" w:rsidRDefault="00BC0682" w:rsidP="00BC0682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BC06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Espero su respuesta.</w:t>
      </w:r>
      <w:bookmarkStart w:id="1" w:name="_GoBack"/>
      <w:bookmarkEnd w:id="1"/>
      <w:r w:rsidRPr="00BC06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  <w:t>Gracias</w:t>
      </w:r>
      <w:r w:rsidRPr="00BC06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</w:r>
      <w:r w:rsidRPr="00BC06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  <w:t>Saludos,</w:t>
      </w:r>
    </w:p>
    <w:p w:rsidR="00894B30" w:rsidRPr="00BC0682" w:rsidRDefault="00BC0682" w:rsidP="00894B30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BC068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Jamko Ye (Gerente de ventas</w:t>
      </w:r>
      <w:r w:rsidR="00894B30" w:rsidRPr="00BC068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)</w:t>
      </w:r>
    </w:p>
    <w:p w:rsidR="00894B30" w:rsidRPr="00BC0682" w:rsidRDefault="00894B30" w:rsidP="00894B30">
      <w:pPr>
        <w:rPr>
          <w:lang w:val="pt-PT"/>
        </w:rPr>
      </w:pPr>
    </w:p>
    <w:sectPr w:rsidR="00894B30" w:rsidRPr="00BC06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6C"/>
    <w:rsid w:val="00001F94"/>
    <w:rsid w:val="00033E81"/>
    <w:rsid w:val="000C442A"/>
    <w:rsid w:val="0010004E"/>
    <w:rsid w:val="001524B7"/>
    <w:rsid w:val="00182D3F"/>
    <w:rsid w:val="001F718E"/>
    <w:rsid w:val="00201CA6"/>
    <w:rsid w:val="002B1A17"/>
    <w:rsid w:val="002B3EA1"/>
    <w:rsid w:val="002F5304"/>
    <w:rsid w:val="003052A8"/>
    <w:rsid w:val="003276A7"/>
    <w:rsid w:val="00343A25"/>
    <w:rsid w:val="00355C75"/>
    <w:rsid w:val="003E4CCD"/>
    <w:rsid w:val="003E5819"/>
    <w:rsid w:val="003F1BF0"/>
    <w:rsid w:val="003F789F"/>
    <w:rsid w:val="004C52E7"/>
    <w:rsid w:val="00517302"/>
    <w:rsid w:val="00524DC8"/>
    <w:rsid w:val="00525A71"/>
    <w:rsid w:val="00537F0D"/>
    <w:rsid w:val="0057070A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6C646C"/>
    <w:rsid w:val="0070169F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94B30"/>
    <w:rsid w:val="008A4A95"/>
    <w:rsid w:val="008E0ACA"/>
    <w:rsid w:val="008E67E4"/>
    <w:rsid w:val="0091211D"/>
    <w:rsid w:val="009403DD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0682"/>
    <w:rsid w:val="00BC19CC"/>
    <w:rsid w:val="00BC2EF0"/>
    <w:rsid w:val="00BD55DA"/>
    <w:rsid w:val="00BE2336"/>
    <w:rsid w:val="00BE6ECE"/>
    <w:rsid w:val="00C36055"/>
    <w:rsid w:val="00C467DC"/>
    <w:rsid w:val="00C8637A"/>
    <w:rsid w:val="00CF6AF6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86ABA"/>
    <w:rsid w:val="00EA3C03"/>
    <w:rsid w:val="00F0247A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646C"/>
    <w:rPr>
      <w:b/>
      <w:bCs/>
    </w:rPr>
  </w:style>
  <w:style w:type="character" w:styleId="a4">
    <w:name w:val="Hyperlink"/>
    <w:basedOn w:val="a0"/>
    <w:uiPriority w:val="99"/>
    <w:semiHidden/>
    <w:unhideWhenUsed/>
    <w:rsid w:val="006C646C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94B3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94B3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94B3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646C"/>
    <w:rPr>
      <w:b/>
      <w:bCs/>
    </w:rPr>
  </w:style>
  <w:style w:type="character" w:styleId="a4">
    <w:name w:val="Hyperlink"/>
    <w:basedOn w:val="a0"/>
    <w:uiPriority w:val="99"/>
    <w:semiHidden/>
    <w:unhideWhenUsed/>
    <w:rsid w:val="006C646C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94B3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94B3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94B3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8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69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2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75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12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36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83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873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037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362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4600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962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29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54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5382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98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6043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060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9085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8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8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0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8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8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2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569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58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6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103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000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8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5459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605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989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3243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546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3672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7648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0050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8393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9369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2537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5371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0015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4116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4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1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35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05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6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890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48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57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593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54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8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59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037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485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164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350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88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211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760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2794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6674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033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8574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858726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9656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9532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685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pBazAcw7Sm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247</Words>
  <Characters>1409</Characters>
  <Application>Microsoft Office Word</Application>
  <DocSecurity>0</DocSecurity>
  <Lines>11</Lines>
  <Paragraphs>3</Paragraphs>
  <ScaleCrop>false</ScaleCrop>
  <Company>微软中国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4</cp:revision>
  <dcterms:created xsi:type="dcterms:W3CDTF">2016-06-15T06:17:00Z</dcterms:created>
  <dcterms:modified xsi:type="dcterms:W3CDTF">2016-06-15T07:57:00Z</dcterms:modified>
</cp:coreProperties>
</file>