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21F" w:rsidRDefault="00D2021F" w:rsidP="00D2021F">
      <w:pPr>
        <w:widowControl/>
        <w:jc w:val="left"/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</w:pPr>
      <w:bookmarkStart w:id="0" w:name="_MailAutoSig"/>
      <w:r w:rsidRPr="00D2021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Dear </w:t>
      </w:r>
      <w:bookmarkStart w:id="1" w:name="_GoBack"/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Miss Paola </w:t>
      </w:r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  <w:t>R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acchi </w:t>
      </w:r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  <w:t>S</w:t>
      </w:r>
      <w:r w:rsidRPr="00D2021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alvado</w:t>
      </w:r>
      <w:bookmarkEnd w:id="1"/>
    </w:p>
    <w:p w:rsidR="00D2021F" w:rsidRPr="00D2021F" w:rsidRDefault="00D2021F" w:rsidP="00D2021F">
      <w:pPr>
        <w:widowControl/>
        <w:jc w:val="left"/>
        <w:rPr>
          <w:rFonts w:ascii="Calibri" w:eastAsia="宋体" w:hAnsi="Calibri" w:cs="Calibri"/>
          <w:noProof/>
          <w:color w:val="000000"/>
          <w:kern w:val="0"/>
          <w:sz w:val="24"/>
          <w:szCs w:val="24"/>
        </w:rPr>
      </w:pPr>
    </w:p>
    <w:p w:rsidR="00D2021F" w:rsidRPr="00D2021F" w:rsidRDefault="00D2021F" w:rsidP="00D2021F">
      <w:pPr>
        <w:widowControl/>
        <w:jc w:val="left"/>
        <w:rPr>
          <w:rFonts w:ascii="Calibri" w:eastAsia="宋体" w:hAnsi="Calibri" w:cs="Calibri"/>
          <w:noProof/>
          <w:color w:val="000000"/>
          <w:kern w:val="0"/>
          <w:sz w:val="24"/>
          <w:szCs w:val="24"/>
        </w:rPr>
      </w:pPr>
      <w:r w:rsidRPr="00D2021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Good day!</w:t>
      </w:r>
    </w:p>
    <w:p w:rsidR="00D2021F" w:rsidRDefault="00D2021F" w:rsidP="00D2021F">
      <w:pPr>
        <w:widowControl/>
        <w:jc w:val="left"/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</w:rPr>
      </w:pPr>
    </w:p>
    <w:p w:rsidR="00D2021F" w:rsidRPr="00D2021F" w:rsidRDefault="00D2021F" w:rsidP="00D2021F">
      <w:pPr>
        <w:widowControl/>
        <w:jc w:val="left"/>
        <w:rPr>
          <w:rFonts w:ascii="Calibri" w:eastAsia="宋体" w:hAnsi="Calibri" w:cs="Calibri"/>
          <w:noProof/>
          <w:color w:val="000000"/>
          <w:kern w:val="0"/>
          <w:sz w:val="24"/>
          <w:szCs w:val="24"/>
        </w:rPr>
      </w:pPr>
      <w:r w:rsidRPr="00D2021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Here we briefly introduce our cube ice machine with ice packing function, which is especially design for ice selling man.</w:t>
      </w:r>
    </w:p>
    <w:p w:rsidR="00D2021F" w:rsidRDefault="00D2021F" w:rsidP="00D2021F">
      <w:pPr>
        <w:widowControl/>
        <w:jc w:val="left"/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</w:pPr>
      <w:r w:rsidRPr="00D2021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Considering ice packing is very</w:t>
      </w:r>
      <w:r w:rsidRPr="00D2021F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 xml:space="preserve"> labor intensive</w:t>
      </w:r>
      <w:r w:rsidRPr="00D2021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, the cube ice machine already equips with an</w:t>
      </w:r>
      <w:r w:rsidRPr="00D2021F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 xml:space="preserve"> ice collecting bin and packing function</w:t>
      </w:r>
      <w:r w:rsidRPr="00D2021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. (</w:t>
      </w:r>
      <w:r w:rsidRPr="00D2021F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</w:rPr>
        <w:t>semi-automatic packing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)</w:t>
      </w:r>
    </w:p>
    <w:p w:rsidR="00D2021F" w:rsidRPr="00D2021F" w:rsidRDefault="00D2021F" w:rsidP="00D2021F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</w:p>
    <w:p w:rsidR="00D2021F" w:rsidRPr="00D2021F" w:rsidRDefault="00D2021F" w:rsidP="00D2021F">
      <w:pPr>
        <w:widowControl/>
        <w:shd w:val="clear" w:color="auto" w:fill="FFFFFF"/>
        <w:jc w:val="left"/>
        <w:rPr>
          <w:rFonts w:ascii="Calibri" w:eastAsia="宋体" w:hAnsi="Calibri" w:cs="Calibri"/>
          <w:noProof/>
          <w:color w:val="000000"/>
          <w:kern w:val="0"/>
          <w:sz w:val="22"/>
        </w:rPr>
      </w:pPr>
      <w:r w:rsidRPr="00D2021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There is a</w:t>
      </w:r>
      <w:r w:rsidRPr="00D2021F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 dispenser</w:t>
      </w:r>
      <w:r w:rsidRPr="00D2021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on the bottom of ice collecting bin. Controlled by the pedal switch, it can convey ice directly from machine into plastic bags .</w:t>
      </w:r>
    </w:p>
    <w:bookmarkEnd w:id="0"/>
    <w:p w:rsidR="00BE6ECE" w:rsidRDefault="00D2021F">
      <w:pPr>
        <w:rPr>
          <w:rFonts w:hint="eastAsia"/>
        </w:rPr>
      </w:pPr>
      <w:r>
        <w:rPr>
          <w:noProof/>
        </w:rPr>
        <w:drawing>
          <wp:inline distT="0" distB="0" distL="0" distR="0" wp14:anchorId="1BE1D036" wp14:editId="40FD6CED">
            <wp:extent cx="5274310" cy="174162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21F" w:rsidRDefault="00D2021F" w:rsidP="00D2021F">
      <w:pPr>
        <w:ind w:firstLineChars="441" w:firstLine="1063"/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t>dispenser made of complete food grade stainless steel 304</w:t>
      </w:r>
    </w:p>
    <w:p w:rsidR="00D2021F" w:rsidRDefault="00D2021F">
      <w:pPr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t xml:space="preserve"> </w:t>
      </w:r>
      <w:r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  <w:t xml:space="preserve">                              </w:t>
      </w:r>
      <w: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t>ice outlet</w:t>
      </w:r>
    </w:p>
    <w:p w:rsidR="00D2021F" w:rsidRDefault="00D2021F">
      <w:pPr>
        <w:rPr>
          <w:rFonts w:hint="eastAsia"/>
        </w:rPr>
      </w:pPr>
    </w:p>
    <w:p w:rsidR="00D2021F" w:rsidRPr="00D2021F" w:rsidRDefault="00D2021F" w:rsidP="00D2021F">
      <w:pPr>
        <w:widowControl/>
        <w:jc w:val="left"/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</w:pPr>
      <w:r w:rsidRPr="00D2021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In that way, you can pack up 3kg, 5 kg, 10 kg or whatever standard of</w:t>
      </w:r>
      <w:r w:rsidRPr="00D2021F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 </w:t>
      </w:r>
      <w:r w:rsidRPr="00D2021F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bags ice</w:t>
      </w:r>
      <w:r w:rsidRPr="00D2021F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 </w:t>
      </w:r>
      <w:r w:rsidRPr="00D2021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for the market selling.</w:t>
      </w:r>
    </w:p>
    <w:p w:rsidR="00D2021F" w:rsidRPr="00D2021F" w:rsidRDefault="00D2021F" w:rsidP="00D2021F">
      <w:pPr>
        <w:widowControl/>
        <w:shd w:val="clear" w:color="auto" w:fill="FFFFFF"/>
        <w:jc w:val="left"/>
        <w:rPr>
          <w:rFonts w:ascii="Calibri" w:eastAsia="宋体" w:hAnsi="Calibri" w:cs="Calibri"/>
          <w:b/>
          <w:bCs/>
          <w:noProof/>
          <w:color w:val="000000"/>
          <w:kern w:val="0"/>
          <w:sz w:val="22"/>
          <w:bdr w:val="none" w:sz="0" w:space="0" w:color="auto" w:frame="1"/>
        </w:rPr>
      </w:pPr>
      <w:r w:rsidRPr="00D2021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Moreover, the bin, the dispenser and the machine framework are all made of </w:t>
      </w:r>
      <w:r w:rsidRPr="00D2021F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stainless steel 304</w:t>
      </w:r>
      <w:r w:rsidRPr="00D2021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to guarantee </w:t>
      </w:r>
      <w:r w:rsidRPr="00D2021F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food grade standard and sanitary</w:t>
      </w:r>
      <w:r w:rsidRPr="00D2021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.</w:t>
      </w:r>
    </w:p>
    <w:p w:rsidR="00D2021F" w:rsidRPr="00D2021F" w:rsidRDefault="00D2021F">
      <w:pPr>
        <w:rPr>
          <w:rFonts w:hint="eastAsia"/>
          <w:b/>
        </w:rPr>
      </w:pPr>
      <w:r>
        <w:rPr>
          <w:noProof/>
        </w:rPr>
        <w:lastRenderedPageBreak/>
        <w:drawing>
          <wp:inline distT="0" distB="0" distL="0" distR="0" wp14:anchorId="676A539A" wp14:editId="6E0253D7">
            <wp:extent cx="5486400" cy="30327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21F" w:rsidRDefault="00D2021F">
      <w:pPr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t> </w:t>
      </w:r>
      <w:r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  <w:t xml:space="preserve">              </w:t>
      </w:r>
      <w:r>
        <w:rPr>
          <w:rStyle w:val="a3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t>  packing and weighting at the same time</w:t>
      </w:r>
    </w:p>
    <w:p w:rsidR="00D2021F" w:rsidRDefault="00D2021F">
      <w:pPr>
        <w:rPr>
          <w:rStyle w:val="a3"/>
          <w:rFonts w:ascii="Times New Roman" w:hAnsi="Times New Roman" w:cs="Times New Roman" w:hint="eastAsia"/>
          <w:noProof/>
          <w:color w:val="000000"/>
          <w:sz w:val="24"/>
          <w:szCs w:val="24"/>
          <w:bdr w:val="none" w:sz="0" w:space="0" w:color="auto" w:frame="1"/>
        </w:rPr>
      </w:pPr>
      <w:r>
        <w:rPr>
          <w:noProof/>
        </w:rPr>
        <w:lastRenderedPageBreak/>
        <w:drawing>
          <wp:inline distT="0" distB="0" distL="0" distR="0" wp14:anchorId="57F3F5D0" wp14:editId="1FB3956F">
            <wp:extent cx="5486400" cy="205168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21F" w:rsidRDefault="00D2021F">
      <w:pPr>
        <w:rPr>
          <w:rFonts w:hint="eastAsia"/>
        </w:rPr>
      </w:pPr>
    </w:p>
    <w:p w:rsidR="00D2021F" w:rsidRPr="00D2021F" w:rsidRDefault="00D2021F" w:rsidP="00D2021F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D2021F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 xml:space="preserve">*Do you </w:t>
      </w:r>
      <w:r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</w:rPr>
        <w:t>want to pack the ice and sell them to the market?</w:t>
      </w:r>
    </w:p>
    <w:p w:rsidR="00D2021F" w:rsidRPr="00D2021F" w:rsidRDefault="00D2021F" w:rsidP="00D2021F">
      <w:pPr>
        <w:widowControl/>
        <w:jc w:val="left"/>
        <w:rPr>
          <w:rFonts w:ascii="Times New Roman" w:eastAsia="宋体" w:hAnsi="Times New Roman" w:cs="Times New Roman" w:hint="eastAsia"/>
          <w:b/>
          <w:noProof/>
          <w:color w:val="000000"/>
          <w:kern w:val="0"/>
          <w:sz w:val="24"/>
          <w:szCs w:val="24"/>
        </w:rPr>
      </w:pPr>
      <w:r w:rsidRPr="00D2021F">
        <w:rPr>
          <w:rFonts w:ascii="Times New Roman" w:eastAsia="宋体" w:hAnsi="Times New Roman" w:cs="Times New Roman" w:hint="eastAsia"/>
          <w:b/>
          <w:noProof/>
          <w:color w:val="000000"/>
          <w:kern w:val="0"/>
          <w:sz w:val="24"/>
          <w:szCs w:val="24"/>
        </w:rPr>
        <w:t xml:space="preserve"> Or you will use the ice on your own?</w:t>
      </w:r>
    </w:p>
    <w:p w:rsidR="00D2021F" w:rsidRPr="00D2021F" w:rsidRDefault="00D2021F" w:rsidP="00D2021F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D2021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D2021F" w:rsidRPr="00D2021F" w:rsidRDefault="00D2021F" w:rsidP="00D2021F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D2021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Waiting for your kindness reply</w:t>
      </w:r>
    </w:p>
    <w:p w:rsidR="00D2021F" w:rsidRPr="00D2021F" w:rsidRDefault="00D2021F" w:rsidP="00D2021F">
      <w:pPr>
        <w:widowControl/>
        <w:jc w:val="left"/>
        <w:rPr>
          <w:rFonts w:ascii="Calibri" w:eastAsia="宋体" w:hAnsi="Calibri" w:cs="Calibri"/>
          <w:noProof/>
          <w:color w:val="000000"/>
          <w:kern w:val="0"/>
          <w:sz w:val="24"/>
          <w:szCs w:val="24"/>
        </w:rPr>
      </w:pPr>
      <w:r w:rsidRPr="00D2021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Thanks</w:t>
      </w:r>
    </w:p>
    <w:p w:rsidR="00D2021F" w:rsidRPr="00D2021F" w:rsidRDefault="00D2021F" w:rsidP="00D2021F">
      <w:pPr>
        <w:widowControl/>
        <w:jc w:val="left"/>
        <w:rPr>
          <w:rFonts w:ascii="Calibri" w:eastAsia="宋体" w:hAnsi="Calibri" w:cs="Calibri"/>
          <w:noProof/>
          <w:color w:val="000000"/>
          <w:kern w:val="0"/>
          <w:sz w:val="24"/>
          <w:szCs w:val="24"/>
        </w:rPr>
      </w:pPr>
      <w:r w:rsidRPr="00D2021F">
        <w:rPr>
          <w:rFonts w:ascii="Calibri" w:eastAsia="宋体" w:hAnsi="Calibri" w:cs="Calibri"/>
          <w:noProof/>
          <w:color w:val="000000"/>
          <w:kern w:val="0"/>
          <w:sz w:val="24"/>
          <w:szCs w:val="24"/>
        </w:rPr>
        <w:t> </w:t>
      </w:r>
    </w:p>
    <w:p w:rsidR="00D2021F" w:rsidRPr="00D2021F" w:rsidRDefault="00D2021F" w:rsidP="00D2021F">
      <w:pPr>
        <w:widowControl/>
        <w:jc w:val="left"/>
        <w:rPr>
          <w:rFonts w:ascii="Calibri" w:eastAsia="宋体" w:hAnsi="Calibri" w:cs="Calibri"/>
          <w:noProof/>
          <w:color w:val="000000"/>
          <w:kern w:val="0"/>
          <w:sz w:val="24"/>
          <w:szCs w:val="24"/>
        </w:rPr>
      </w:pPr>
      <w:r w:rsidRPr="00D2021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Best Regards, </w:t>
      </w:r>
      <w:r w:rsidRPr="00D2021F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br/>
      </w:r>
      <w:r w:rsidRPr="00D2021F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Jamko Ye (Sales Manager)</w:t>
      </w:r>
    </w:p>
    <w:p w:rsidR="00D2021F" w:rsidRPr="00D2021F" w:rsidRDefault="00D2021F">
      <w:pPr>
        <w:rPr>
          <w:rFonts w:hint="eastAsia"/>
        </w:rPr>
      </w:pPr>
    </w:p>
    <w:sectPr w:rsidR="00D2021F" w:rsidRPr="00D2021F" w:rsidSect="00D2021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21F"/>
    <w:rsid w:val="00001F94"/>
    <w:rsid w:val="00033E81"/>
    <w:rsid w:val="000C442A"/>
    <w:rsid w:val="0010004E"/>
    <w:rsid w:val="001524B7"/>
    <w:rsid w:val="00182D3F"/>
    <w:rsid w:val="001F718E"/>
    <w:rsid w:val="00201CA6"/>
    <w:rsid w:val="002B3EA1"/>
    <w:rsid w:val="002F5304"/>
    <w:rsid w:val="003052A8"/>
    <w:rsid w:val="003276A7"/>
    <w:rsid w:val="00343A25"/>
    <w:rsid w:val="00355C75"/>
    <w:rsid w:val="003E4CCD"/>
    <w:rsid w:val="003E5819"/>
    <w:rsid w:val="003F1BF0"/>
    <w:rsid w:val="003F789F"/>
    <w:rsid w:val="00443A69"/>
    <w:rsid w:val="004C52E7"/>
    <w:rsid w:val="00517302"/>
    <w:rsid w:val="00524DC8"/>
    <w:rsid w:val="00525A71"/>
    <w:rsid w:val="00537F0D"/>
    <w:rsid w:val="0057070A"/>
    <w:rsid w:val="005C37F2"/>
    <w:rsid w:val="006009D1"/>
    <w:rsid w:val="00604716"/>
    <w:rsid w:val="0060579B"/>
    <w:rsid w:val="00615057"/>
    <w:rsid w:val="00623050"/>
    <w:rsid w:val="00656EBF"/>
    <w:rsid w:val="006669CC"/>
    <w:rsid w:val="006B7BCB"/>
    <w:rsid w:val="0070169F"/>
    <w:rsid w:val="0073425E"/>
    <w:rsid w:val="00763F72"/>
    <w:rsid w:val="00780DEC"/>
    <w:rsid w:val="007A1A52"/>
    <w:rsid w:val="007D1036"/>
    <w:rsid w:val="007E69BD"/>
    <w:rsid w:val="00857790"/>
    <w:rsid w:val="00871A20"/>
    <w:rsid w:val="008918B8"/>
    <w:rsid w:val="008E0ACA"/>
    <w:rsid w:val="008E67E4"/>
    <w:rsid w:val="0091211D"/>
    <w:rsid w:val="009403DD"/>
    <w:rsid w:val="00970D61"/>
    <w:rsid w:val="009847D2"/>
    <w:rsid w:val="00993E6B"/>
    <w:rsid w:val="009C6B2A"/>
    <w:rsid w:val="00A64BF9"/>
    <w:rsid w:val="00A72F0B"/>
    <w:rsid w:val="00AA68CE"/>
    <w:rsid w:val="00AB18C4"/>
    <w:rsid w:val="00AF5941"/>
    <w:rsid w:val="00B41AB0"/>
    <w:rsid w:val="00B62E65"/>
    <w:rsid w:val="00B72534"/>
    <w:rsid w:val="00BC19CC"/>
    <w:rsid w:val="00BC2EF0"/>
    <w:rsid w:val="00BC7D8B"/>
    <w:rsid w:val="00BD55DA"/>
    <w:rsid w:val="00BE2336"/>
    <w:rsid w:val="00BE6ECE"/>
    <w:rsid w:val="00C36055"/>
    <w:rsid w:val="00C467DC"/>
    <w:rsid w:val="00C8637A"/>
    <w:rsid w:val="00CF6AF6"/>
    <w:rsid w:val="00D2021F"/>
    <w:rsid w:val="00D54A62"/>
    <w:rsid w:val="00D67ACB"/>
    <w:rsid w:val="00DD563C"/>
    <w:rsid w:val="00DE3BD1"/>
    <w:rsid w:val="00DE57D1"/>
    <w:rsid w:val="00DE6E0B"/>
    <w:rsid w:val="00E101D2"/>
    <w:rsid w:val="00E22F80"/>
    <w:rsid w:val="00E23D95"/>
    <w:rsid w:val="00EA3C03"/>
    <w:rsid w:val="00F0247A"/>
    <w:rsid w:val="00F64A70"/>
    <w:rsid w:val="00FC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2021F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D2021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2021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2021F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D2021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2021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7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1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2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9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80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38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279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847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977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604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2434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528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447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1380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675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60241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2047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9117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91220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4400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39816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80588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84877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90591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15865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0153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512332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775809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631765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2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9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68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2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183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682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807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92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508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602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6149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0155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1030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13839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35870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72828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8652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3172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17623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117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22697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45146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35056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95938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100901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571597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602265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636975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12926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391153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0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7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03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87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58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67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188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110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4729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314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350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5083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345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747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56900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96483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5409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93396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82260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6436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7794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76598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11520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29228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76331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6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57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7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07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8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26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90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142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55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556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456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44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0158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6374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6879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898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9696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8294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43312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1261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7848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5887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12471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96288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28711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619233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860434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284351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158</Words>
  <Characters>906</Characters>
  <Application>Microsoft Office Word</Application>
  <DocSecurity>0</DocSecurity>
  <Lines>7</Lines>
  <Paragraphs>2</Paragraphs>
  <ScaleCrop>false</ScaleCrop>
  <Company>微软中国</Company>
  <LinksUpToDate>false</LinksUpToDate>
  <CharactersWithSpaces>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2016-06-16T01:46:00Z</dcterms:created>
  <dcterms:modified xsi:type="dcterms:W3CDTF">2016-06-16T01:50:00Z</dcterms:modified>
</cp:coreProperties>
</file>