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справок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参考大小</w:t>
      </w:r>
    </w:p>
    <w:p w:rsidR="0081426E" w:rsidRDefault="0081426E" w:rsidP="0081426E">
      <w:pPr>
        <w:rPr>
          <w:rFonts w:ascii="Times New Roman" w:hAnsi="Times New Roman" w:hint="eastAsia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ГОСТ 30893.1-2002:Н14, н 14 </w:t>
      </w:r>
      <w:r>
        <w:rPr>
          <w:rFonts w:ascii="Times New Roman" w:hAnsi="Times New Roman" w:hint="eastAsia"/>
          <w:sz w:val="24"/>
          <w:szCs w:val="24"/>
        </w:rPr>
        <w:t>所有容差都是按照国家标准的</w:t>
      </w:r>
    </w:p>
    <w:p w:rsidR="0081426E" w:rsidRPr="0081426E" w:rsidRDefault="0081426E" w:rsidP="0081426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Шероховатость обрабатываемых повер</w:t>
      </w:r>
      <w:r w:rsidR="00D3261C">
        <w:rPr>
          <w:rFonts w:ascii="Times New Roman" w:hAnsi="Times New Roman"/>
          <w:sz w:val="24"/>
          <w:szCs w:val="24"/>
          <w:lang w:val="ru-RU"/>
        </w:rPr>
        <w:t xml:space="preserve">хность </w:t>
      </w:r>
      <w:r w:rsidR="00D3261C">
        <w:rPr>
          <w:rFonts w:ascii="Times New Roman" w:hAnsi="Times New Roman" w:hint="eastAsia"/>
          <w:sz w:val="24"/>
          <w:szCs w:val="24"/>
          <w:lang w:val="ru-RU"/>
        </w:rPr>
        <w:t xml:space="preserve">Ra 12.5 </w:t>
      </w:r>
      <w:r w:rsidR="00D3261C">
        <w:rPr>
          <w:rFonts w:ascii="Times New Roman" w:hAnsi="Times New Roman" w:hint="eastAsia"/>
          <w:sz w:val="24"/>
          <w:szCs w:val="24"/>
          <w:lang w:val="ru-RU"/>
        </w:rPr>
        <w:t>表面加工粗糙度</w:t>
      </w:r>
      <w:bookmarkStart w:id="0" w:name="_GoBack"/>
      <w:bookmarkEnd w:id="0"/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Острые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кромки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притупить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Заусенцы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допускаю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使用锋利的刀刃。钝的不适用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Примен</w:t>
      </w:r>
      <w:proofErr w:type="spellEnd"/>
      <w:r>
        <w:rPr>
          <w:rFonts w:ascii="Times New Roman" w:hAnsi="Times New Roman" w:hint="eastAsia"/>
          <w:sz w:val="24"/>
          <w:szCs w:val="24"/>
        </w:rPr>
        <w:t>：初次使用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Справ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proofErr w:type="gramStart"/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参考数据</w:t>
      </w:r>
      <w:proofErr w:type="gramEnd"/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题目和数据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Инв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дубп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原本资产数据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Взам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转换资产数据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题目和数据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подп</w:t>
      </w:r>
      <w:proofErr w:type="spellEnd"/>
      <w:r>
        <w:rPr>
          <w:rFonts w:ascii="Times New Roman" w:hAnsi="Times New Roman" w:hint="eastAsia"/>
          <w:sz w:val="24"/>
          <w:szCs w:val="24"/>
        </w:rPr>
        <w:t>原本资产数据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转换页数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试样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Контр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Контр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Утб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文件编号</w:t>
      </w:r>
      <w:proofErr w:type="spellStart"/>
      <w:r>
        <w:rPr>
          <w:rFonts w:ascii="Times New Roman" w:hAnsi="Times New Roman"/>
          <w:sz w:val="24"/>
          <w:szCs w:val="24"/>
        </w:rPr>
        <w:t>Смирноб</w:t>
      </w:r>
      <w:proofErr w:type="spellEnd"/>
      <w:r>
        <w:rPr>
          <w:rFonts w:ascii="Times New Roman" w:hAnsi="Times New Roman"/>
          <w:sz w:val="24"/>
          <w:szCs w:val="24"/>
        </w:rPr>
        <w:t xml:space="preserve"> С.Е.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Комборов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С.А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Комбооов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С.А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Додп.Дата</w:t>
      </w:r>
      <w:proofErr w:type="spellEnd"/>
      <w:r>
        <w:rPr>
          <w:rFonts w:ascii="Times New Roman" w:hAnsi="Times New Roman" w:hint="eastAsia"/>
          <w:sz w:val="24"/>
          <w:szCs w:val="24"/>
        </w:rPr>
        <w:t>题目和数据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页数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Масса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重量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Масштаб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大小尺寸</w:t>
      </w:r>
    </w:p>
    <w:p w:rsidR="0081426E" w:rsidRDefault="0081426E" w:rsidP="008142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ЗОА НИЦ «</w:t>
      </w:r>
      <w:proofErr w:type="spellStart"/>
      <w:r>
        <w:rPr>
          <w:rFonts w:ascii="Times New Roman" w:hAnsi="Times New Roman"/>
          <w:sz w:val="24"/>
          <w:szCs w:val="24"/>
        </w:rPr>
        <w:t>Инкомсисмен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公司名称</w:t>
      </w:r>
    </w:p>
    <w:p w:rsidR="00C312AF" w:rsidRPr="0081426E" w:rsidRDefault="00C312AF"/>
    <w:sectPr w:rsidR="00C312AF" w:rsidRPr="00814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6E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0114"/>
    <w:rsid w:val="000A7D65"/>
    <w:rsid w:val="000C0A27"/>
    <w:rsid w:val="000D0DB2"/>
    <w:rsid w:val="000D70BE"/>
    <w:rsid w:val="000E0344"/>
    <w:rsid w:val="001205A7"/>
    <w:rsid w:val="001657D9"/>
    <w:rsid w:val="00173A0A"/>
    <w:rsid w:val="00175ABA"/>
    <w:rsid w:val="001971C0"/>
    <w:rsid w:val="001B3A52"/>
    <w:rsid w:val="001D1FAE"/>
    <w:rsid w:val="001D7A2E"/>
    <w:rsid w:val="001F5DCD"/>
    <w:rsid w:val="0022239A"/>
    <w:rsid w:val="00245246"/>
    <w:rsid w:val="002A0BE3"/>
    <w:rsid w:val="002E3562"/>
    <w:rsid w:val="002E75FA"/>
    <w:rsid w:val="00330798"/>
    <w:rsid w:val="0033617C"/>
    <w:rsid w:val="00362CD6"/>
    <w:rsid w:val="00363A10"/>
    <w:rsid w:val="00372FDC"/>
    <w:rsid w:val="003768B9"/>
    <w:rsid w:val="0039429F"/>
    <w:rsid w:val="003A5A62"/>
    <w:rsid w:val="003A77E2"/>
    <w:rsid w:val="003C652A"/>
    <w:rsid w:val="0044273F"/>
    <w:rsid w:val="00463E18"/>
    <w:rsid w:val="004B5EB8"/>
    <w:rsid w:val="004B70E4"/>
    <w:rsid w:val="004C17A3"/>
    <w:rsid w:val="004E0327"/>
    <w:rsid w:val="004E4CC7"/>
    <w:rsid w:val="005162E3"/>
    <w:rsid w:val="00531448"/>
    <w:rsid w:val="00532A4A"/>
    <w:rsid w:val="00533778"/>
    <w:rsid w:val="00587EDE"/>
    <w:rsid w:val="005938B3"/>
    <w:rsid w:val="005A68DA"/>
    <w:rsid w:val="005F7033"/>
    <w:rsid w:val="00625C57"/>
    <w:rsid w:val="00626AE3"/>
    <w:rsid w:val="00636B99"/>
    <w:rsid w:val="0064051A"/>
    <w:rsid w:val="006A7797"/>
    <w:rsid w:val="006A7E53"/>
    <w:rsid w:val="006B2CD6"/>
    <w:rsid w:val="006C7584"/>
    <w:rsid w:val="006D49C7"/>
    <w:rsid w:val="006D572C"/>
    <w:rsid w:val="007206FA"/>
    <w:rsid w:val="00742434"/>
    <w:rsid w:val="00784F41"/>
    <w:rsid w:val="0081426E"/>
    <w:rsid w:val="0088482E"/>
    <w:rsid w:val="00884FBC"/>
    <w:rsid w:val="008C4866"/>
    <w:rsid w:val="008D68E7"/>
    <w:rsid w:val="008F0EE5"/>
    <w:rsid w:val="00912552"/>
    <w:rsid w:val="00960DC1"/>
    <w:rsid w:val="00967388"/>
    <w:rsid w:val="0098259F"/>
    <w:rsid w:val="00993835"/>
    <w:rsid w:val="009A23D0"/>
    <w:rsid w:val="00A206E7"/>
    <w:rsid w:val="00A532FF"/>
    <w:rsid w:val="00A565D0"/>
    <w:rsid w:val="00A7275E"/>
    <w:rsid w:val="00A85664"/>
    <w:rsid w:val="00A90AA6"/>
    <w:rsid w:val="00A951F6"/>
    <w:rsid w:val="00A95BC7"/>
    <w:rsid w:val="00AA5C93"/>
    <w:rsid w:val="00AB42F1"/>
    <w:rsid w:val="00AB49AF"/>
    <w:rsid w:val="00AF2353"/>
    <w:rsid w:val="00B20909"/>
    <w:rsid w:val="00B27C2C"/>
    <w:rsid w:val="00B53AE1"/>
    <w:rsid w:val="00B624A1"/>
    <w:rsid w:val="00B81765"/>
    <w:rsid w:val="00BE5880"/>
    <w:rsid w:val="00C11107"/>
    <w:rsid w:val="00C258D3"/>
    <w:rsid w:val="00C312AF"/>
    <w:rsid w:val="00C61A5E"/>
    <w:rsid w:val="00C83E62"/>
    <w:rsid w:val="00CA675D"/>
    <w:rsid w:val="00CB0A8A"/>
    <w:rsid w:val="00CB7BA4"/>
    <w:rsid w:val="00CC0069"/>
    <w:rsid w:val="00CE262C"/>
    <w:rsid w:val="00CE7E00"/>
    <w:rsid w:val="00CF2CAC"/>
    <w:rsid w:val="00D23F42"/>
    <w:rsid w:val="00D3261C"/>
    <w:rsid w:val="00D7521A"/>
    <w:rsid w:val="00DB744A"/>
    <w:rsid w:val="00DD7869"/>
    <w:rsid w:val="00E15723"/>
    <w:rsid w:val="00E20F17"/>
    <w:rsid w:val="00E57CAC"/>
    <w:rsid w:val="00E73104"/>
    <w:rsid w:val="00E769DE"/>
    <w:rsid w:val="00E83B78"/>
    <w:rsid w:val="00E947E6"/>
    <w:rsid w:val="00EA732C"/>
    <w:rsid w:val="00ED2DCE"/>
    <w:rsid w:val="00ED41C9"/>
    <w:rsid w:val="00EF5A63"/>
    <w:rsid w:val="00F0243D"/>
    <w:rsid w:val="00F1330D"/>
    <w:rsid w:val="00F22275"/>
    <w:rsid w:val="00F33491"/>
    <w:rsid w:val="00F353A4"/>
    <w:rsid w:val="00F71819"/>
    <w:rsid w:val="00F721DB"/>
    <w:rsid w:val="00F73182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2016-07-04T01:39:00Z</dcterms:created>
  <dcterms:modified xsi:type="dcterms:W3CDTF">2016-07-04T01:41:00Z</dcterms:modified>
</cp:coreProperties>
</file>