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D" w:rsidRPr="00765440" w:rsidRDefault="00765440" w:rsidP="00244F1B">
      <w:r>
        <w:rPr>
          <w:rFonts w:hint="eastAsia"/>
        </w:rPr>
        <w:t>你好，</w:t>
      </w:r>
      <w:r>
        <w:rPr>
          <w:rFonts w:hint="eastAsia"/>
        </w:rPr>
        <w:t>COCO</w:t>
      </w:r>
      <w:r>
        <w:rPr>
          <w:rFonts w:hint="eastAsia"/>
        </w:rPr>
        <w:br/>
      </w:r>
      <w:r>
        <w:rPr>
          <w:rFonts w:hint="eastAsia"/>
        </w:rPr>
        <w:t>我们所需要的是</w:t>
      </w:r>
      <w:r>
        <w:rPr>
          <w:rFonts w:hint="eastAsia"/>
        </w:rPr>
        <w:t>5.68L/</w:t>
      </w:r>
      <w:r w:rsidR="0093419D" w:rsidRPr="00765440">
        <w:rPr>
          <w:lang w:val="es-AR"/>
        </w:rPr>
        <w:t>gal.</w:t>
      </w:r>
    </w:p>
    <w:p w:rsidR="0093419D" w:rsidRPr="00765440" w:rsidRDefault="00765440" w:rsidP="00244F1B">
      <w:pPr>
        <w:rPr>
          <w:lang w:val="es-AR"/>
        </w:rPr>
      </w:pPr>
      <w:r>
        <w:rPr>
          <w:rFonts w:hint="eastAsia"/>
          <w:lang w:val="es-AR"/>
        </w:rPr>
        <w:t>为</w:t>
      </w:r>
      <w:r>
        <w:rPr>
          <w:rFonts w:hint="eastAsia"/>
          <w:lang w:val="es-AR"/>
        </w:rPr>
        <w:t>25</w:t>
      </w:r>
      <w:r>
        <w:rPr>
          <w:rFonts w:hint="eastAsia"/>
          <w:lang w:val="es-AR"/>
        </w:rPr>
        <w:t>台</w:t>
      </w:r>
    </w:p>
    <w:p w:rsidR="0093419D" w:rsidRPr="00765440" w:rsidRDefault="0093419D" w:rsidP="00244F1B">
      <w:pPr>
        <w:rPr>
          <w:lang w:val="es-AR"/>
        </w:rPr>
      </w:pPr>
    </w:p>
    <w:p w:rsidR="0093419D" w:rsidRDefault="00765440" w:rsidP="00244F1B">
      <w:pPr>
        <w:rPr>
          <w:rFonts w:hint="eastAsia"/>
          <w:lang w:val="es-AR"/>
        </w:rPr>
      </w:pPr>
      <w:r>
        <w:rPr>
          <w:rFonts w:hint="eastAsia"/>
          <w:lang w:val="es-AR"/>
        </w:rPr>
        <w:t>能否根据如下技术规格来生产？</w:t>
      </w:r>
    </w:p>
    <w:p w:rsidR="00765440" w:rsidRPr="00765440" w:rsidRDefault="00765440" w:rsidP="00244F1B">
      <w:pPr>
        <w:rPr>
          <w:lang w:val="es-AR"/>
        </w:rPr>
      </w:pPr>
    </w:p>
    <w:p w:rsidR="0093419D" w:rsidRPr="00244F1B" w:rsidRDefault="00765440" w:rsidP="00244F1B">
      <w:r>
        <w:rPr>
          <w:rFonts w:hint="eastAsia"/>
        </w:rPr>
        <w:t>技术规格</w:t>
      </w: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6376"/>
      </w:tblGrid>
      <w:tr w:rsidR="0093419D" w:rsidRPr="0093419D" w:rsidTr="0093419D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19D" w:rsidRPr="0093419D" w:rsidRDefault="00765440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    </w:t>
            </w:r>
            <w:r w:rsidRPr="00A12F8C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</w:t>
            </w:r>
            <w:r w:rsidR="00765440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蒸馏水机</w:t>
            </w:r>
            <w:r w:rsidR="00765440" w:rsidRPr="00A12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A12F8C" w:rsidRPr="00A12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0.5-1.5</w:t>
            </w:r>
            <w:r w:rsidR="00A12F8C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加仑</w:t>
            </w:r>
            <w:r w:rsidR="00A12F8C" w:rsidRPr="00A12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="00A12F8C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时产量</w:t>
            </w:r>
            <w:r w:rsidR="00A12F8C" w:rsidRPr="00A12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A12F8C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大概产量</w:t>
            </w:r>
            <w:r w:rsidR="00A12F8C" w:rsidRPr="00A12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="00A12F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，配备储罐和饮水机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    </w:t>
            </w:r>
            <w:r w:rsidRPr="00C83434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配备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低水位自动切割机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      </w:t>
            </w:r>
            <w:r w:rsidRPr="00C83434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沸腾腔室</w:t>
            </w:r>
            <w:r w:rsidR="00C83434" w:rsidRPr="00C83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内部为铜或合金</w:t>
            </w:r>
            <w:r w:rsidR="00C83434" w:rsidRPr="00C834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表面处理为抛光锡或其他材质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可以手动进行填充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自动关闭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.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热效率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 95%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4升蒸馏水储罐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 (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玻璃或更好的材质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)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C83434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超温保护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.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="00BF76A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包含配件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: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-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BF76A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设备的支撑构架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.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-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BF76A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水预处理设备，通过设备入口的树脂过滤器来进行过滤，水要符合蒸馏设备用水要求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BF76A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质量的国际证书和证明文件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:</w:t>
            </w:r>
          </w:p>
          <w:p w:rsidR="0093419D" w:rsidRPr="0093419D" w:rsidRDefault="00BF76AB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符合符合如下质量标准</w:t>
            </w:r>
            <w:r w:rsidR="0093419D"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: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pt-PT"/>
              </w:rPr>
            </w:pP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pt-PT"/>
              </w:rPr>
              <w:t>-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pt-PT"/>
              </w:rPr>
              <w:t> 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pt-PT"/>
              </w:rPr>
              <w:t> 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pt-PT"/>
              </w:rPr>
              <w:t>UL,CSA,IEC</w:t>
            </w:r>
            <w:r w:rsidR="00BF76AB">
              <w:rPr>
                <w:rFonts w:ascii="宋体" w:eastAsia="宋体" w:hAnsi="宋体" w:cs="宋体" w:hint="eastAsia"/>
                <w:kern w:val="0"/>
                <w:sz w:val="24"/>
                <w:szCs w:val="24"/>
                <w:lang w:val="pt-PT"/>
              </w:rPr>
              <w:t>或类似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pt-PT"/>
              </w:rPr>
              <w:t>.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(</w:t>
            </w:r>
            <w:r w:rsidR="0015134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请出示有效期内的证书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).</w:t>
            </w:r>
          </w:p>
          <w:p w:rsidR="0093419D" w:rsidRPr="0093419D" w:rsidRDefault="0093419D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Symbol" w:eastAsia="宋体" w:hAnsi="Symbol" w:cs="宋体"/>
                <w:kern w:val="0"/>
                <w:sz w:val="24"/>
                <w:szCs w:val="24"/>
              </w:rPr>
              <w:t></w:t>
            </w:r>
            <w:r w:rsidRPr="0093419D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       </w:t>
            </w:r>
            <w:r w:rsidRPr="00765440">
              <w:rPr>
                <w:rFonts w:ascii="Times New Roman" w:eastAsia="宋体" w:hAnsi="Times New Roman" w:cs="Times New Roman"/>
                <w:kern w:val="0"/>
                <w:sz w:val="14"/>
                <w:szCs w:val="14"/>
                <w:lang w:val="es-AR"/>
              </w:rPr>
              <w:t> </w:t>
            </w:r>
            <w:r w:rsidR="0015134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通过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 CE, FDA</w:t>
            </w:r>
            <w:r w:rsidR="0015134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，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 9 O jis </w:t>
            </w:r>
            <w:r w:rsidR="0015134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或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 PMDA</w:t>
            </w:r>
            <w:r w:rsidR="0015134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认证</w:t>
            </w: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,</w:t>
            </w:r>
            <w:r w:rsidR="0015134B"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出示相关证书</w:t>
            </w:r>
            <w:bookmarkStart w:id="0" w:name="_GoBack"/>
            <w:bookmarkEnd w:id="0"/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.</w:t>
            </w:r>
          </w:p>
          <w:p w:rsidR="0093419D" w:rsidRPr="0093419D" w:rsidRDefault="0093419D" w:rsidP="009341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 </w:t>
            </w:r>
          </w:p>
        </w:tc>
      </w:tr>
      <w:tr w:rsidR="0093419D" w:rsidRPr="0093419D" w:rsidTr="0093419D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19D" w:rsidRPr="0093419D" w:rsidRDefault="00765440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pt-PT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pt-PT"/>
              </w:rPr>
              <w:t>电气特性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419D" w:rsidRPr="0093419D" w:rsidRDefault="00765440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电压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120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或</w:t>
            </w:r>
            <w:r w:rsidR="0093419D"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 208/240 VCA 10% </w:t>
            </w:r>
          </w:p>
          <w:p w:rsidR="0093419D" w:rsidRPr="0093419D" w:rsidRDefault="00765440" w:rsidP="0093419D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频率</w:t>
            </w:r>
            <w:r w:rsidR="0093419D"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>: 60 HZ,</w:t>
            </w:r>
          </w:p>
          <w:p w:rsidR="0093419D" w:rsidRPr="0093419D" w:rsidRDefault="00765440" w:rsidP="00765440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相数</w:t>
            </w:r>
            <w:r w:rsidR="0093419D" w:rsidRPr="0093419D"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  <w:t xml:space="preserve">: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s-AR"/>
              </w:rPr>
              <w:t>根据设备安装地点的需求，符合IEC 60601-1或类似安全标准</w:t>
            </w:r>
          </w:p>
        </w:tc>
      </w:tr>
    </w:tbl>
    <w:p w:rsidR="0093419D" w:rsidRPr="00765440" w:rsidRDefault="0093419D" w:rsidP="00244F1B">
      <w:pPr>
        <w:rPr>
          <w:lang w:val="es-AR"/>
        </w:rPr>
      </w:pPr>
    </w:p>
    <w:p w:rsidR="0093419D" w:rsidRPr="00765440" w:rsidRDefault="00765440" w:rsidP="00244F1B">
      <w:pPr>
        <w:rPr>
          <w:lang w:val="es-AR"/>
        </w:rPr>
      </w:pPr>
      <w:r>
        <w:rPr>
          <w:rFonts w:hint="eastAsia"/>
          <w:lang w:val="es-AR"/>
        </w:rPr>
        <w:t>谢谢，期待回复</w:t>
      </w:r>
    </w:p>
    <w:p w:rsidR="0093419D" w:rsidRPr="00244F1B" w:rsidRDefault="00765440" w:rsidP="00244F1B">
      <w:r>
        <w:rPr>
          <w:rFonts w:hint="eastAsia"/>
        </w:rPr>
        <w:t>祝好</w:t>
      </w:r>
    </w:p>
    <w:p w:rsidR="00CA28FE" w:rsidRPr="00244F1B" w:rsidRDefault="00CA28FE" w:rsidP="00244F1B"/>
    <w:sectPr w:rsidR="00CA28FE" w:rsidRPr="0024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7"/>
    <w:rsid w:val="00000DC4"/>
    <w:rsid w:val="00000EBF"/>
    <w:rsid w:val="000112B2"/>
    <w:rsid w:val="0001324F"/>
    <w:rsid w:val="00013981"/>
    <w:rsid w:val="00014B2D"/>
    <w:rsid w:val="00017115"/>
    <w:rsid w:val="000321C9"/>
    <w:rsid w:val="00032247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47999"/>
    <w:rsid w:val="00147D18"/>
    <w:rsid w:val="001511FE"/>
    <w:rsid w:val="0015134B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30AF"/>
    <w:rsid w:val="00244C33"/>
    <w:rsid w:val="00244F1B"/>
    <w:rsid w:val="002548B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334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85EB1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172E6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73853"/>
    <w:rsid w:val="00573C0A"/>
    <w:rsid w:val="0058078B"/>
    <w:rsid w:val="00582F12"/>
    <w:rsid w:val="005836BE"/>
    <w:rsid w:val="00584D25"/>
    <w:rsid w:val="00595697"/>
    <w:rsid w:val="005A04DF"/>
    <w:rsid w:val="005A2F06"/>
    <w:rsid w:val="005B1EFD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1A1C"/>
    <w:rsid w:val="00727526"/>
    <w:rsid w:val="007304E8"/>
    <w:rsid w:val="00731EB8"/>
    <w:rsid w:val="007325C1"/>
    <w:rsid w:val="00733BE1"/>
    <w:rsid w:val="0075394D"/>
    <w:rsid w:val="007628AB"/>
    <w:rsid w:val="00765440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24A2F"/>
    <w:rsid w:val="0093419D"/>
    <w:rsid w:val="00935887"/>
    <w:rsid w:val="009524AC"/>
    <w:rsid w:val="00952CA3"/>
    <w:rsid w:val="0095448B"/>
    <w:rsid w:val="00961EF1"/>
    <w:rsid w:val="009621BA"/>
    <w:rsid w:val="00962E0B"/>
    <w:rsid w:val="00971C58"/>
    <w:rsid w:val="009733B7"/>
    <w:rsid w:val="00982C95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2F8C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167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BF76AB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3434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808EE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5DF7"/>
    <w:rsid w:val="00DE658D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96551"/>
    <w:rsid w:val="00FA0318"/>
    <w:rsid w:val="00FA0448"/>
    <w:rsid w:val="00FA27AF"/>
    <w:rsid w:val="00FA5018"/>
    <w:rsid w:val="00FA73E8"/>
    <w:rsid w:val="00FB0E0F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93419D"/>
  </w:style>
  <w:style w:type="paragraph" w:customStyle="1" w:styleId="gmail-msonormal">
    <w:name w:val="gmail-msonormal"/>
    <w:basedOn w:val="a"/>
    <w:rsid w:val="00934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mail-msolistparagraph">
    <w:name w:val="gmail-msolistparagraph"/>
    <w:basedOn w:val="a"/>
    <w:rsid w:val="00934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4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control">
    <w:name w:val="form-control"/>
    <w:basedOn w:val="a0"/>
    <w:rsid w:val="0093419D"/>
  </w:style>
  <w:style w:type="paragraph" w:customStyle="1" w:styleId="gmail-msonormal">
    <w:name w:val="gmail-msonormal"/>
    <w:basedOn w:val="a"/>
    <w:rsid w:val="00934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mail-msolistparagraph">
    <w:name w:val="gmail-msolistparagraph"/>
    <w:basedOn w:val="a"/>
    <w:rsid w:val="009341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2016-07-26T01:13:00Z</dcterms:created>
  <dcterms:modified xsi:type="dcterms:W3CDTF">2016-07-26T02:31:00Z</dcterms:modified>
</cp:coreProperties>
</file>