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B5" w:rsidRPr="007D77B5" w:rsidRDefault="00702389" w:rsidP="007D77B5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>
        <w:rPr>
          <w:rFonts w:ascii="Arial" w:eastAsia="宋体" w:hAnsi="Arial" w:cs="Arial" w:hint="eastAsia"/>
          <w:color w:val="555555"/>
          <w:kern w:val="0"/>
          <w:szCs w:val="21"/>
        </w:rPr>
        <w:t>你好</w:t>
      </w:r>
      <w:r>
        <w:rPr>
          <w:rFonts w:ascii="Arial" w:eastAsia="宋体" w:hAnsi="Arial" w:cs="Arial"/>
          <w:color w:val="555555"/>
          <w:kern w:val="0"/>
          <w:szCs w:val="21"/>
        </w:rPr>
        <w:br/>
      </w:r>
      <w:r>
        <w:rPr>
          <w:rFonts w:ascii="Arial" w:eastAsia="宋体" w:hAnsi="Arial" w:cs="Arial" w:hint="eastAsia"/>
          <w:color w:val="555555"/>
          <w:kern w:val="0"/>
          <w:szCs w:val="21"/>
        </w:rPr>
        <w:br/>
      </w:r>
      <w:r>
        <w:rPr>
          <w:rFonts w:ascii="Arial" w:eastAsia="宋体" w:hAnsi="Arial" w:cs="Arial" w:hint="eastAsia"/>
          <w:color w:val="555555"/>
          <w:kern w:val="0"/>
          <w:szCs w:val="21"/>
        </w:rPr>
        <w:t>请发送如下电容器的报价，用于单相系统功率系数的修正，工作电压为</w:t>
      </w:r>
      <w:r>
        <w:rPr>
          <w:rFonts w:ascii="Arial" w:eastAsia="宋体" w:hAnsi="Arial" w:cs="Arial" w:hint="eastAsia"/>
          <w:color w:val="555555"/>
          <w:kern w:val="0"/>
          <w:szCs w:val="21"/>
        </w:rPr>
        <w:t>220V, 60HZ (</w:t>
      </w:r>
      <w:r w:rsidRPr="00702389">
        <w:rPr>
          <w:rFonts w:ascii="Arial" w:eastAsia="宋体" w:hAnsi="Arial" w:cs="Arial" w:hint="eastAsia"/>
          <w:color w:val="555555"/>
          <w:kern w:val="0"/>
          <w:szCs w:val="21"/>
        </w:rPr>
        <w:t>金属化聚丙烯薄膜</w:t>
      </w:r>
      <w:r>
        <w:rPr>
          <w:rFonts w:ascii="Arial" w:eastAsia="宋体" w:hAnsi="Arial" w:cs="Arial" w:hint="eastAsia"/>
          <w:color w:val="555555"/>
          <w:kern w:val="0"/>
          <w:szCs w:val="21"/>
        </w:rPr>
        <w:t>)</w:t>
      </w:r>
      <w:r>
        <w:rPr>
          <w:rFonts w:ascii="Arial" w:eastAsia="宋体" w:hAnsi="Arial" w:cs="Arial" w:hint="eastAsia"/>
          <w:color w:val="555555"/>
          <w:kern w:val="0"/>
          <w:szCs w:val="21"/>
        </w:rPr>
        <w:t>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032"/>
        <w:gridCol w:w="1476"/>
        <w:gridCol w:w="1116"/>
        <w:gridCol w:w="1128"/>
      </w:tblGrid>
      <w:tr w:rsidR="007D77B5" w:rsidRPr="007D77B5" w:rsidTr="007D77B5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1032" w:type="dxa"/>
            <w:shd w:val="clear" w:color="auto" w:fill="auto"/>
            <w:hideMark/>
          </w:tcPr>
          <w:p w:rsidR="007D77B5" w:rsidRPr="007D77B5" w:rsidRDefault="00702389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76" w:type="dxa"/>
            <w:shd w:val="clear" w:color="auto" w:fill="auto"/>
            <w:hideMark/>
          </w:tcPr>
          <w:p w:rsidR="007D77B5" w:rsidRPr="007D77B5" w:rsidRDefault="00702389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电容量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每个</w:t>
            </w:r>
            <w:r w:rsidR="007D77B5"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  <w:hideMark/>
          </w:tcPr>
          <w:p w:rsidR="007D77B5" w:rsidRPr="007D77B5" w:rsidRDefault="00702389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功率</w:t>
            </w:r>
            <w:r w:rsidR="007D77B5"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VAr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单个</w:t>
            </w:r>
            <w:r w:rsidR="007D77B5"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28" w:type="dxa"/>
            <w:shd w:val="clear" w:color="auto" w:fill="auto"/>
            <w:hideMark/>
          </w:tcPr>
          <w:p w:rsidR="007D77B5" w:rsidRPr="007D77B5" w:rsidRDefault="00702389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功率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VAr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总额</w:t>
            </w:r>
            <w:r w:rsidR="007D77B5"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D77B5" w:rsidRPr="007D77B5" w:rsidTr="007D77B5">
        <w:tc>
          <w:tcPr>
            <w:tcW w:w="672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6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  <w:r w:rsidRPr="007D77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μ</w:t>
            </w: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116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493 VAr</w:t>
            </w:r>
          </w:p>
        </w:tc>
        <w:tc>
          <w:tcPr>
            <w:tcW w:w="1128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2958 VAr</w:t>
            </w:r>
          </w:p>
        </w:tc>
      </w:tr>
      <w:tr w:rsidR="007D77B5" w:rsidRPr="007D77B5" w:rsidTr="007D77B5">
        <w:tc>
          <w:tcPr>
            <w:tcW w:w="672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6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7D77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μ</w:t>
            </w: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116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 VAr</w:t>
            </w:r>
          </w:p>
        </w:tc>
        <w:tc>
          <w:tcPr>
            <w:tcW w:w="1128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3000 VAr</w:t>
            </w:r>
          </w:p>
        </w:tc>
      </w:tr>
      <w:tr w:rsidR="007D77B5" w:rsidRPr="007D77B5" w:rsidTr="007D77B5">
        <w:tc>
          <w:tcPr>
            <w:tcW w:w="672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7D77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μ</w:t>
            </w: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116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/- 110 VAr</w:t>
            </w:r>
          </w:p>
        </w:tc>
        <w:tc>
          <w:tcPr>
            <w:tcW w:w="1128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/-330 VAr</w:t>
            </w:r>
          </w:p>
        </w:tc>
      </w:tr>
      <w:tr w:rsidR="007D77B5" w:rsidRPr="007D77B5" w:rsidTr="007D77B5">
        <w:tc>
          <w:tcPr>
            <w:tcW w:w="672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7D77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μ</w:t>
            </w: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116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/- 60 VAr</w:t>
            </w:r>
          </w:p>
        </w:tc>
        <w:tc>
          <w:tcPr>
            <w:tcW w:w="1128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/- 180 VAr</w:t>
            </w:r>
          </w:p>
        </w:tc>
      </w:tr>
      <w:tr w:rsidR="007D77B5" w:rsidRPr="007D77B5" w:rsidTr="007D77B5">
        <w:tc>
          <w:tcPr>
            <w:tcW w:w="672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/-21</w:t>
            </w:r>
            <w:r w:rsidRPr="007D77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μ</w:t>
            </w: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116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/- 385 VAr</w:t>
            </w:r>
          </w:p>
        </w:tc>
        <w:tc>
          <w:tcPr>
            <w:tcW w:w="1128" w:type="dxa"/>
            <w:shd w:val="clear" w:color="auto" w:fill="auto"/>
            <w:hideMark/>
          </w:tcPr>
          <w:p w:rsidR="007D77B5" w:rsidRPr="007D77B5" w:rsidRDefault="007D77B5" w:rsidP="007D77B5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77B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/- 1155 VAr</w:t>
            </w:r>
          </w:p>
        </w:tc>
      </w:tr>
    </w:tbl>
    <w:p w:rsidR="007D77B5" w:rsidRPr="007D77B5" w:rsidRDefault="007D77B5" w:rsidP="007D77B5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</w:rPr>
      </w:pPr>
      <w:r w:rsidRPr="007D77B5">
        <w:rPr>
          <w:rFonts w:ascii="Arial" w:eastAsia="宋体" w:hAnsi="Arial" w:cs="Arial"/>
          <w:color w:val="555555"/>
          <w:kern w:val="0"/>
          <w:szCs w:val="21"/>
        </w:rPr>
        <w:t> </w:t>
      </w:r>
    </w:p>
    <w:p w:rsidR="007D77B5" w:rsidRPr="007D77B5" w:rsidRDefault="00702389" w:rsidP="007D77B5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>
        <w:rPr>
          <w:rFonts w:ascii="Arial" w:eastAsia="宋体" w:hAnsi="Arial" w:cs="Arial" w:hint="eastAsia"/>
          <w:color w:val="555555"/>
          <w:kern w:val="0"/>
          <w:szCs w:val="21"/>
          <w:lang w:val="pt-PT"/>
        </w:rPr>
        <w:t>如贵司有上述产品，请尽快报价。</w:t>
      </w:r>
      <w:bookmarkStart w:id="0" w:name="_GoBack"/>
      <w:bookmarkEnd w:id="0"/>
    </w:p>
    <w:p w:rsidR="007D77B5" w:rsidRPr="007D77B5" w:rsidRDefault="007D77B5" w:rsidP="007D77B5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 w:rsidRPr="007D77B5">
        <w:rPr>
          <w:rFonts w:ascii="Arial" w:eastAsia="宋体" w:hAnsi="Arial" w:cs="Arial"/>
          <w:color w:val="555555"/>
          <w:kern w:val="0"/>
          <w:szCs w:val="21"/>
          <w:lang w:val="pt-PT"/>
        </w:rPr>
        <w:t> </w:t>
      </w:r>
    </w:p>
    <w:p w:rsidR="007D77B5" w:rsidRPr="007D77B5" w:rsidRDefault="00702389" w:rsidP="007D77B5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>
        <w:rPr>
          <w:rFonts w:ascii="Arial" w:eastAsia="宋体" w:hAnsi="Arial" w:cs="Arial" w:hint="eastAsia"/>
          <w:color w:val="555555"/>
          <w:kern w:val="0"/>
          <w:szCs w:val="21"/>
          <w:lang w:val="pt-PT"/>
        </w:rPr>
        <w:t>如果可以的话，也请配备放电电阻。</w:t>
      </w:r>
    </w:p>
    <w:p w:rsidR="007D77B5" w:rsidRPr="007D77B5" w:rsidRDefault="00702389" w:rsidP="007D77B5">
      <w:pPr>
        <w:widowControl/>
        <w:spacing w:after="150" w:line="300" w:lineRule="atLeast"/>
        <w:jc w:val="left"/>
        <w:rPr>
          <w:rFonts w:ascii="Arial" w:eastAsia="宋体" w:hAnsi="Arial" w:cs="Arial"/>
          <w:color w:val="555555"/>
          <w:kern w:val="0"/>
          <w:szCs w:val="21"/>
          <w:lang w:val="pt-PT"/>
        </w:rPr>
      </w:pPr>
      <w:r>
        <w:rPr>
          <w:rFonts w:ascii="Arial" w:eastAsia="宋体" w:hAnsi="Arial" w:cs="Arial" w:hint="eastAsia"/>
          <w:color w:val="555555"/>
          <w:kern w:val="0"/>
          <w:szCs w:val="21"/>
          <w:lang w:val="pt-PT"/>
        </w:rPr>
        <w:t>请告知贵司能供应的产品并发送相应的价格。</w:t>
      </w:r>
    </w:p>
    <w:p w:rsidR="00CA28FE" w:rsidRPr="00702389" w:rsidRDefault="00CA28FE">
      <w:pPr>
        <w:rPr>
          <w:lang w:val="pt-PT"/>
        </w:rPr>
      </w:pPr>
    </w:p>
    <w:sectPr w:rsidR="00CA28FE" w:rsidRPr="00702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F2"/>
    <w:rsid w:val="00000DC4"/>
    <w:rsid w:val="00000EB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47999"/>
    <w:rsid w:val="00147D18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30AF"/>
    <w:rsid w:val="00244C33"/>
    <w:rsid w:val="002548B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334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85EB1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172E6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73853"/>
    <w:rsid w:val="00573C0A"/>
    <w:rsid w:val="0058078B"/>
    <w:rsid w:val="00582F12"/>
    <w:rsid w:val="005836BE"/>
    <w:rsid w:val="00584D25"/>
    <w:rsid w:val="00595697"/>
    <w:rsid w:val="005A04DF"/>
    <w:rsid w:val="005A2F06"/>
    <w:rsid w:val="005B1EFD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0EED"/>
    <w:rsid w:val="006E3AAC"/>
    <w:rsid w:val="006E4958"/>
    <w:rsid w:val="006F1C4B"/>
    <w:rsid w:val="006F3566"/>
    <w:rsid w:val="00702389"/>
    <w:rsid w:val="00703CB8"/>
    <w:rsid w:val="00721A1C"/>
    <w:rsid w:val="00727526"/>
    <w:rsid w:val="007304E8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D77B5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24A2F"/>
    <w:rsid w:val="00935887"/>
    <w:rsid w:val="009524AC"/>
    <w:rsid w:val="00952CA3"/>
    <w:rsid w:val="0095448B"/>
    <w:rsid w:val="00961EF1"/>
    <w:rsid w:val="009621BA"/>
    <w:rsid w:val="00962E0B"/>
    <w:rsid w:val="00971C58"/>
    <w:rsid w:val="009733B7"/>
    <w:rsid w:val="00982C95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167"/>
    <w:rsid w:val="00A8652C"/>
    <w:rsid w:val="00A90220"/>
    <w:rsid w:val="00A942C9"/>
    <w:rsid w:val="00A95322"/>
    <w:rsid w:val="00A9671C"/>
    <w:rsid w:val="00AA2FAE"/>
    <w:rsid w:val="00AB32F5"/>
    <w:rsid w:val="00AB62F2"/>
    <w:rsid w:val="00AD60ED"/>
    <w:rsid w:val="00AE6301"/>
    <w:rsid w:val="00AF3427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704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5DF7"/>
    <w:rsid w:val="00DE658D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96551"/>
    <w:rsid w:val="00FA0318"/>
    <w:rsid w:val="00FA0448"/>
    <w:rsid w:val="00FA27AF"/>
    <w:rsid w:val="00FA5018"/>
    <w:rsid w:val="00FA73E8"/>
    <w:rsid w:val="00FA7711"/>
    <w:rsid w:val="00FB0E0F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2016-07-27T00:31:00Z</dcterms:created>
  <dcterms:modified xsi:type="dcterms:W3CDTF">2016-07-27T00:48:00Z</dcterms:modified>
</cp:coreProperties>
</file>