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9E" w:rsidRPr="00366E38" w:rsidRDefault="0066279E" w:rsidP="0066279E">
      <w:pPr>
        <w:widowControl/>
        <w:spacing w:after="150" w:line="300" w:lineRule="atLeas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</w:pP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</w:rPr>
        <w:t>Caro Carlos,</w:t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</w:rPr>
        <w:t>Bom dia!</w:t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t>Aqui é Olivia de Guangzhou Koller, fabricante da Máquina de Flocos de Gelo. Obrigada por sua resposta e confirmação. Sinceramente esperamos fechar o negócio passo a passo.</w:t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  <w:t xml:space="preserve">Equipado com a bomba de dosificação de água salgada, puede adicionar automaticamente e uniformemente a água salgada, os flocos de gelo fabricados por nossa máquina de flocos de gelo são </w:t>
      </w:r>
      <w:r w:rsidRPr="00366E38">
        <w:rPr>
          <w:rFonts w:ascii="Times New Roman" w:hAnsi="Times New Roman" w:cs="Times New Roman"/>
          <w:b/>
          <w:color w:val="000000"/>
          <w:kern w:val="0"/>
          <w:sz w:val="24"/>
          <w:szCs w:val="24"/>
          <w:u w:val="single"/>
          <w:lang w:val="pt-PT"/>
        </w:rPr>
        <w:t>secos, não fáceis de ser derretidos</w:t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t>. Aqui está o link de video para sua referência:</w:t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  <w:t>Aqui está a tabela de nosso melhor preço FOB Porto de Guangzhou e especificações de nossa Máquina de Flocos de Gelo 10tons/dia e 20tons/dia: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074"/>
        <w:gridCol w:w="2074"/>
        <w:gridCol w:w="2958"/>
      </w:tblGrid>
      <w:tr w:rsidR="00D6116A" w:rsidRPr="00366E38" w:rsidTr="0066279E">
        <w:tc>
          <w:tcPr>
            <w:tcW w:w="4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pt-PT"/>
              </w:rPr>
              <w:t xml:space="preserve">Máquina de Flocos de Gelo de </w:t>
            </w: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Koller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6279E" w:rsidRPr="00366E38" w:rsidRDefault="0066279E" w:rsidP="0066279E">
            <w:pPr>
              <w:widowControl/>
              <w:spacing w:after="150"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66279E" w:rsidRPr="00366E38" w:rsidRDefault="0066279E" w:rsidP="0066279E">
            <w:pPr>
              <w:widowControl/>
              <w:spacing w:after="150" w:line="30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Modelo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KP100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KP200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Preço FOB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00"/>
              </w:rPr>
              <w:t>$28,380 USD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00"/>
              </w:rPr>
              <w:t>$52,750 USD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Capacidade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10,000 kg/dia</w:t>
            </w:r>
          </w:p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417 kg/hora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20,000 kg/dia</w:t>
            </w:r>
          </w:p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834 kg/hora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Dimensão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2800*2200*2060mm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3450*2260*2450mm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Compressor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Bitzer (Alemanha) 6FE-44Y (44HP)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Bitzer (</w:t>
            </w: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Alemanha</w:t>
            </w: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2*6FE-44Y (88HP)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Material do</w:t>
            </w:r>
          </w:p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evaporador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pt-PT"/>
              </w:rPr>
              <w:t>Aço inoxidável SUS304 para exterior</w:t>
            </w:r>
          </w:p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Aço carbono para interior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Sistema de controle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pt-PT"/>
              </w:rPr>
              <w:t>Controlador PLC de SIEMENS de Alemanha</w:t>
            </w:r>
            <w:r w:rsidRPr="00366E3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pt-PT"/>
              </w:rPr>
              <w:br/>
            </w: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  <w:t>Todos processos são automáticos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  <w:t>Tamanho de gelo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  <w:t>1.8mm~2mm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  <w:t>Refrigerante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  <w:t>R404a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  <w:t>Sistema de refrigeração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  <w:t>Sistema de refrigeração por água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t-PT"/>
              </w:rPr>
              <w:t>Fonte de energia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380V 50Hz Trifásico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Peças de reposição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Gratuito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116A" w:rsidRPr="00366E38" w:rsidTr="0066279E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Garantia</w:t>
            </w:r>
          </w:p>
        </w:tc>
        <w:tc>
          <w:tcPr>
            <w:tcW w:w="3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66279E" w:rsidRPr="00366E38" w:rsidRDefault="0066279E" w:rsidP="0066279E">
            <w:pPr>
              <w:widowControl/>
              <w:spacing w:after="150" w:line="3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66E3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 mêses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79E" w:rsidRPr="00366E38" w:rsidRDefault="0066279E" w:rsidP="0066279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252D" w:rsidRPr="00366E38" w:rsidRDefault="00D6116A" w:rsidP="00D6116A">
      <w:pPr>
        <w:widowControl/>
        <w:spacing w:after="150" w:line="300" w:lineRule="atLeas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</w:pP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  <w:t xml:space="preserve">Caro amigo, pelo espaço limite do container, para a máquina de flocos de gelo 30tons/dia, apenas podemos lhe oferecer o tambor evaporador sem unidade condensadora. </w:t>
      </w:r>
      <w:r w:rsidRPr="00366E38">
        <w:rPr>
          <w:rFonts w:ascii="Times New Roman" w:hAnsi="Times New Roman" w:cs="Times New Roman"/>
          <w:b/>
          <w:color w:val="000000"/>
          <w:kern w:val="0"/>
          <w:sz w:val="24"/>
          <w:szCs w:val="24"/>
          <w:u w:val="single"/>
          <w:lang w:val="pt-PT"/>
        </w:rPr>
        <w:t>Se pode cumprir com seus requisitos?</w:t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366E38">
        <w:rPr>
          <w:rFonts w:ascii="Times New Roman" w:hAnsi="Times New Roman" w:cs="Times New Roman"/>
          <w:b/>
          <w:color w:val="000000"/>
          <w:kern w:val="0"/>
          <w:sz w:val="24"/>
          <w:szCs w:val="24"/>
          <w:u w:val="single"/>
        </w:rPr>
        <w:t>Depois de comparar bem os 3 modelos, qual prefere?</w:t>
      </w:r>
      <w:r w:rsidRPr="00366E38">
        <w:rPr>
          <w:rFonts w:ascii="Times New Roman" w:hAnsi="Times New Roman" w:cs="Times New Roman"/>
          <w:b/>
          <w:color w:val="000000"/>
          <w:kern w:val="0"/>
          <w:sz w:val="24"/>
          <w:szCs w:val="24"/>
          <w:u w:val="single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Aguardo sua pronta resposta e confirmação.</w:t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Atenciosamente,</w:t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</w:r>
      <w:r w:rsidRPr="00366E38">
        <w:rPr>
          <w:rFonts w:ascii="Times New Roman" w:hAnsi="Times New Roman" w:cs="Times New Roman"/>
          <w:color w:val="000000"/>
          <w:kern w:val="0"/>
          <w:sz w:val="24"/>
          <w:szCs w:val="24"/>
          <w:lang w:val="pt-PT"/>
        </w:rPr>
        <w:br/>
      </w:r>
    </w:p>
    <w:sectPr w:rsidR="000F252D" w:rsidRPr="00366E38" w:rsidSect="00835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63A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252D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5BF6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77799"/>
    <w:rsid w:val="00277D03"/>
    <w:rsid w:val="00290E53"/>
    <w:rsid w:val="002A3A9B"/>
    <w:rsid w:val="002A5095"/>
    <w:rsid w:val="002A53B6"/>
    <w:rsid w:val="002B0497"/>
    <w:rsid w:val="002B6D55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404F4"/>
    <w:rsid w:val="00345C28"/>
    <w:rsid w:val="00351B13"/>
    <w:rsid w:val="00352B6A"/>
    <w:rsid w:val="00366E38"/>
    <w:rsid w:val="00366F04"/>
    <w:rsid w:val="00370CA5"/>
    <w:rsid w:val="00375351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CDB"/>
    <w:rsid w:val="005B4E3A"/>
    <w:rsid w:val="005C35A1"/>
    <w:rsid w:val="005C4D2F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5832"/>
    <w:rsid w:val="00657285"/>
    <w:rsid w:val="0066279E"/>
    <w:rsid w:val="006729F1"/>
    <w:rsid w:val="006741D5"/>
    <w:rsid w:val="006766C8"/>
    <w:rsid w:val="006778C8"/>
    <w:rsid w:val="00685BD8"/>
    <w:rsid w:val="00686049"/>
    <w:rsid w:val="0069063A"/>
    <w:rsid w:val="006914C1"/>
    <w:rsid w:val="006A0356"/>
    <w:rsid w:val="006A09A8"/>
    <w:rsid w:val="006A4077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1A1C"/>
    <w:rsid w:val="00727526"/>
    <w:rsid w:val="007304E8"/>
    <w:rsid w:val="00731EB8"/>
    <w:rsid w:val="007325C1"/>
    <w:rsid w:val="00733BE1"/>
    <w:rsid w:val="0073662A"/>
    <w:rsid w:val="0075394D"/>
    <w:rsid w:val="007606CE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5A7E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21441"/>
    <w:rsid w:val="00924A2F"/>
    <w:rsid w:val="00935887"/>
    <w:rsid w:val="009445BC"/>
    <w:rsid w:val="009524AC"/>
    <w:rsid w:val="00952CA3"/>
    <w:rsid w:val="0095448B"/>
    <w:rsid w:val="00961EF1"/>
    <w:rsid w:val="009621BA"/>
    <w:rsid w:val="00962E0B"/>
    <w:rsid w:val="00971C58"/>
    <w:rsid w:val="009733B7"/>
    <w:rsid w:val="00982ACA"/>
    <w:rsid w:val="00982C95"/>
    <w:rsid w:val="00984C5D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1ADB"/>
    <w:rsid w:val="00AB32F5"/>
    <w:rsid w:val="00AD60ED"/>
    <w:rsid w:val="00AE5B57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AF5"/>
    <w:rsid w:val="00B40DDB"/>
    <w:rsid w:val="00B42D7F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1E6D"/>
    <w:rsid w:val="00C2270D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61BA"/>
    <w:rsid w:val="00C92C03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04FE"/>
    <w:rsid w:val="00D6116A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D6CCF"/>
    <w:rsid w:val="00DE2139"/>
    <w:rsid w:val="00DE3F30"/>
    <w:rsid w:val="00DE40F5"/>
    <w:rsid w:val="00DE4280"/>
    <w:rsid w:val="00DE50BB"/>
    <w:rsid w:val="00DE5DF7"/>
    <w:rsid w:val="00DE658D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038E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0801"/>
    <w:rsid w:val="00F439BF"/>
    <w:rsid w:val="00F44A88"/>
    <w:rsid w:val="00F46F4F"/>
    <w:rsid w:val="00F50A5A"/>
    <w:rsid w:val="00F5284B"/>
    <w:rsid w:val="00F626E9"/>
    <w:rsid w:val="00F6286C"/>
    <w:rsid w:val="00F62D96"/>
    <w:rsid w:val="00F74BC5"/>
    <w:rsid w:val="00F767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7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uiPriority w:val="99"/>
    <w:rsid w:val="005C4D2F"/>
  </w:style>
  <w:style w:type="character" w:styleId="a3">
    <w:name w:val="Hyperlink"/>
    <w:uiPriority w:val="99"/>
    <w:rsid w:val="005C4D2F"/>
    <w:rPr>
      <w:color w:val="0000FF"/>
      <w:u w:val="single"/>
    </w:rPr>
  </w:style>
  <w:style w:type="character" w:customStyle="1" w:styleId="apple-converted-space">
    <w:name w:val="apple-converted-space"/>
    <w:rsid w:val="0066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1357</Characters>
  <Application>Microsoft Office Word</Application>
  <DocSecurity>0</DocSecurity>
  <Lines>11</Lines>
  <Paragraphs>3</Paragraphs>
  <ScaleCrop>false</ScaleCrop>
  <Company>微软中国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2016-09-07T01:17:00Z</dcterms:created>
  <dcterms:modified xsi:type="dcterms:W3CDTF">2016-09-07T09:44:00Z</dcterms:modified>
</cp:coreProperties>
</file>