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5" w:rsidRPr="00804165" w:rsidRDefault="00804165" w:rsidP="00804165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804165">
        <w:rPr>
          <w:rFonts w:ascii="Arial" w:eastAsia="宋体" w:hAnsi="Arial" w:cs="Arial"/>
          <w:color w:val="555555"/>
          <w:kern w:val="0"/>
          <w:szCs w:val="21"/>
          <w:lang w:val="es-AR"/>
        </w:rPr>
        <w:t>Hola,</w:t>
      </w:r>
      <w:r w:rsidRPr="00804165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Por favor véase la table de par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>ámetros de los modelos y elija el modelo adecuado, luego voy a cotizarle el precio y enviar los parámetros técnicos.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Además, cómo quiere procesar después de filtrar el agua residual?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900"/>
        <w:gridCol w:w="900"/>
        <w:gridCol w:w="900"/>
        <w:gridCol w:w="900"/>
        <w:gridCol w:w="900"/>
        <w:gridCol w:w="900"/>
      </w:tblGrid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Model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XWN1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XWN2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XWN3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XWN4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XWN5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XWN6</w:t>
            </w:r>
          </w:p>
        </w:tc>
      </w:tr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2"/>
              </w:rPr>
              <w:t>Area de filtro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(m2)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20</w:t>
            </w:r>
          </w:p>
        </w:tc>
      </w:tr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2"/>
              </w:rPr>
              <w:t>Malla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(mesh)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60-225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60-250</w:t>
            </w:r>
          </w:p>
        </w:tc>
      </w:tr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Capaci</w:t>
            </w:r>
            <w:r>
              <w:rPr>
                <w:rFonts w:ascii="宋体" w:eastAsia="宋体" w:hAnsi="宋体" w:cs="宋体"/>
                <w:color w:val="555555"/>
                <w:kern w:val="0"/>
                <w:sz w:val="22"/>
              </w:rPr>
              <w:t>dad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(t/h)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50-100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80-150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100-200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120-240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150-300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170-380</w:t>
            </w:r>
          </w:p>
        </w:tc>
      </w:tr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2"/>
              </w:rPr>
              <w:t>Velocidad rotativa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(r/min)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4-6</w:t>
            </w:r>
          </w:p>
        </w:tc>
      </w:tr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  <w:lang w:val="es-AR"/>
              </w:rPr>
              <w:t>Presión del agua contralavado(Mpa)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0.30</w:t>
            </w:r>
          </w:p>
        </w:tc>
      </w:tr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bookmarkStart w:id="0" w:name="_GoBack"/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Po</w:t>
            </w:r>
            <w:r>
              <w:rPr>
                <w:rFonts w:ascii="宋体" w:eastAsia="宋体" w:hAnsi="宋体" w:cs="宋体"/>
                <w:color w:val="555555"/>
                <w:kern w:val="0"/>
                <w:sz w:val="22"/>
              </w:rPr>
              <w:t>tencia del motor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(Kw)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1.1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1.5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1.5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2.2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2.2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2.2</w:t>
            </w:r>
          </w:p>
        </w:tc>
      </w:tr>
      <w:bookmarkEnd w:id="0"/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  <w:lang w:val="pt-PT"/>
              </w:rPr>
              <w:t>Diámetro del cilindro de filtro(mm)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 w:hint="eastAsia"/>
                <w:color w:val="555555"/>
                <w:kern w:val="0"/>
                <w:sz w:val="22"/>
              </w:rPr>
              <w:t>Φ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 w:hint="eastAsia"/>
                <w:color w:val="555555"/>
                <w:kern w:val="0"/>
                <w:sz w:val="22"/>
              </w:rPr>
              <w:t>Φ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1250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 w:hint="eastAsia"/>
                <w:color w:val="555555"/>
                <w:kern w:val="0"/>
                <w:sz w:val="22"/>
              </w:rPr>
              <w:t>Φ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1250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 w:hint="eastAsia"/>
                <w:color w:val="555555"/>
                <w:kern w:val="0"/>
                <w:sz w:val="22"/>
              </w:rPr>
              <w:t>Φ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1500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 w:hint="eastAsia"/>
                <w:color w:val="555555"/>
                <w:kern w:val="0"/>
                <w:sz w:val="22"/>
              </w:rPr>
              <w:t>Φ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1500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 w:hint="eastAsia"/>
                <w:color w:val="555555"/>
                <w:kern w:val="0"/>
                <w:sz w:val="22"/>
              </w:rPr>
              <w:t>Φ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1500</w:t>
            </w:r>
          </w:p>
        </w:tc>
      </w:tr>
      <w:tr w:rsidR="00804165" w:rsidRPr="00804165" w:rsidTr="0080416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2"/>
              </w:rPr>
              <w:t>Longitud del cilindro de filtro</w:t>
            </w: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(mm)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1500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2000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2500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3000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3500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</w:rPr>
              <w:t>4000</w:t>
            </w:r>
          </w:p>
        </w:tc>
      </w:tr>
      <w:tr w:rsidR="00804165" w:rsidRPr="00804165" w:rsidTr="00804165">
        <w:tc>
          <w:tcPr>
            <w:tcW w:w="7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65" w:rsidRPr="00804165" w:rsidRDefault="00804165" w:rsidP="0080416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804165">
              <w:rPr>
                <w:rFonts w:ascii="宋体" w:eastAsia="宋体" w:hAnsi="宋体" w:cs="宋体"/>
                <w:color w:val="555555"/>
                <w:kern w:val="0"/>
                <w:sz w:val="22"/>
                <w:lang w:val="es-AR"/>
              </w:rPr>
              <w:t>Tasa de eliminación SS: 70-80%</w:t>
            </w:r>
          </w:p>
        </w:tc>
      </w:tr>
    </w:tbl>
    <w:p w:rsidR="00804165" w:rsidRPr="00804165" w:rsidRDefault="00804165" w:rsidP="00804165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</w:p>
    <w:p w:rsidR="00CA28FE" w:rsidRPr="00804165" w:rsidRDefault="00CA28FE">
      <w:pPr>
        <w:rPr>
          <w:lang w:val="es-AR"/>
        </w:rPr>
      </w:pPr>
    </w:p>
    <w:sectPr w:rsidR="00CA28FE" w:rsidRPr="00804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ED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7FE"/>
    <w:rsid w:val="000A6EB7"/>
    <w:rsid w:val="000C014F"/>
    <w:rsid w:val="000C20EF"/>
    <w:rsid w:val="000C56C8"/>
    <w:rsid w:val="000D1C64"/>
    <w:rsid w:val="000D5E1A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B66AB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05B"/>
    <w:rsid w:val="00290E53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63C"/>
    <w:rsid w:val="00345C28"/>
    <w:rsid w:val="00346091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F94"/>
    <w:rsid w:val="005D10F2"/>
    <w:rsid w:val="005D3508"/>
    <w:rsid w:val="005D364E"/>
    <w:rsid w:val="005F1DED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A0356"/>
    <w:rsid w:val="006A09A8"/>
    <w:rsid w:val="006A4077"/>
    <w:rsid w:val="006A54B0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662A"/>
    <w:rsid w:val="0075342E"/>
    <w:rsid w:val="0075394D"/>
    <w:rsid w:val="0075684E"/>
    <w:rsid w:val="007606CE"/>
    <w:rsid w:val="007628AB"/>
    <w:rsid w:val="00766498"/>
    <w:rsid w:val="0076776F"/>
    <w:rsid w:val="0077365D"/>
    <w:rsid w:val="0078031F"/>
    <w:rsid w:val="00780F12"/>
    <w:rsid w:val="00782DE6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4165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370C"/>
    <w:rsid w:val="00903F1D"/>
    <w:rsid w:val="0090606A"/>
    <w:rsid w:val="00920F25"/>
    <w:rsid w:val="00921441"/>
    <w:rsid w:val="00924A2F"/>
    <w:rsid w:val="00935887"/>
    <w:rsid w:val="009445BC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C4D16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03C77"/>
    <w:rsid w:val="00A10248"/>
    <w:rsid w:val="00A1077D"/>
    <w:rsid w:val="00A13801"/>
    <w:rsid w:val="00A14077"/>
    <w:rsid w:val="00A16490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208F"/>
    <w:rsid w:val="00DB4DF2"/>
    <w:rsid w:val="00DB6582"/>
    <w:rsid w:val="00DB6D90"/>
    <w:rsid w:val="00DC2FE0"/>
    <w:rsid w:val="00DD26D5"/>
    <w:rsid w:val="00DD6CCF"/>
    <w:rsid w:val="00DD72F7"/>
    <w:rsid w:val="00DE2139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7E7"/>
    <w:rsid w:val="00F27CD4"/>
    <w:rsid w:val="00F30A5C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203"/>
    <w:rsid w:val="00F76777"/>
    <w:rsid w:val="00F87E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1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1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2016-10-20T02:41:00Z</dcterms:created>
  <dcterms:modified xsi:type="dcterms:W3CDTF">2016-10-20T02:44:00Z</dcterms:modified>
</cp:coreProperties>
</file>