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>Hola, Miguel,</w:t>
      </w:r>
    </w:p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>Buenos días!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46710">
        <w:rPr>
          <w:rFonts w:ascii="Arial" w:eastAsia="宋体" w:hAnsi="Arial" w:cs="Arial"/>
          <w:color w:val="555555"/>
          <w:kern w:val="0"/>
          <w:szCs w:val="21"/>
        </w:rPr>
        <w:t xml:space="preserve">Soy Olivia. Muchas gracias por su pronta respuesta. </w:t>
      </w: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Sinceramente espero que podamos ayudarle para 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>expandir su proyecto de hielo paso a paso.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Sobre la máquina de bloques de hielo, tenemos 2 tipos para su opción: Máquina de bloques de hielo con sistema de salmuera, serie MB; Máquina de bloques de hielo de refrigeración directa, serie DK. Como el material y las tecnología de producción de estos 2 tipos de máquinas son diferentes, los precios de estas 2 máquinas con la misma capacidad son diferentes.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La máquina de bloques de hielo 5tons/día MB50 que mencioné en el mail anterior adopta el sistema de salmuera. El bloque de hielo hecho por MB50 es principamente usado para </w:t>
      </w:r>
      <w:r w:rsidRPr="00F46710"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  <w:t xml:space="preserve">el transporte refrigerado, proyectos de construcción, procesamiento químico y otros lugares con demanda de hielo. </w:t>
      </w:r>
      <w:r w:rsidRPr="00F46710">
        <w:rPr>
          <w:rFonts w:ascii="Arial" w:eastAsia="宋体" w:hAnsi="Arial" w:cs="Arial"/>
          <w:b/>
          <w:color w:val="555555"/>
          <w:kern w:val="0"/>
          <w:szCs w:val="21"/>
          <w:u w:val="single"/>
        </w:rPr>
        <w:t>No es el hielo comestible</w:t>
      </w:r>
      <w:r w:rsidRPr="00F46710">
        <w:rPr>
          <w:rFonts w:ascii="Arial" w:eastAsia="宋体" w:hAnsi="Arial" w:cs="Arial"/>
          <w:color w:val="555555"/>
          <w:kern w:val="0"/>
          <w:szCs w:val="21"/>
        </w:rPr>
        <w:t xml:space="preserve">. El tamaño de hielo estándar de nuestro MB50 es 10kg/pz. </w:t>
      </w: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>Aquí está la tabla de las especificaciones para su referencia: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100"/>
        <w:gridCol w:w="2267"/>
        <w:gridCol w:w="1353"/>
        <w:gridCol w:w="1331"/>
        <w:gridCol w:w="1426"/>
      </w:tblGrid>
      <w:tr w:rsidR="00F46710" w:rsidRPr="00F46710" w:rsidTr="00F46710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Model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o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Capacidad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Tamaño de hielo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Tiempo de congelación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Moldes de hielo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Salida</w:t>
            </w:r>
          </w:p>
        </w:tc>
      </w:tr>
      <w:tr w:rsidR="00F46710" w:rsidRPr="00F46710" w:rsidTr="00F46710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MB50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5tons/d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ía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10kg [100*205*630mm]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6ho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ras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125p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zs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500p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zs</w:t>
            </w: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/d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ía</w:t>
            </w:r>
          </w:p>
        </w:tc>
      </w:tr>
    </w:tbl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</w:p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>Si prefiere el bloque de hielo comestible, quer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>íamos recomendarle nuestra máquina de bloques de hielo de refrigeración directa de 5tons/día, modelo DK50. El tamaño de hielo estándar de nuestro DK50 es también 10kg/pz, pero su tamaño es diferente que el bloque de hielo 10kg de MB50: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00"/>
        <w:gridCol w:w="2187"/>
        <w:gridCol w:w="1340"/>
        <w:gridCol w:w="1326"/>
        <w:gridCol w:w="1563"/>
      </w:tblGrid>
      <w:tr w:rsidR="00F46710" w:rsidRPr="00F46710" w:rsidTr="00F46710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5329FA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Model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o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5329FA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Capacidad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5329FA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Tamaño de hielo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5329FA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Tiempo de congelación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5329FA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Moldes de hielo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5329FA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Salida</w:t>
            </w:r>
          </w:p>
        </w:tc>
      </w:tr>
      <w:tr w:rsidR="00F46710" w:rsidRPr="00F46710" w:rsidTr="00F46710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DK50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5tons/d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ía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10kg [90*250*500mm]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3ho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ras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63p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zs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10" w:rsidRPr="00F46710" w:rsidRDefault="00F46710" w:rsidP="00F46710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504p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</w:t>
            </w:r>
            <w:r w:rsidRPr="00F46710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s/d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ía</w:t>
            </w:r>
          </w:p>
        </w:tc>
      </w:tr>
    </w:tbl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46710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Como prefiere la máquina de bloques de hielo de refrigeración directa 5tons/día DK50, aquí le cotizo nuestro mejor precio FOB Puerto de Guangzhou de DK50.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N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>uestro mejor precio FOB Puerto de Guangzhou de DK50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 es ** USD</w:t>
      </w:r>
    </w:p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lastRenderedPageBreak/>
        <w:t>El precio está con base en 220V-60Hz-Trifásico, R404a (ecológico), bloque de hielo de 10kg/pz, sistema de refrigeración por agua.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46710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Querido Miguel, si el bloque de hielo 10kg/pz de DK50 cumple con sus requisitos? 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>Si no, también tenemos otros tamaños de hielo para su opción, pero el precio va a ser más alto.</w:t>
      </w: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Espero su pronta respuesta y la confirmación.</w:t>
      </w:r>
    </w:p>
    <w:p w:rsidR="00F46710" w:rsidRPr="00F46710" w:rsidRDefault="00F46710" w:rsidP="00F46710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Saludos!</w:t>
      </w:r>
    </w:p>
    <w:p w:rsidR="00CA28FE" w:rsidRDefault="00CA28FE">
      <w:bookmarkStart w:id="0" w:name="_GoBack"/>
      <w:bookmarkEnd w:id="0"/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61" w:rsidRDefault="00151261" w:rsidP="00F46710">
      <w:r>
        <w:separator/>
      </w:r>
    </w:p>
  </w:endnote>
  <w:endnote w:type="continuationSeparator" w:id="0">
    <w:p w:rsidR="00151261" w:rsidRDefault="00151261" w:rsidP="00F4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61" w:rsidRDefault="00151261" w:rsidP="00F46710">
      <w:r>
        <w:separator/>
      </w:r>
    </w:p>
  </w:footnote>
  <w:footnote w:type="continuationSeparator" w:id="0">
    <w:p w:rsidR="00151261" w:rsidRDefault="00151261" w:rsidP="00F4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1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7FE"/>
    <w:rsid w:val="000A6EB7"/>
    <w:rsid w:val="000C014F"/>
    <w:rsid w:val="000C20EF"/>
    <w:rsid w:val="000C56C8"/>
    <w:rsid w:val="000D1C64"/>
    <w:rsid w:val="000D5E1A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5BF6"/>
    <w:rsid w:val="00133362"/>
    <w:rsid w:val="00142DD3"/>
    <w:rsid w:val="001435DB"/>
    <w:rsid w:val="00147999"/>
    <w:rsid w:val="00147D18"/>
    <w:rsid w:val="001511FE"/>
    <w:rsid w:val="00151261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05B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63C"/>
    <w:rsid w:val="00345C28"/>
    <w:rsid w:val="00346091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662A"/>
    <w:rsid w:val="0075342E"/>
    <w:rsid w:val="0075394D"/>
    <w:rsid w:val="0075684E"/>
    <w:rsid w:val="007606CE"/>
    <w:rsid w:val="007628AB"/>
    <w:rsid w:val="00766498"/>
    <w:rsid w:val="0076776F"/>
    <w:rsid w:val="0077365D"/>
    <w:rsid w:val="0078031F"/>
    <w:rsid w:val="00780F12"/>
    <w:rsid w:val="00782DE6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0F18"/>
    <w:rsid w:val="0090370C"/>
    <w:rsid w:val="00903F1D"/>
    <w:rsid w:val="0090606A"/>
    <w:rsid w:val="00920F25"/>
    <w:rsid w:val="00921441"/>
    <w:rsid w:val="00924A2F"/>
    <w:rsid w:val="00935887"/>
    <w:rsid w:val="009445BC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C4D16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03C77"/>
    <w:rsid w:val="00A10248"/>
    <w:rsid w:val="00A1077D"/>
    <w:rsid w:val="00A13801"/>
    <w:rsid w:val="00A14077"/>
    <w:rsid w:val="00A16490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208F"/>
    <w:rsid w:val="00DB4DF2"/>
    <w:rsid w:val="00DB6582"/>
    <w:rsid w:val="00DB6D90"/>
    <w:rsid w:val="00DC2FE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40801"/>
    <w:rsid w:val="00F417A6"/>
    <w:rsid w:val="00F439BF"/>
    <w:rsid w:val="00F44A88"/>
    <w:rsid w:val="00F45BAB"/>
    <w:rsid w:val="00F46710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87E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D03C1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710"/>
    <w:rPr>
      <w:sz w:val="18"/>
      <w:szCs w:val="18"/>
    </w:rPr>
  </w:style>
  <w:style w:type="character" w:customStyle="1" w:styleId="apple-converted-space">
    <w:name w:val="apple-converted-space"/>
    <w:basedOn w:val="a0"/>
    <w:rsid w:val="00F46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710"/>
    <w:rPr>
      <w:sz w:val="18"/>
      <w:szCs w:val="18"/>
    </w:rPr>
  </w:style>
  <w:style w:type="character" w:customStyle="1" w:styleId="apple-converted-space">
    <w:name w:val="apple-converted-space"/>
    <w:basedOn w:val="a0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2016-10-20T09:42:00Z</dcterms:created>
  <dcterms:modified xsi:type="dcterms:W3CDTF">2016-10-20T09:54:00Z</dcterms:modified>
</cp:coreProperties>
</file>