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bookmarkStart w:id="0" w:name="_GoBack"/>
      <w:r>
        <w:rPr>
          <w:rFonts w:ascii="Tahoma" w:eastAsia="宋体" w:hAnsi="Tahoma" w:cs="Tahoma"/>
          <w:color w:val="555555"/>
          <w:kern w:val="0"/>
          <w:sz w:val="24"/>
          <w:szCs w:val="24"/>
        </w:rPr>
        <w:t>Estimado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 xml:space="preserve"> Federico,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Sobre las informaciones de despacho aduanero, por favor confirme.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 xml:space="preserve">1.  </w:t>
      </w:r>
      <w:r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B/L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: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(1)</w:t>
      </w:r>
      <w:r>
        <w:rPr>
          <w:rFonts w:ascii="Tahoma" w:eastAsia="宋体" w:hAnsi="Tahoma" w:cs="Tahoma"/>
          <w:color w:val="555555"/>
          <w:kern w:val="0"/>
          <w:sz w:val="24"/>
          <w:szCs w:val="24"/>
        </w:rPr>
        <w:t xml:space="preserve"> Consignatorio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 xml:space="preserve"> :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Empresa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Dirección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Tel: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Persona de contacto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E-mail: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(2)</w:t>
      </w:r>
      <w:r>
        <w:rPr>
          <w:rFonts w:ascii="Tahoma" w:eastAsia="宋体" w:hAnsi="Tahoma" w:cs="Tahoma"/>
          <w:color w:val="555555"/>
          <w:kern w:val="0"/>
          <w:sz w:val="24"/>
          <w:szCs w:val="24"/>
        </w:rPr>
        <w:t>Persona a notificar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Mismo como consignatorio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 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</w:rPr>
        <w:t> 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2. 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</w:rPr>
        <w:t> </w:t>
      </w:r>
      <w:r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Valor de factura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: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  <w:lang w:val="es-AR"/>
        </w:rPr>
        <w:br/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Si necesita reducir el valor total de la factura comercial para pagar menos impuestos? Caso sí, favor digame un valor ideal para la factura.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br/>
      </w:r>
      <w:r w:rsidRPr="004C4F4E">
        <w:rPr>
          <w:rFonts w:ascii="Calibri" w:eastAsia="宋体" w:hAnsi="Calibri" w:cs="宋体"/>
          <w:color w:val="555555"/>
          <w:kern w:val="0"/>
          <w:sz w:val="22"/>
          <w:lang w:val="es-AR"/>
        </w:rPr>
        <w:br/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pt-PT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shd w:val="clear" w:color="auto" w:fill="FFFFFF"/>
          <w:lang w:val="pt-PT"/>
        </w:rPr>
        <w:t>Máquina de tubos de heilo 5tons TV50               $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shd w:val="clear" w:color="auto" w:fill="FFFFFF"/>
          <w:lang w:val="pt-PT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pt-PT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pt-PT"/>
        </w:rPr>
        <w:t>                         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</w:rPr>
        <w:t>3. 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</w:rPr>
        <w:t> </w:t>
      </w:r>
      <w:r w:rsidRPr="004C4F4E">
        <w:rPr>
          <w:rFonts w:ascii="Tahoma" w:eastAsia="宋体" w:hAnsi="Tahoma" w:cs="Tahoma"/>
          <w:b/>
          <w:bCs/>
          <w:color w:val="555555"/>
          <w:kern w:val="0"/>
          <w:sz w:val="24"/>
          <w:szCs w:val="24"/>
          <w:shd w:val="clear" w:color="auto" w:fill="CCFFFF"/>
          <w:lang w:val="es-AR"/>
        </w:rPr>
        <w:t>Documentos DHL: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 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Empresa: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lang w:val="es-AR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Ciudad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：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  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lang w:val="es-AR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País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t>：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lang w:val="es-AR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  <w:lang w:val="es-AR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  <w:lang w:val="es-AR"/>
        </w:rPr>
        <w:lastRenderedPageBreak/>
        <w:t>Dirección: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lang w:val="es-AR"/>
        </w:rPr>
        <w:t> 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Tel:          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 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Persona de contacto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</w:rPr>
        <w:t>C.P.</w:t>
      </w:r>
      <w:r w:rsidRPr="004C4F4E">
        <w:rPr>
          <w:rFonts w:ascii="Tahoma" w:eastAsia="宋体" w:hAnsi="Tahoma" w:cs="Tahoma"/>
          <w:color w:val="555555"/>
          <w:kern w:val="0"/>
          <w:sz w:val="24"/>
          <w:szCs w:val="24"/>
        </w:rPr>
        <w:t>: </w:t>
      </w:r>
      <w:r w:rsidRPr="004C4F4E">
        <w:rPr>
          <w:rFonts w:ascii="Tahoma" w:eastAsia="宋体" w:hAnsi="Tahoma" w:cs="Tahoma"/>
          <w:color w:val="FF0000"/>
          <w:kern w:val="0"/>
          <w:sz w:val="24"/>
          <w:szCs w:val="24"/>
        </w:rPr>
        <w:t>?</w:t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 w:rsidRPr="004C4F4E">
        <w:rPr>
          <w:rFonts w:ascii="Tahoma" w:eastAsia="宋体" w:hAnsi="Tahoma" w:cs="Tahoma"/>
          <w:color w:val="FF0000"/>
          <w:kern w:val="0"/>
          <w:sz w:val="24"/>
          <w:szCs w:val="24"/>
          <w:shd w:val="clear" w:color="auto" w:fill="FFFFFF"/>
        </w:rPr>
        <w:br/>
      </w:r>
    </w:p>
    <w:p w:rsidR="004C4F4E" w:rsidRPr="004C4F4E" w:rsidRDefault="004C4F4E" w:rsidP="004C4F4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2"/>
        </w:rPr>
      </w:pPr>
      <w:r>
        <w:rPr>
          <w:rFonts w:ascii="Tahoma" w:eastAsia="宋体" w:hAnsi="Tahoma" w:cs="Tahoma"/>
          <w:color w:val="555555"/>
          <w:kern w:val="0"/>
          <w:sz w:val="24"/>
          <w:szCs w:val="24"/>
          <w:shd w:val="clear" w:color="auto" w:fill="FFFFFF"/>
        </w:rPr>
        <w:t>Gracias</w:t>
      </w:r>
    </w:p>
    <w:bookmarkEnd w:id="0"/>
    <w:p w:rsidR="00CA28FE" w:rsidRDefault="00CA28FE"/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4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57689"/>
    <w:rsid w:val="00064057"/>
    <w:rsid w:val="000679DC"/>
    <w:rsid w:val="00070278"/>
    <w:rsid w:val="00071A3A"/>
    <w:rsid w:val="00072132"/>
    <w:rsid w:val="00080BA2"/>
    <w:rsid w:val="000816E5"/>
    <w:rsid w:val="000A1C5A"/>
    <w:rsid w:val="000A67FE"/>
    <w:rsid w:val="000A6EB7"/>
    <w:rsid w:val="000C014F"/>
    <w:rsid w:val="000C20EF"/>
    <w:rsid w:val="000C56C8"/>
    <w:rsid w:val="000D1C64"/>
    <w:rsid w:val="000D5E1A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44D0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B66AB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1BC0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05B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4F4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27D5F"/>
    <w:rsid w:val="007304E8"/>
    <w:rsid w:val="00731EB8"/>
    <w:rsid w:val="007325C1"/>
    <w:rsid w:val="00733BE1"/>
    <w:rsid w:val="0073662A"/>
    <w:rsid w:val="0075342E"/>
    <w:rsid w:val="0075394D"/>
    <w:rsid w:val="0075684E"/>
    <w:rsid w:val="007606CE"/>
    <w:rsid w:val="007628AB"/>
    <w:rsid w:val="00766498"/>
    <w:rsid w:val="0076776F"/>
    <w:rsid w:val="0077365D"/>
    <w:rsid w:val="0078031F"/>
    <w:rsid w:val="00780F12"/>
    <w:rsid w:val="00782DE6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48B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0F18"/>
    <w:rsid w:val="0090370C"/>
    <w:rsid w:val="00903F1D"/>
    <w:rsid w:val="0090606A"/>
    <w:rsid w:val="00920F25"/>
    <w:rsid w:val="00921441"/>
    <w:rsid w:val="00924A2F"/>
    <w:rsid w:val="00935887"/>
    <w:rsid w:val="009445BC"/>
    <w:rsid w:val="00946940"/>
    <w:rsid w:val="009472F8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C4D16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03C77"/>
    <w:rsid w:val="00A10248"/>
    <w:rsid w:val="00A1077D"/>
    <w:rsid w:val="00A13801"/>
    <w:rsid w:val="00A14077"/>
    <w:rsid w:val="00A16490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0357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208F"/>
    <w:rsid w:val="00DB4DF2"/>
    <w:rsid w:val="00DB6582"/>
    <w:rsid w:val="00DB6D90"/>
    <w:rsid w:val="00DC2FE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5705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2244"/>
    <w:rsid w:val="00EA5840"/>
    <w:rsid w:val="00EB038E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7E7"/>
    <w:rsid w:val="00F27CD4"/>
    <w:rsid w:val="00F30A5C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203"/>
    <w:rsid w:val="00F76777"/>
    <w:rsid w:val="00F87E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2016-10-27T03:46:00Z</dcterms:created>
  <dcterms:modified xsi:type="dcterms:W3CDTF">2016-10-27T03:52:00Z</dcterms:modified>
</cp:coreProperties>
</file>