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0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 w:rsidRPr="004D1555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Olá, Manuel Pereira,</w:t>
      </w:r>
      <w:r w:rsidRPr="004D1555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br/>
      </w:r>
      <w:r w:rsidRPr="004D1555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br/>
        <w:t xml:space="preserve">Feliz Ano Novo! 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O</w:t>
      </w:r>
      <w:r w:rsidRPr="004D1555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s melhores votos para você e sua família!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(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lang w:val="pt-PT"/>
        </w:rPr>
        <w:t>Qualidade é a nossa cultura</w:t>
      </w:r>
      <w:r>
        <w:rPr>
          <w:rFonts w:ascii="Arial" w:eastAsia="宋体" w:hAnsi="Arial" w:cs="Arial"/>
          <w:b/>
          <w:color w:val="555555"/>
          <w:kern w:val="0"/>
          <w:sz w:val="23"/>
          <w:szCs w:val="23"/>
          <w:lang w:val="pt-PT"/>
        </w:rPr>
        <w:t>!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)</w:t>
      </w:r>
    </w:p>
    <w:p w:rsidR="004D1555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Aqui é Olivia de Guangzhou Koller,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lang w:val="pt-PT"/>
        </w:rPr>
        <w:t>nós colaboramos com a universidade de Tsinghua para o desenvolvimento dos equipamentos de refrigeração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 Temos recebido sua consulta sobre nossa câmara frigorifica. Sinceramente esperamos que nosso con</w:t>
      </w:r>
      <w:bookmarkStart w:id="0" w:name="_GoBack"/>
      <w:bookmarkEnd w:id="0"/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hecimento e serviço profissionais sejam úteis para seu projeto.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br/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br/>
        <w:t xml:space="preserve">1.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Estrutura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: normalmente, a câmara frigorifica está composta de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3 partes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: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unidade de condensação, paineis de isolamento de poliuretano, porta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 O evaporador (enfriador de ar) vai ser instalado no interior da câmara e o compressor e condensador estão no exterior de câmara.</w:t>
      </w:r>
    </w:p>
    <w:p w:rsidR="004D1555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</w:p>
    <w:p w:rsidR="004D1555" w:rsidRPr="00FC2BD0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2.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Os paineis de isolamento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de nossa câmara frigorifica são construidos pela </w:t>
      </w: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placa de metal interior exterior (placa de cor ou aço inoxidável 304) e uma câmada de isolamento de poliuretano intermedio, que tem baixa densidade e bom isolamento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 Sobre o armazenamento de diferentes mercadorias, a temperatura interna da câmara frigorifica é diferente e a espessura de paineis tambem é diferente.</w:t>
      </w:r>
    </w:p>
    <w:p w:rsidR="00FC2BD0" w:rsidRDefault="00FC2BD0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</w:p>
    <w:p w:rsidR="004D1555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Caro Manuel Pereira, como o preço está com base em muitos fatores, a fim de lhe oferecer nosso melhor preço e a cotação detalhada o antes possível, poderia nos confirmar as seguintes informações importantes? Muito obrigada.</w:t>
      </w:r>
    </w:p>
    <w:p w:rsidR="004D1555" w:rsidRDefault="004D1555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</w:p>
    <w:p w:rsidR="00FC2BD0" w:rsidRPr="00FC2BD0" w:rsidRDefault="004D1555" w:rsidP="004D1555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 w:rsidRPr="004D1555">
        <w:rPr>
          <w:rFonts w:ascii="Arial" w:eastAsia="宋体" w:hAnsi="Arial" w:cs="Arial"/>
          <w:b/>
          <w:color w:val="555555"/>
          <w:kern w:val="0"/>
          <w:sz w:val="23"/>
          <w:szCs w:val="23"/>
          <w:lang w:val="pt-PT"/>
        </w:rPr>
        <w:t>I.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Temos muitos tipos de câmara frigorifica, aqui está algumas informações sobre elas:</w:t>
      </w:r>
    </w:p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982"/>
        <w:gridCol w:w="4819"/>
        <w:gridCol w:w="2552"/>
      </w:tblGrid>
      <w:tr w:rsidR="00FC2BD0" w:rsidRPr="00FC2BD0" w:rsidTr="00FC2BD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FC2BD0" w:rsidP="004D155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</w:t>
            </w:r>
            <w:r w:rsidR="004D155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ipo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FC2BD0" w:rsidP="004D155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Temperatur</w:t>
            </w:r>
            <w:r w:rsidR="004D155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4D1555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Propósito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D7601C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Espessura de painel</w:t>
            </w:r>
          </w:p>
        </w:tc>
      </w:tr>
      <w:tr w:rsidR="00FC2BD0" w:rsidRPr="00FC2BD0" w:rsidTr="00FC2BD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4D1555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Câmara de chiller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5~-5</w:t>
            </w:r>
            <w:r w:rsidRPr="00FC2BD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℃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D7601C" w:rsidP="00D7601C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 w:rsidRPr="00D7601C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>Manter fresco para flores, frutas e legumes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100mm</w:t>
            </w:r>
          </w:p>
        </w:tc>
      </w:tr>
      <w:tr w:rsidR="00FC2BD0" w:rsidRPr="00FC2BD0" w:rsidTr="00FC2BD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4D1555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Câmara de refrigerador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-5~-15</w:t>
            </w:r>
            <w:r w:rsidRPr="00FC2BD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℃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D7601C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Armazenamento de gelo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100mm</w:t>
            </w:r>
          </w:p>
        </w:tc>
      </w:tr>
      <w:tr w:rsidR="00FC2BD0" w:rsidRPr="00FC2BD0" w:rsidTr="00FC2BD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4D1555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Câmara de congelador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-15~-25</w:t>
            </w:r>
            <w:r w:rsidRPr="00FC2BD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℃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C2BD0" w:rsidRPr="00FC2BD0" w:rsidRDefault="00D7601C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 w:rsidRPr="00D7601C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>Manter fresco para a carne e alimentos congelados rápidos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BD0" w:rsidRPr="00FC2BD0" w:rsidRDefault="00FC2BD0" w:rsidP="00FC2BD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C2BD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150mm</w:t>
            </w:r>
          </w:p>
        </w:tc>
      </w:tr>
    </w:tbl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</w:rPr>
      </w:pPr>
    </w:p>
    <w:p w:rsidR="00790F2E" w:rsidRP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lastRenderedPageBreak/>
        <w:t xml:space="preserve">Os diferentes tipos tem diferentes funções e design. Poderia nos dizer </w:t>
      </w:r>
      <w:r w:rsidRPr="00790F2E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que tipo é mais adequado para seus requisitos?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Ou só precisa nos dizer </w:t>
      </w:r>
      <w:r w:rsidRPr="00790F2E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que é o que vai armazenar na câmara frigorifica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 Vamos lhe recomendar modelos adequados.</w:t>
      </w:r>
    </w:p>
    <w:p w:rsidR="00FC2BD0" w:rsidRDefault="00FC2BD0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</w:rPr>
      </w:pPr>
    </w:p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 w:rsidRPr="00790F2E">
        <w:rPr>
          <w:rFonts w:ascii="Arial" w:eastAsia="宋体" w:hAnsi="Arial" w:cs="Arial"/>
          <w:b/>
          <w:color w:val="555555"/>
          <w:kern w:val="0"/>
          <w:sz w:val="23"/>
          <w:szCs w:val="23"/>
          <w:lang w:val="pt-PT"/>
        </w:rPr>
        <w:t xml:space="preserve">II. A dimensão da câmara frigorifica pode ser desenhada de acordo com seus requisitos. </w:t>
      </w:r>
      <w:r w:rsidRPr="00790F2E">
        <w:rPr>
          <w:rFonts w:ascii="Arial" w:eastAsia="宋体" w:hAnsi="Arial" w:cs="Arial"/>
          <w:b/>
          <w:color w:val="555555"/>
          <w:kern w:val="0"/>
          <w:sz w:val="23"/>
          <w:szCs w:val="23"/>
          <w:u w:val="single"/>
          <w:lang w:val="pt-PT"/>
        </w:rPr>
        <w:t>Que é a dimensão que prefere?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Ou nos diga a quantidade de mercadorias que vai armazenar no interior da câmara frigorifica, logo vamos lhe recomendar modelos adequados.</w:t>
      </w:r>
    </w:p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</w:p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A propósito, se usa WhatsApp ou Skype? Se sim, por favor me contate por </w:t>
      </w:r>
      <w:r w:rsidRPr="00FC2BD0">
        <w:rPr>
          <w:rFonts w:ascii="Arial" w:eastAsia="宋体" w:hAnsi="Arial" w:cs="Arial"/>
          <w:b/>
          <w:bCs/>
          <w:color w:val="555555"/>
          <w:kern w:val="0"/>
          <w:sz w:val="23"/>
          <w:szCs w:val="23"/>
          <w:lang w:val="pt-PT"/>
        </w:rPr>
        <w:t>0086-181 2683 2521 (WhatsApp)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 </w:t>
      </w:r>
      <w:r w:rsidRPr="00FC2BD0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o</w:t>
      </w:r>
      <w:r w:rsidRPr="00790F2E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u </w:t>
      </w:r>
      <w:r w:rsidRPr="00FC2BD0">
        <w:rPr>
          <w:rFonts w:ascii="Arial" w:eastAsia="宋体" w:hAnsi="Arial" w:cs="Arial"/>
          <w:b/>
          <w:bCs/>
          <w:color w:val="555555"/>
          <w:kern w:val="0"/>
          <w:sz w:val="23"/>
          <w:szCs w:val="23"/>
          <w:lang w:val="pt-PT"/>
        </w:rPr>
        <w:t>Olivia_Koller (Skype)</w:t>
      </w:r>
      <w:r w:rsidRPr="00FC2BD0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</w:t>
      </w:r>
    </w:p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</w:rPr>
      </w:pPr>
    </w:p>
    <w:p w:rsid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 xml:space="preserve">Agradeço </w:t>
      </w:r>
      <w:r w:rsidRPr="00790F2E"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antecipadamente pela sua resposta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.</w:t>
      </w:r>
    </w:p>
    <w:p w:rsidR="00790F2E" w:rsidRPr="00790F2E" w:rsidRDefault="00790F2E" w:rsidP="00FC2BD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  <w:lang w:val="pt-PT"/>
        </w:rPr>
        <w:t>Atenciosamente!</w:t>
      </w:r>
    </w:p>
    <w:p w:rsidR="009F4BD9" w:rsidRPr="00FC2BD0" w:rsidRDefault="009F4BD9" w:rsidP="00FC2BD0"/>
    <w:sectPr w:rsidR="009F4BD9" w:rsidRPr="00FC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7F" w:rsidRDefault="00346F7F" w:rsidP="00426F7C">
      <w:r>
        <w:separator/>
      </w:r>
    </w:p>
  </w:endnote>
  <w:endnote w:type="continuationSeparator" w:id="0">
    <w:p w:rsidR="00346F7F" w:rsidRDefault="00346F7F" w:rsidP="004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7F" w:rsidRDefault="00346F7F" w:rsidP="00426F7C">
      <w:r>
        <w:separator/>
      </w:r>
    </w:p>
  </w:footnote>
  <w:footnote w:type="continuationSeparator" w:id="0">
    <w:p w:rsidR="00346F7F" w:rsidRDefault="00346F7F" w:rsidP="004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D8"/>
    <w:multiLevelType w:val="multilevel"/>
    <w:tmpl w:val="0E4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5ECE"/>
    <w:multiLevelType w:val="multilevel"/>
    <w:tmpl w:val="B96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2A8A"/>
    <w:multiLevelType w:val="multilevel"/>
    <w:tmpl w:val="3C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19D3"/>
    <w:multiLevelType w:val="multilevel"/>
    <w:tmpl w:val="F12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43C1C"/>
    <w:multiLevelType w:val="multilevel"/>
    <w:tmpl w:val="5AB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2DF4"/>
    <w:multiLevelType w:val="multilevel"/>
    <w:tmpl w:val="627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92880"/>
    <w:multiLevelType w:val="multilevel"/>
    <w:tmpl w:val="F99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55B2"/>
    <w:multiLevelType w:val="multilevel"/>
    <w:tmpl w:val="97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33798"/>
    <w:multiLevelType w:val="multilevel"/>
    <w:tmpl w:val="F8B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C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0C1B"/>
    <w:rsid w:val="00025F04"/>
    <w:rsid w:val="000321C9"/>
    <w:rsid w:val="00044518"/>
    <w:rsid w:val="0004523A"/>
    <w:rsid w:val="000457F7"/>
    <w:rsid w:val="00046973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75012"/>
    <w:rsid w:val="00080377"/>
    <w:rsid w:val="00080BA2"/>
    <w:rsid w:val="000816E5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421C"/>
    <w:rsid w:val="000D5E1A"/>
    <w:rsid w:val="000E21C9"/>
    <w:rsid w:val="000E2A36"/>
    <w:rsid w:val="000E46A9"/>
    <w:rsid w:val="000E4A53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86428"/>
    <w:rsid w:val="00192FEE"/>
    <w:rsid w:val="0019526C"/>
    <w:rsid w:val="001A0327"/>
    <w:rsid w:val="001A0BE5"/>
    <w:rsid w:val="001A4EB5"/>
    <w:rsid w:val="001A7ADF"/>
    <w:rsid w:val="001B2DE2"/>
    <w:rsid w:val="001B66AB"/>
    <w:rsid w:val="001C4C69"/>
    <w:rsid w:val="001C580B"/>
    <w:rsid w:val="001D0CEC"/>
    <w:rsid w:val="001D2C1B"/>
    <w:rsid w:val="001D6429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12A6E"/>
    <w:rsid w:val="002176E7"/>
    <w:rsid w:val="002209A1"/>
    <w:rsid w:val="00225147"/>
    <w:rsid w:val="00226575"/>
    <w:rsid w:val="0022789B"/>
    <w:rsid w:val="00227B0A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77799"/>
    <w:rsid w:val="00277D03"/>
    <w:rsid w:val="002806EF"/>
    <w:rsid w:val="0028157B"/>
    <w:rsid w:val="0029005B"/>
    <w:rsid w:val="00290E53"/>
    <w:rsid w:val="002A3A9B"/>
    <w:rsid w:val="002A47E0"/>
    <w:rsid w:val="002A4EB8"/>
    <w:rsid w:val="002A5095"/>
    <w:rsid w:val="002A53B6"/>
    <w:rsid w:val="002B0497"/>
    <w:rsid w:val="002B0595"/>
    <w:rsid w:val="002B6218"/>
    <w:rsid w:val="002B6D55"/>
    <w:rsid w:val="002B7ACE"/>
    <w:rsid w:val="002C1F91"/>
    <w:rsid w:val="002C23B2"/>
    <w:rsid w:val="002C7F76"/>
    <w:rsid w:val="002D3649"/>
    <w:rsid w:val="002D3E25"/>
    <w:rsid w:val="002D4DAF"/>
    <w:rsid w:val="002D7DB8"/>
    <w:rsid w:val="002E14C9"/>
    <w:rsid w:val="002E538B"/>
    <w:rsid w:val="002E5DE3"/>
    <w:rsid w:val="002E6CA7"/>
    <w:rsid w:val="002F65B7"/>
    <w:rsid w:val="003034CA"/>
    <w:rsid w:val="003054F7"/>
    <w:rsid w:val="0031090E"/>
    <w:rsid w:val="0031258F"/>
    <w:rsid w:val="0031589D"/>
    <w:rsid w:val="003173C5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46F7F"/>
    <w:rsid w:val="00351B13"/>
    <w:rsid w:val="00352B6A"/>
    <w:rsid w:val="00354DD1"/>
    <w:rsid w:val="0036006E"/>
    <w:rsid w:val="003648F1"/>
    <w:rsid w:val="00366F04"/>
    <w:rsid w:val="00370CA5"/>
    <w:rsid w:val="00375351"/>
    <w:rsid w:val="00376AB6"/>
    <w:rsid w:val="003771E1"/>
    <w:rsid w:val="003842D1"/>
    <w:rsid w:val="00386093"/>
    <w:rsid w:val="003875CF"/>
    <w:rsid w:val="00395D3B"/>
    <w:rsid w:val="00397D45"/>
    <w:rsid w:val="003A1221"/>
    <w:rsid w:val="003A5561"/>
    <w:rsid w:val="003A7FE0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0C87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26F7C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316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3D29"/>
    <w:rsid w:val="004B4BCA"/>
    <w:rsid w:val="004B58E9"/>
    <w:rsid w:val="004C2CA1"/>
    <w:rsid w:val="004C3B5E"/>
    <w:rsid w:val="004C7481"/>
    <w:rsid w:val="004D1555"/>
    <w:rsid w:val="004E5803"/>
    <w:rsid w:val="004F0680"/>
    <w:rsid w:val="004F2011"/>
    <w:rsid w:val="004F2D1D"/>
    <w:rsid w:val="004F608C"/>
    <w:rsid w:val="00501ED6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34A7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4CE2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B59F0"/>
    <w:rsid w:val="006C2BCB"/>
    <w:rsid w:val="006C2FC3"/>
    <w:rsid w:val="006D5B6B"/>
    <w:rsid w:val="006D621E"/>
    <w:rsid w:val="006D6D4F"/>
    <w:rsid w:val="006E0EED"/>
    <w:rsid w:val="006E3AAC"/>
    <w:rsid w:val="006E4958"/>
    <w:rsid w:val="006E56DD"/>
    <w:rsid w:val="006E572E"/>
    <w:rsid w:val="006E6C1C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541F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75F38"/>
    <w:rsid w:val="0078031F"/>
    <w:rsid w:val="00780F12"/>
    <w:rsid w:val="00782DE6"/>
    <w:rsid w:val="007868DC"/>
    <w:rsid w:val="00790139"/>
    <w:rsid w:val="007901C5"/>
    <w:rsid w:val="00790F2E"/>
    <w:rsid w:val="0079771A"/>
    <w:rsid w:val="007A009D"/>
    <w:rsid w:val="007A1DB4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3BE1"/>
    <w:rsid w:val="00806256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A7FE2"/>
    <w:rsid w:val="008C0D81"/>
    <w:rsid w:val="008C2441"/>
    <w:rsid w:val="008D02B4"/>
    <w:rsid w:val="008D3DB7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15F5A"/>
    <w:rsid w:val="00920F25"/>
    <w:rsid w:val="00921441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9F4BD9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43757"/>
    <w:rsid w:val="00A451E7"/>
    <w:rsid w:val="00A515F9"/>
    <w:rsid w:val="00A611B3"/>
    <w:rsid w:val="00A612B0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87C2A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F3427"/>
    <w:rsid w:val="00AF7B41"/>
    <w:rsid w:val="00B013B7"/>
    <w:rsid w:val="00B01EF2"/>
    <w:rsid w:val="00B0206D"/>
    <w:rsid w:val="00B065E7"/>
    <w:rsid w:val="00B07787"/>
    <w:rsid w:val="00B10A36"/>
    <w:rsid w:val="00B1299C"/>
    <w:rsid w:val="00B13BB9"/>
    <w:rsid w:val="00B173C6"/>
    <w:rsid w:val="00B22DF4"/>
    <w:rsid w:val="00B27139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51AD"/>
    <w:rsid w:val="00B56697"/>
    <w:rsid w:val="00B60347"/>
    <w:rsid w:val="00B64A9F"/>
    <w:rsid w:val="00B700A4"/>
    <w:rsid w:val="00B720CF"/>
    <w:rsid w:val="00B778F6"/>
    <w:rsid w:val="00B81DCC"/>
    <w:rsid w:val="00B96FDC"/>
    <w:rsid w:val="00BA6D8E"/>
    <w:rsid w:val="00BA6DD8"/>
    <w:rsid w:val="00BB0917"/>
    <w:rsid w:val="00BB0B5B"/>
    <w:rsid w:val="00BB1881"/>
    <w:rsid w:val="00BC7D27"/>
    <w:rsid w:val="00BD145A"/>
    <w:rsid w:val="00BE2DEC"/>
    <w:rsid w:val="00BF2920"/>
    <w:rsid w:val="00BF3041"/>
    <w:rsid w:val="00C029DE"/>
    <w:rsid w:val="00C061B2"/>
    <w:rsid w:val="00C12D8E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7145C"/>
    <w:rsid w:val="00C71AF1"/>
    <w:rsid w:val="00C824F1"/>
    <w:rsid w:val="00C861BA"/>
    <w:rsid w:val="00C91989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519C"/>
    <w:rsid w:val="00CF7383"/>
    <w:rsid w:val="00CF7616"/>
    <w:rsid w:val="00D0122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077A"/>
    <w:rsid w:val="00D33024"/>
    <w:rsid w:val="00D41E20"/>
    <w:rsid w:val="00D42A46"/>
    <w:rsid w:val="00D42EBF"/>
    <w:rsid w:val="00D468BE"/>
    <w:rsid w:val="00D4768B"/>
    <w:rsid w:val="00D513A3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01C"/>
    <w:rsid w:val="00D76E92"/>
    <w:rsid w:val="00D808EE"/>
    <w:rsid w:val="00D91A99"/>
    <w:rsid w:val="00DA4204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795"/>
    <w:rsid w:val="00DD6CCF"/>
    <w:rsid w:val="00DD72F7"/>
    <w:rsid w:val="00DD7809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9E2"/>
    <w:rsid w:val="00E63D0A"/>
    <w:rsid w:val="00E645D1"/>
    <w:rsid w:val="00E6462D"/>
    <w:rsid w:val="00E707BC"/>
    <w:rsid w:val="00E719D1"/>
    <w:rsid w:val="00E73F8E"/>
    <w:rsid w:val="00E741C0"/>
    <w:rsid w:val="00E82711"/>
    <w:rsid w:val="00E839F4"/>
    <w:rsid w:val="00E84FC7"/>
    <w:rsid w:val="00E85BE9"/>
    <w:rsid w:val="00E85CD2"/>
    <w:rsid w:val="00E9050B"/>
    <w:rsid w:val="00E90F51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68F4"/>
    <w:rsid w:val="00EE7CAA"/>
    <w:rsid w:val="00EF5154"/>
    <w:rsid w:val="00EF59E0"/>
    <w:rsid w:val="00EF7E94"/>
    <w:rsid w:val="00F002C8"/>
    <w:rsid w:val="00F00380"/>
    <w:rsid w:val="00F00881"/>
    <w:rsid w:val="00F030C5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5E1"/>
    <w:rsid w:val="00F74BC5"/>
    <w:rsid w:val="00F76203"/>
    <w:rsid w:val="00F76777"/>
    <w:rsid w:val="00F87E77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2BD0"/>
    <w:rsid w:val="00FC45D9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27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827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gb-e">
    <w:name w:val="spgb-e"/>
    <w:basedOn w:val="a0"/>
    <w:rsid w:val="00DD7809"/>
  </w:style>
  <w:style w:type="character" w:styleId="a3">
    <w:name w:val="Hyperlink"/>
    <w:basedOn w:val="a0"/>
    <w:uiPriority w:val="99"/>
    <w:unhideWhenUsed/>
    <w:rsid w:val="00DD78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2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F7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9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27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827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r-only">
    <w:name w:val="sr-only"/>
    <w:basedOn w:val="a0"/>
    <w:rsid w:val="00E82711"/>
  </w:style>
  <w:style w:type="character" w:customStyle="1" w:styleId="apple-converted-space">
    <w:name w:val="apple-converted-space"/>
    <w:basedOn w:val="a0"/>
    <w:rsid w:val="00E82711"/>
  </w:style>
  <w:style w:type="character" w:customStyle="1" w:styleId="input-group-addon">
    <w:name w:val="input-group-addon"/>
    <w:basedOn w:val="a0"/>
    <w:rsid w:val="00E82711"/>
  </w:style>
  <w:style w:type="character" w:customStyle="1" w:styleId="form-control">
    <w:name w:val="form-control"/>
    <w:basedOn w:val="a0"/>
    <w:rsid w:val="00E8271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8271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8271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FC2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27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827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gb-e">
    <w:name w:val="spgb-e"/>
    <w:basedOn w:val="a0"/>
    <w:rsid w:val="00DD7809"/>
  </w:style>
  <w:style w:type="character" w:styleId="a3">
    <w:name w:val="Hyperlink"/>
    <w:basedOn w:val="a0"/>
    <w:uiPriority w:val="99"/>
    <w:unhideWhenUsed/>
    <w:rsid w:val="00DD78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2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F7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9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27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827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r-only">
    <w:name w:val="sr-only"/>
    <w:basedOn w:val="a0"/>
    <w:rsid w:val="00E82711"/>
  </w:style>
  <w:style w:type="character" w:customStyle="1" w:styleId="apple-converted-space">
    <w:name w:val="apple-converted-space"/>
    <w:basedOn w:val="a0"/>
    <w:rsid w:val="00E82711"/>
  </w:style>
  <w:style w:type="character" w:customStyle="1" w:styleId="input-group-addon">
    <w:name w:val="input-group-addon"/>
    <w:basedOn w:val="a0"/>
    <w:rsid w:val="00E82711"/>
  </w:style>
  <w:style w:type="character" w:customStyle="1" w:styleId="form-control">
    <w:name w:val="form-control"/>
    <w:basedOn w:val="a0"/>
    <w:rsid w:val="00E8271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8271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8271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FC2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73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206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743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68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1651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20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95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1557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4D4D4"/>
                                                <w:left w:val="single" w:sz="6" w:space="0" w:color="D4D4D4"/>
                                                <w:bottom w:val="single" w:sz="6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18050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0551">
                                                      <w:marLeft w:val="45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8D4C"/>
                                            <w:left w:val="single" w:sz="6" w:space="9" w:color="008D4C"/>
                                            <w:bottom w:val="single" w:sz="6" w:space="5" w:color="008D4C"/>
                                            <w:right w:val="single" w:sz="6" w:space="9" w:color="008D4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680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56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1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766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5695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8" w:color="F4F4F4"/>
                                    <w:right w:val="none" w:sz="0" w:space="0" w:color="auto"/>
                                  </w:divBdr>
                                </w:div>
                                <w:div w:id="5091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0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2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49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90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5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029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9565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2017-01-03T05:30:00Z</dcterms:created>
  <dcterms:modified xsi:type="dcterms:W3CDTF">2017-01-19T09:08:00Z</dcterms:modified>
</cp:coreProperties>
</file>