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3052"/>
        <w:gridCol w:w="767"/>
      </w:tblGrid>
      <w:tr w:rsidR="00615F76" w:rsidTr="00615F76">
        <w:trPr>
          <w:trHeight w:hRule="exact" w:val="497"/>
        </w:trPr>
        <w:tc>
          <w:tcPr>
            <w:tcW w:w="48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615F76" w:rsidRPr="00615F76" w:rsidRDefault="00615F76" w:rsidP="007D1516">
            <w:pPr>
              <w:spacing w:before="3" w:line="100" w:lineRule="exact"/>
              <w:rPr>
                <w:sz w:val="11"/>
                <w:szCs w:val="11"/>
                <w:highlight w:val="yellow"/>
              </w:rPr>
            </w:pPr>
          </w:p>
          <w:p w:rsidR="00615F76" w:rsidRPr="00615F76" w:rsidRDefault="00615F76" w:rsidP="007D1516">
            <w:pPr>
              <w:ind w:left="1622" w:right="1605"/>
              <w:jc w:val="center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615F76">
              <w:rPr>
                <w:rFonts w:ascii="Arial" w:eastAsia="Arial" w:hAnsi="Arial" w:cs="Arial"/>
                <w:b/>
                <w:w w:val="102"/>
                <w:sz w:val="21"/>
                <w:szCs w:val="21"/>
                <w:highlight w:val="yellow"/>
              </w:rPr>
              <w:t>D</w:t>
            </w:r>
            <w:r w:rsidRPr="00615F76"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  <w:highlight w:val="yellow"/>
              </w:rPr>
              <w:t>ES</w:t>
            </w:r>
            <w:r w:rsidRPr="00615F76">
              <w:rPr>
                <w:rFonts w:ascii="Arial" w:eastAsia="Arial" w:hAnsi="Arial" w:cs="Arial"/>
                <w:b/>
                <w:w w:val="102"/>
                <w:sz w:val="21"/>
                <w:szCs w:val="21"/>
                <w:highlight w:val="yellow"/>
              </w:rPr>
              <w:t>CR</w:t>
            </w:r>
            <w:r w:rsidRPr="00615F76">
              <w:rPr>
                <w:rFonts w:ascii="Arial" w:eastAsia="Arial" w:hAnsi="Arial" w:cs="Arial"/>
                <w:b/>
                <w:w w:val="103"/>
                <w:sz w:val="21"/>
                <w:szCs w:val="21"/>
                <w:highlight w:val="yellow"/>
              </w:rPr>
              <w:t>I</w:t>
            </w:r>
            <w:r w:rsidRPr="00615F76"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  <w:highlight w:val="yellow"/>
              </w:rPr>
              <w:t>P</w:t>
            </w:r>
            <w:r w:rsidRPr="00615F76">
              <w:rPr>
                <w:rFonts w:ascii="Arial" w:eastAsia="Arial" w:hAnsi="Arial" w:cs="Arial"/>
                <w:b/>
                <w:w w:val="102"/>
                <w:sz w:val="21"/>
                <w:szCs w:val="21"/>
                <w:highlight w:val="yellow"/>
              </w:rPr>
              <w:t>TI</w:t>
            </w:r>
            <w:r w:rsidRPr="00615F76"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  <w:highlight w:val="yellow"/>
              </w:rPr>
              <w:t>O</w:t>
            </w:r>
            <w:r w:rsidRPr="00615F76">
              <w:rPr>
                <w:rFonts w:ascii="Arial" w:eastAsia="Arial" w:hAnsi="Arial" w:cs="Arial"/>
                <w:b/>
                <w:w w:val="102"/>
                <w:sz w:val="21"/>
                <w:szCs w:val="21"/>
                <w:highlight w:val="yellow"/>
              </w:rPr>
              <w:t>N</w:t>
            </w:r>
          </w:p>
        </w:tc>
        <w:tc>
          <w:tcPr>
            <w:tcW w:w="30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615F76" w:rsidRPr="00615F76" w:rsidRDefault="00615F76" w:rsidP="007D1516">
            <w:pPr>
              <w:spacing w:before="3" w:line="100" w:lineRule="exact"/>
              <w:rPr>
                <w:sz w:val="11"/>
                <w:szCs w:val="11"/>
                <w:highlight w:val="yellow"/>
              </w:rPr>
            </w:pPr>
          </w:p>
          <w:p w:rsidR="00615F76" w:rsidRPr="00615F76" w:rsidRDefault="00615F76" w:rsidP="007D1516">
            <w:pPr>
              <w:ind w:left="90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bookmarkStart w:id="0" w:name="_GoBack"/>
            <w:bookmarkEnd w:id="0"/>
            <w:r w:rsidRPr="00615F76"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  <w:highlight w:val="yellow"/>
              </w:rPr>
              <w:t>c</w:t>
            </w:r>
            <w:r w:rsidRPr="00615F76">
              <w:rPr>
                <w:rFonts w:ascii="Arial" w:eastAsia="Arial" w:hAnsi="Arial" w:cs="Arial"/>
                <w:b/>
                <w:w w:val="102"/>
                <w:sz w:val="21"/>
                <w:szCs w:val="21"/>
                <w:highlight w:val="yellow"/>
              </w:rPr>
              <w:t>ode</w:t>
            </w:r>
          </w:p>
        </w:tc>
        <w:tc>
          <w:tcPr>
            <w:tcW w:w="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615F76" w:rsidRPr="00615F76" w:rsidRDefault="00615F76" w:rsidP="007D1516">
            <w:pPr>
              <w:spacing w:before="3" w:line="100" w:lineRule="exact"/>
              <w:rPr>
                <w:sz w:val="11"/>
                <w:szCs w:val="11"/>
                <w:highlight w:val="yellow"/>
              </w:rPr>
            </w:pPr>
          </w:p>
          <w:p w:rsidR="00615F76" w:rsidRPr="00615F76" w:rsidRDefault="00615F76" w:rsidP="007D1516">
            <w:pPr>
              <w:ind w:left="152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615F76"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  <w:highlight w:val="yellow"/>
              </w:rPr>
              <w:t>Q</w:t>
            </w:r>
            <w:r w:rsidRPr="00615F76">
              <w:rPr>
                <w:rFonts w:ascii="Arial" w:eastAsia="Arial" w:hAnsi="Arial" w:cs="Arial"/>
                <w:b/>
                <w:w w:val="102"/>
                <w:sz w:val="21"/>
                <w:szCs w:val="21"/>
                <w:highlight w:val="yellow"/>
              </w:rPr>
              <w:t>TY</w:t>
            </w:r>
          </w:p>
        </w:tc>
      </w:tr>
      <w:tr w:rsidR="00615F76" w:rsidTr="00615F76">
        <w:trPr>
          <w:trHeight w:hRule="exact" w:val="810"/>
        </w:trPr>
        <w:tc>
          <w:tcPr>
            <w:tcW w:w="481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00" w:lineRule="exact"/>
              <w:ind w:left="2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dé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capac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ax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90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:rsidR="00615F76" w:rsidRDefault="00615F76" w:rsidP="007D1516">
            <w:pPr>
              <w:spacing w:before="16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n°2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cabes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ans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580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eur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126</w:t>
            </w:r>
          </w:p>
          <w:p w:rsidR="00615F76" w:rsidRDefault="00615F76" w:rsidP="007D1516">
            <w:pPr>
              <w:spacing w:before="16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305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00" w:lineRule="exact"/>
              <w:ind w:left="1135" w:right="1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107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8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R</w:t>
            </w:r>
          </w:p>
        </w:tc>
        <w:tc>
          <w:tcPr>
            <w:tcW w:w="76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0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615F76" w:rsidTr="00615F76">
        <w:trPr>
          <w:trHeight w:hRule="exact" w:val="877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FF0000"/>
              </w:rPr>
              <w:t>e</w:t>
            </w:r>
            <w:r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FF0000"/>
              </w:rPr>
              <w:t>na</w:t>
            </w:r>
            <w:r>
              <w:rPr>
                <w:rFonts w:ascii="Arial" w:eastAsia="Arial" w:hAnsi="Arial" w:cs="Arial"/>
                <w:color w:val="FF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-2"/>
              </w:rPr>
              <w:t>v</w:t>
            </w:r>
            <w:r>
              <w:rPr>
                <w:rFonts w:ascii="Arial" w:eastAsia="Arial" w:hAnsi="Arial" w:cs="Arial"/>
                <w:color w:val="FF0000"/>
              </w:rPr>
              <w:t>e:</w:t>
            </w:r>
            <w:r>
              <w:rPr>
                <w:rFonts w:ascii="Arial" w:eastAsia="Arial" w:hAnsi="Arial" w:cs="Arial"/>
                <w:color w:val="FF0000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au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q</w:t>
            </w:r>
            <w:r>
              <w:rPr>
                <w:rFonts w:ascii="Arial" w:eastAsia="Arial" w:hAnsi="Arial" w:cs="Arial"/>
                <w:color w:val="000000"/>
              </w:rPr>
              <w:t>ue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dé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capac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é</w:t>
            </w:r>
            <w:proofErr w:type="spellEnd"/>
          </w:p>
          <w:p w:rsidR="00615F76" w:rsidRDefault="00615F76" w:rsidP="007D1516">
            <w:pPr>
              <w:spacing w:before="16" w:line="257" w:lineRule="auto"/>
              <w:ind w:left="27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ax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70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n°2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cabes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ans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400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eur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83</w:t>
            </w:r>
            <w:r>
              <w:rPr>
                <w:rFonts w:ascii="Arial" w:eastAsia="Arial" w:hAnsi="Arial" w:cs="Arial"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1135" w:right="1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107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6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R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615F76" w:rsidTr="00615F76">
        <w:trPr>
          <w:trHeight w:hRule="exact" w:val="1071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FF0000"/>
              </w:rPr>
              <w:t>e</w:t>
            </w:r>
            <w:r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FF0000"/>
              </w:rPr>
              <w:t>na</w:t>
            </w:r>
            <w:r>
              <w:rPr>
                <w:rFonts w:ascii="Arial" w:eastAsia="Arial" w:hAnsi="Arial" w:cs="Arial"/>
                <w:color w:val="FF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-2"/>
              </w:rPr>
              <w:t>v</w:t>
            </w:r>
            <w:r>
              <w:rPr>
                <w:rFonts w:ascii="Arial" w:eastAsia="Arial" w:hAnsi="Arial" w:cs="Arial"/>
                <w:color w:val="FF0000"/>
              </w:rPr>
              <w:t>e:</w:t>
            </w:r>
            <w:r>
              <w:rPr>
                <w:rFonts w:ascii="Arial" w:eastAsia="Arial" w:hAnsi="Arial" w:cs="Arial"/>
                <w:color w:val="FF0000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au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q</w:t>
            </w:r>
            <w:r>
              <w:rPr>
                <w:rFonts w:ascii="Arial" w:eastAsia="Arial" w:hAnsi="Arial" w:cs="Arial"/>
                <w:color w:val="000000"/>
              </w:rPr>
              <w:t>ue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dé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capac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é</w:t>
            </w:r>
            <w:proofErr w:type="spellEnd"/>
          </w:p>
          <w:p w:rsidR="00615F76" w:rsidRDefault="00615F76" w:rsidP="007D1516">
            <w:pPr>
              <w:spacing w:before="16" w:line="257" w:lineRule="auto"/>
              <w:ind w:left="27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ax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90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n°2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cabes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ans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580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eur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126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à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ndépendant</w:t>
            </w:r>
            <w:proofErr w:type="spellEnd"/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107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ndépendant</w:t>
            </w:r>
            <w:proofErr w:type="spellEnd"/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615F76" w:rsidTr="00615F76">
        <w:trPr>
          <w:trHeight w:hRule="exact" w:val="810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FF0000"/>
              </w:rPr>
              <w:t>e</w:t>
            </w:r>
            <w:r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FF0000"/>
              </w:rPr>
              <w:t>na</w:t>
            </w:r>
            <w:r>
              <w:rPr>
                <w:rFonts w:ascii="Arial" w:eastAsia="Arial" w:hAnsi="Arial" w:cs="Arial"/>
                <w:color w:val="FF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-2"/>
              </w:rPr>
              <w:t>v</w:t>
            </w:r>
            <w:r>
              <w:rPr>
                <w:rFonts w:ascii="Arial" w:eastAsia="Arial" w:hAnsi="Arial" w:cs="Arial"/>
                <w:color w:val="FF0000"/>
              </w:rPr>
              <w:t>e:</w:t>
            </w:r>
            <w:r>
              <w:rPr>
                <w:rFonts w:ascii="Arial" w:eastAsia="Arial" w:hAnsi="Arial" w:cs="Arial"/>
                <w:color w:val="FF0000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au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q</w:t>
            </w:r>
            <w:r>
              <w:rPr>
                <w:rFonts w:ascii="Arial" w:eastAsia="Arial" w:hAnsi="Arial" w:cs="Arial"/>
                <w:color w:val="000000"/>
              </w:rPr>
              <w:t>ue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dé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capac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é</w:t>
            </w:r>
            <w:proofErr w:type="spellEnd"/>
          </w:p>
          <w:p w:rsidR="00615F76" w:rsidRDefault="00615F76" w:rsidP="007D1516">
            <w:pPr>
              <w:spacing w:before="16" w:line="257" w:lineRule="auto"/>
              <w:ind w:left="27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ax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45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n°2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cabes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ans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400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eur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63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1135" w:right="1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107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4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R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</w:tbl>
    <w:p w:rsidR="00465359" w:rsidRDefault="00465359"/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3052"/>
        <w:gridCol w:w="767"/>
      </w:tblGrid>
      <w:tr w:rsidR="00615F76" w:rsidTr="007D1516">
        <w:trPr>
          <w:trHeight w:hRule="exact" w:val="836"/>
        </w:trPr>
        <w:tc>
          <w:tcPr>
            <w:tcW w:w="4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before="7" w:line="257" w:lineRule="auto"/>
              <w:ind w:left="27" w:right="11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neuse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capac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90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éa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</w:rPr>
              <w:t>adhé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ence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am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1200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eur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écupé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</w:p>
          <w:p w:rsidR="00615F76" w:rsidRDefault="00615F76" w:rsidP="007D1516">
            <w:pPr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  <w:r>
              <w:rPr>
                <w:rFonts w:ascii="Arial" w:eastAsia="Arial" w:hAnsi="Arial" w:cs="Arial"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before="7"/>
              <w:ind w:left="1081" w:right="10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108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8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FA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before="7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615F76" w:rsidTr="007D1516">
        <w:trPr>
          <w:trHeight w:hRule="exact" w:val="836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FF0000"/>
              </w:rPr>
              <w:t>e</w:t>
            </w:r>
            <w:r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FF0000"/>
              </w:rPr>
              <w:t>na</w:t>
            </w:r>
            <w:r>
              <w:rPr>
                <w:rFonts w:ascii="Arial" w:eastAsia="Arial" w:hAnsi="Arial" w:cs="Arial"/>
                <w:color w:val="FF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-2"/>
              </w:rPr>
              <w:t>v</w:t>
            </w:r>
            <w:r>
              <w:rPr>
                <w:rFonts w:ascii="Arial" w:eastAsia="Arial" w:hAnsi="Arial" w:cs="Arial"/>
                <w:color w:val="FF0000"/>
              </w:rPr>
              <w:t>e:</w:t>
            </w:r>
            <w:r>
              <w:rPr>
                <w:rFonts w:ascii="Arial" w:eastAsia="Arial" w:hAnsi="Arial" w:cs="Arial"/>
                <w:color w:val="FF0000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neuse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au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q</w:t>
            </w:r>
            <w:r>
              <w:rPr>
                <w:rFonts w:ascii="Arial" w:eastAsia="Arial" w:hAnsi="Arial" w:cs="Arial"/>
                <w:color w:val="000000"/>
              </w:rPr>
              <w:t>ue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capac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é</w:t>
            </w:r>
            <w:proofErr w:type="spellEnd"/>
            <w:r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70</w:t>
            </w:r>
          </w:p>
          <w:p w:rsidR="00615F76" w:rsidRDefault="00615F76" w:rsidP="007D1516">
            <w:pPr>
              <w:spacing w:before="16" w:line="257" w:lineRule="auto"/>
              <w:ind w:left="27" w:right="43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éa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adhé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ence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am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1200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eur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écupé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40</w:t>
            </w:r>
            <w:r>
              <w:rPr>
                <w:rFonts w:ascii="Arial" w:eastAsia="Arial" w:hAnsi="Arial" w:cs="Arial"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1081" w:right="10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108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6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FA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615F76" w:rsidTr="007D1516">
        <w:trPr>
          <w:trHeight w:hRule="exact" w:val="864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FF0000"/>
              </w:rPr>
              <w:t>e</w:t>
            </w:r>
            <w:r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FF0000"/>
              </w:rPr>
              <w:t>na</w:t>
            </w:r>
            <w:r>
              <w:rPr>
                <w:rFonts w:ascii="Arial" w:eastAsia="Arial" w:hAnsi="Arial" w:cs="Arial"/>
                <w:color w:val="FF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-2"/>
              </w:rPr>
              <w:t>v</w:t>
            </w:r>
            <w:r>
              <w:rPr>
                <w:rFonts w:ascii="Arial" w:eastAsia="Arial" w:hAnsi="Arial" w:cs="Arial"/>
                <w:color w:val="FF0000"/>
              </w:rPr>
              <w:t>e:</w:t>
            </w:r>
            <w:r>
              <w:rPr>
                <w:rFonts w:ascii="Arial" w:eastAsia="Arial" w:hAnsi="Arial" w:cs="Arial"/>
                <w:color w:val="FF0000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neuse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au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q</w:t>
            </w:r>
            <w:r>
              <w:rPr>
                <w:rFonts w:ascii="Arial" w:eastAsia="Arial" w:hAnsi="Arial" w:cs="Arial"/>
                <w:color w:val="000000"/>
              </w:rPr>
              <w:t>ue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capac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é</w:t>
            </w:r>
            <w:proofErr w:type="spellEnd"/>
            <w:r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45</w:t>
            </w:r>
          </w:p>
          <w:p w:rsidR="00615F76" w:rsidRDefault="00615F76" w:rsidP="007D1516">
            <w:pPr>
              <w:spacing w:before="16" w:line="257" w:lineRule="auto"/>
              <w:ind w:left="27" w:right="43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éa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adhé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ence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am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1200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eur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écupé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29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1081" w:right="10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108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4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FA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615F76" w:rsidTr="007D1516">
        <w:trPr>
          <w:trHeight w:hRule="exact" w:val="1020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capac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7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ê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et</w:t>
            </w:r>
          </w:p>
          <w:p w:rsidR="00615F76" w:rsidRDefault="00615F76" w:rsidP="007D1516">
            <w:pPr>
              <w:spacing w:before="16" w:line="257" w:lineRule="auto"/>
              <w:ind w:left="27" w:right="63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aux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conne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à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ancher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proofErr w:type="spellEnd"/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neuse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  <w:p w:rsidR="00615F76" w:rsidRDefault="00615F76" w:rsidP="007D1516">
            <w:pPr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108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811" w:right="8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C</w:t>
            </w:r>
            <w:r>
              <w:rPr>
                <w:rFonts w:ascii="Arial" w:eastAsia="Arial" w:hAnsi="Arial" w:cs="Arial"/>
                <w:spacing w:val="2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0407</w:t>
            </w:r>
            <w:r>
              <w:rPr>
                <w:rFonts w:ascii="Arial" w:eastAsia="Arial" w:hAnsi="Arial" w:cs="Arial"/>
                <w:spacing w:val="1"/>
                <w:w w:val="9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</w:rPr>
              <w:t>V</w:t>
            </w:r>
            <w:r>
              <w:rPr>
                <w:rFonts w:ascii="Arial" w:eastAsia="Arial" w:hAnsi="Arial" w:cs="Arial"/>
                <w:w w:val="99"/>
              </w:rPr>
              <w:t>0001</w:t>
            </w:r>
          </w:p>
          <w:p w:rsidR="00615F76" w:rsidRDefault="00615F76" w:rsidP="007D1516">
            <w:pPr>
              <w:spacing w:before="16"/>
              <w:ind w:left="634" w:right="6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 </w:t>
            </w:r>
            <w:r>
              <w:rPr>
                <w:rFonts w:ascii="Arial" w:eastAsia="Arial" w:hAnsi="Arial" w:cs="Arial"/>
                <w:spacing w:val="-1"/>
                <w:w w:val="99"/>
              </w:rPr>
              <w:t>C</w:t>
            </w:r>
            <w:r>
              <w:rPr>
                <w:rFonts w:ascii="Arial" w:eastAsia="Arial" w:hAnsi="Arial" w:cs="Arial"/>
                <w:spacing w:val="2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040</w:t>
            </w:r>
            <w:r>
              <w:rPr>
                <w:rFonts w:ascii="Arial" w:eastAsia="Arial" w:hAnsi="Arial" w:cs="Arial"/>
                <w:spacing w:val="2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7</w:t>
            </w:r>
            <w:r>
              <w:rPr>
                <w:rFonts w:ascii="Arial" w:eastAsia="Arial" w:hAnsi="Arial" w:cs="Arial"/>
                <w:spacing w:val="1"/>
                <w:w w:val="9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0001</w:t>
            </w:r>
          </w:p>
          <w:p w:rsidR="00615F76" w:rsidRDefault="00615F76" w:rsidP="007D1516">
            <w:pPr>
              <w:spacing w:before="16"/>
              <w:ind w:left="783" w:right="7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+</w:t>
            </w:r>
            <w:r>
              <w:rPr>
                <w:rFonts w:ascii="Arial" w:eastAsia="Arial" w:hAnsi="Arial" w:cs="Arial"/>
                <w:spacing w:val="2"/>
                <w:w w:val="99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</w:rPr>
              <w:t>U</w:t>
            </w:r>
            <w:r>
              <w:rPr>
                <w:rFonts w:ascii="Arial" w:eastAsia="Arial" w:hAnsi="Arial" w:cs="Arial"/>
                <w:w w:val="99"/>
              </w:rPr>
              <w:t>040</w:t>
            </w:r>
            <w:r>
              <w:rPr>
                <w:rFonts w:ascii="Arial" w:eastAsia="Arial" w:hAnsi="Arial" w:cs="Arial"/>
                <w:spacing w:val="2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7</w:t>
            </w:r>
            <w:r>
              <w:rPr>
                <w:rFonts w:ascii="Arial" w:eastAsia="Arial" w:hAnsi="Arial" w:cs="Arial"/>
                <w:spacing w:val="1"/>
                <w:w w:val="99"/>
              </w:rPr>
              <w:t>-</w:t>
            </w:r>
            <w:r>
              <w:rPr>
                <w:rFonts w:ascii="Arial" w:eastAsia="Arial" w:hAnsi="Arial" w:cs="Arial"/>
                <w:w w:val="99"/>
              </w:rPr>
              <w:t>010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</w:tr>
      <w:tr w:rsidR="00615F76" w:rsidTr="007D1516">
        <w:trPr>
          <w:trHeight w:hRule="exact" w:val="797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âb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,</w:t>
            </w:r>
          </w:p>
          <w:p w:rsidR="00615F76" w:rsidRDefault="00615F76" w:rsidP="007D1516">
            <w:pPr>
              <w:spacing w:before="16" w:line="257" w:lineRule="auto"/>
              <w:ind w:left="27" w:right="12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ueur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1000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bouc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aux </w:t>
            </w:r>
            <w:proofErr w:type="spell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ées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pour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107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ou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107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986" w:right="9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22</w:t>
            </w:r>
            <w:r>
              <w:rPr>
                <w:rFonts w:ascii="Arial" w:eastAsia="Arial" w:hAnsi="Arial" w:cs="Arial"/>
                <w:spacing w:val="1"/>
                <w:w w:val="99"/>
              </w:rPr>
              <w:t>.</w:t>
            </w:r>
            <w:r>
              <w:rPr>
                <w:rFonts w:ascii="Arial" w:eastAsia="Arial" w:hAnsi="Arial" w:cs="Arial"/>
                <w:w w:val="99"/>
              </w:rPr>
              <w:t>16</w:t>
            </w:r>
            <w:r>
              <w:rPr>
                <w:rFonts w:ascii="Arial" w:eastAsia="Arial" w:hAnsi="Arial" w:cs="Arial"/>
                <w:spacing w:val="1"/>
                <w:w w:val="99"/>
              </w:rPr>
              <w:t>.</w:t>
            </w:r>
            <w:r>
              <w:rPr>
                <w:rFonts w:ascii="Arial" w:eastAsia="Arial" w:hAnsi="Arial" w:cs="Arial"/>
                <w:w w:val="99"/>
              </w:rPr>
              <w:t>1000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615F76" w:rsidTr="007D1516">
        <w:trPr>
          <w:trHeight w:hRule="exact" w:val="890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lastRenderedPageBreak/>
              <w:t>C</w:t>
            </w:r>
            <w:r>
              <w:rPr>
                <w:rFonts w:ascii="Arial" w:eastAsia="Arial" w:hAnsi="Arial" w:cs="Arial"/>
              </w:rPr>
              <w:t>âb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18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,</w:t>
            </w:r>
          </w:p>
          <w:p w:rsidR="00615F76" w:rsidRDefault="00615F76" w:rsidP="007D1516">
            <w:pPr>
              <w:spacing w:before="16" w:line="257" w:lineRule="auto"/>
              <w:ind w:left="27" w:right="23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ueur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800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bouc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aux </w:t>
            </w:r>
            <w:proofErr w:type="spell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ées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pour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107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1042" w:right="10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22</w:t>
            </w:r>
            <w:r>
              <w:rPr>
                <w:rFonts w:ascii="Arial" w:eastAsia="Arial" w:hAnsi="Arial" w:cs="Arial"/>
                <w:spacing w:val="1"/>
                <w:w w:val="99"/>
              </w:rPr>
              <w:t>.</w:t>
            </w:r>
            <w:r>
              <w:rPr>
                <w:rFonts w:ascii="Arial" w:eastAsia="Arial" w:hAnsi="Arial" w:cs="Arial"/>
                <w:w w:val="99"/>
              </w:rPr>
              <w:t>18</w:t>
            </w:r>
            <w:r>
              <w:rPr>
                <w:rFonts w:ascii="Arial" w:eastAsia="Arial" w:hAnsi="Arial" w:cs="Arial"/>
                <w:spacing w:val="1"/>
                <w:w w:val="99"/>
              </w:rPr>
              <w:t>.</w:t>
            </w:r>
            <w:r>
              <w:rPr>
                <w:rFonts w:ascii="Arial" w:eastAsia="Arial" w:hAnsi="Arial" w:cs="Arial"/>
                <w:w w:val="99"/>
              </w:rPr>
              <w:t>800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615F76" w:rsidTr="007D1516">
        <w:trPr>
          <w:trHeight w:hRule="exact" w:val="890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dé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350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48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e,</w:t>
            </w:r>
          </w:p>
          <w:p w:rsidR="00615F76" w:rsidRDefault="00615F76" w:rsidP="007D1516">
            <w:pPr>
              <w:spacing w:before="16" w:line="257" w:lineRule="auto"/>
              <w:ind w:left="27" w:right="5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oue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um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pour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ne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60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1146" w:right="11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025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2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T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30" w:right="2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30</w:t>
            </w:r>
          </w:p>
        </w:tc>
      </w:tr>
      <w:tr w:rsidR="00615F76" w:rsidTr="007D1516">
        <w:trPr>
          <w:trHeight w:hRule="exact" w:val="890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dé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650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68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e,</w:t>
            </w:r>
          </w:p>
          <w:p w:rsidR="00615F76" w:rsidRDefault="00615F76" w:rsidP="007D1516">
            <w:pPr>
              <w:spacing w:before="16"/>
              <w:ind w:left="2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oue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um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pour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ne</w:t>
            </w:r>
            <w:proofErr w:type="spellEnd"/>
          </w:p>
          <w:p w:rsidR="00615F76" w:rsidRDefault="00615F76" w:rsidP="007D1516">
            <w:pPr>
              <w:spacing w:before="16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1146" w:right="11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025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T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30" w:right="2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30</w:t>
            </w:r>
          </w:p>
        </w:tc>
      </w:tr>
      <w:tr w:rsidR="00615F76" w:rsidTr="007D1516">
        <w:trPr>
          <w:trHeight w:hRule="exact" w:val="849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anchonneuse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120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on</w:t>
            </w:r>
          </w:p>
          <w:p w:rsidR="00615F76" w:rsidRDefault="00615F76" w:rsidP="007D1516">
            <w:pPr>
              <w:spacing w:before="16"/>
              <w:ind w:left="2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700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bar</w:t>
            </w:r>
          </w:p>
          <w:p w:rsidR="00615F76" w:rsidRDefault="00615F76" w:rsidP="007D1516">
            <w:pPr>
              <w:spacing w:before="16"/>
              <w:ind w:left="2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ax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65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1197" w:right="11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8120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615F76" w:rsidTr="007D1516">
        <w:trPr>
          <w:trHeight w:hRule="exact" w:val="1020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pe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sée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pour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anchonneuse</w:t>
            </w:r>
            <w:proofErr w:type="spellEnd"/>
          </w:p>
          <w:p w:rsidR="00615F76" w:rsidRDefault="00615F76" w:rsidP="007D1516">
            <w:pPr>
              <w:spacing w:before="16"/>
              <w:ind w:left="2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eur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P</w:t>
            </w:r>
          </w:p>
          <w:p w:rsidR="00615F76" w:rsidRDefault="00615F76" w:rsidP="007D1516">
            <w:pPr>
              <w:spacing w:before="16"/>
              <w:ind w:left="2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700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bar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1051" w:right="10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C</w:t>
            </w:r>
            <w:r>
              <w:rPr>
                <w:rFonts w:ascii="Arial" w:eastAsia="Arial" w:hAnsi="Arial" w:cs="Arial"/>
                <w:spacing w:val="-3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8000F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615F76" w:rsidTr="007D1516">
        <w:trPr>
          <w:trHeight w:hRule="exact" w:val="536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aux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conne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anchonneuse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eur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  <w:p w:rsidR="00615F76" w:rsidRDefault="00615F76" w:rsidP="007D1516">
            <w:pPr>
              <w:spacing w:before="16"/>
              <w:ind w:left="2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1007" w:right="10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8120</w:t>
            </w:r>
            <w:r>
              <w:rPr>
                <w:rFonts w:ascii="Arial" w:eastAsia="Arial" w:hAnsi="Arial" w:cs="Arial"/>
                <w:spacing w:val="1"/>
                <w:w w:val="99"/>
              </w:rPr>
              <w:t>.</w:t>
            </w:r>
            <w:r>
              <w:rPr>
                <w:rFonts w:ascii="Arial" w:eastAsia="Arial" w:hAnsi="Arial" w:cs="Arial"/>
                <w:w w:val="99"/>
              </w:rPr>
              <w:t>003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615F76" w:rsidTr="007D1516">
        <w:trPr>
          <w:trHeight w:hRule="exact" w:val="536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pour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um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ou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</w:p>
          <w:p w:rsidR="00615F76" w:rsidRDefault="00615F76" w:rsidP="007D1516">
            <w:pPr>
              <w:spacing w:before="16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à </w:t>
            </w:r>
            <w:proofErr w:type="spellStart"/>
            <w:r>
              <w:rPr>
                <w:rFonts w:ascii="Arial" w:eastAsia="Arial" w:hAnsi="Arial" w:cs="Arial"/>
              </w:rPr>
              <w:t>spéc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1098" w:right="10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8120…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</w:tbl>
    <w:p w:rsidR="00615F76" w:rsidRDefault="00615F76"/>
    <w:sectPr w:rsidR="00615F76" w:rsidSect="00615F7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76"/>
    <w:rsid w:val="00465359"/>
    <w:rsid w:val="0061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3AEC9-EC21-4F5E-A121-453C57A9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assakour</dc:creator>
  <cp:keywords/>
  <dc:description/>
  <cp:lastModifiedBy>assakour</cp:lastModifiedBy>
  <cp:revision>1</cp:revision>
  <dcterms:created xsi:type="dcterms:W3CDTF">2017-01-15T18:10:00Z</dcterms:created>
  <dcterms:modified xsi:type="dcterms:W3CDTF">2017-01-15T18:14:00Z</dcterms:modified>
</cp:coreProperties>
</file>