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3" w:rsidRPr="004304B3" w:rsidRDefault="006D3B66" w:rsidP="004304B3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</w:pPr>
      <w:r w:rsidRPr="006D3B66"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t>Querido</w:t>
      </w:r>
      <w:r w:rsidRPr="006D3B66"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br/>
      </w:r>
      <w:bookmarkStart w:id="0" w:name="_GoBack"/>
      <w:bookmarkEnd w:id="0"/>
      <w:r w:rsidRPr="006D3B66"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br/>
        <w:t xml:space="preserve">Hola, gracias por su mensaje enviado en el 20 de febrero 2017 via nuestro sitio web: </w:t>
      </w:r>
      <w:hyperlink r:id="rId5" w:history="1">
        <w:r w:rsidRPr="006D3B66">
          <w:rPr>
            <w:rStyle w:val="a4"/>
            <w:rFonts w:ascii="Arial" w:eastAsia="宋体" w:hAnsi="Arial" w:cs="Arial"/>
            <w:kern w:val="0"/>
            <w:sz w:val="23"/>
            <w:szCs w:val="23"/>
            <w:lang w:val="es-AR"/>
          </w:rPr>
          <w:t>www.tedametal.com</w:t>
        </w:r>
      </w:hyperlink>
      <w:r w:rsidRPr="006D3B66"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br/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br/>
        <w:t>Sobre su consulta, por favor véase la siguiente tabla de cotización.</w:t>
      </w:r>
      <w:r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br/>
      </w:r>
      <w:r w:rsidR="00E14ACF">
        <w:rPr>
          <w:rFonts w:ascii="Arial" w:eastAsia="宋体" w:hAnsi="Arial" w:cs="Arial"/>
          <w:color w:val="555555"/>
          <w:kern w:val="0"/>
          <w:sz w:val="23"/>
          <w:szCs w:val="23"/>
          <w:lang w:val="es-AR"/>
        </w:rPr>
        <w:t>Chapa de acero inoxidable</w:t>
      </w:r>
    </w:p>
    <w:tbl>
      <w:tblPr>
        <w:tblpPr w:leftFromText="180" w:rightFromText="180" w:vertAnchor="text" w:tblpY="1"/>
        <w:tblOverlap w:val="never"/>
        <w:tblW w:w="129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40"/>
        <w:gridCol w:w="1228"/>
        <w:gridCol w:w="1471"/>
        <w:gridCol w:w="921"/>
        <w:gridCol w:w="2787"/>
        <w:gridCol w:w="3132"/>
        <w:gridCol w:w="1152"/>
        <w:gridCol w:w="793"/>
        <w:gridCol w:w="831"/>
      </w:tblGrid>
      <w:tr w:rsidR="00E14ACF" w:rsidRPr="004304B3" w:rsidTr="00E14ACF">
        <w:trPr>
          <w:trHeight w:val="312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Item No.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Grado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Tratamiento superficial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Especificación</w:t>
            </w:r>
            <w:r w:rsidR="004304B3"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br/>
              <w:t>(mm)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Cantidad</w:t>
            </w:r>
            <w:r w:rsidR="004304B3"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 xml:space="preserve"> (P</w:t>
            </w: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zs</w:t>
            </w:r>
            <w:r w:rsidR="004304B3"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)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Peso</w:t>
            </w:r>
            <w:r w:rsidR="004304B3"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/P</w:t>
            </w: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z</w:t>
            </w:r>
            <w:r w:rsidR="004304B3"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s                   (Ton)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Precio unitario</w:t>
            </w:r>
            <w:r w:rsidR="004304B3"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                             FOB Shanghai        (USD/Ton)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Total FOB price</w:t>
            </w: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br/>
              <w:t>(USD)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FOB square meter</w:t>
            </w: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br/>
            </w: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（</w:t>
            </w: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USD)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Delivery Time</w:t>
            </w:r>
          </w:p>
        </w:tc>
      </w:tr>
      <w:tr w:rsidR="004304B3" w:rsidRPr="004304B3" w:rsidTr="00E14ACF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</w:tr>
      <w:tr w:rsidR="00E14ACF" w:rsidRPr="004304B3" w:rsidTr="00E14ACF">
        <w:trPr>
          <w:trHeight w:val="990"/>
        </w:trPr>
        <w:tc>
          <w:tcPr>
            <w:tcW w:w="448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316L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4304B3" w:rsidRPr="004304B3" w:rsidRDefault="00E14ACF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  <w:lang w:val="es-AR"/>
              </w:rPr>
            </w:pPr>
            <w:r w:rsidRPr="00E14ACF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  <w:lang w:val="es-AR"/>
              </w:rPr>
              <w:t>Patrón viejo  o nuevo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4*1219*2438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20.00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$2,460.00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$49,200.00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$78.50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30</w:t>
            </w:r>
          </w:p>
        </w:tc>
      </w:tr>
      <w:tr w:rsidR="00E14ACF" w:rsidRPr="004304B3" w:rsidTr="00E14ACF"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2</w:t>
            </w:r>
          </w:p>
        </w:tc>
        <w:tc>
          <w:tcPr>
            <w:tcW w:w="2943" w:type="dxa"/>
            <w:gridSpan w:val="3"/>
            <w:vMerge w:val="restart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Total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210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20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49200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30</w:t>
            </w:r>
          </w:p>
        </w:tc>
      </w:tr>
      <w:tr w:rsidR="004304B3" w:rsidRPr="004304B3" w:rsidTr="00E14ACF">
        <w:trPr>
          <w:trHeight w:val="4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 w:hint="eastAsia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P</w:t>
            </w:r>
            <w:r w:rsidR="00E14ACF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zs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Tons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USD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USD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304B3" w:rsidRPr="004304B3" w:rsidRDefault="004304B3" w:rsidP="00E14ACF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</w:pPr>
            <w:r w:rsidRPr="004304B3">
              <w:rPr>
                <w:rFonts w:ascii="Arial" w:eastAsia="宋体" w:hAnsi="Arial" w:cs="Arial"/>
                <w:color w:val="555555"/>
                <w:kern w:val="0"/>
                <w:sz w:val="23"/>
                <w:szCs w:val="23"/>
              </w:rPr>
              <w:t>Days</w:t>
            </w:r>
          </w:p>
        </w:tc>
      </w:tr>
    </w:tbl>
    <w:p w:rsidR="004304B3" w:rsidRPr="004304B3" w:rsidRDefault="00E14ACF" w:rsidP="00E14ACF">
      <w:pPr>
        <w:widowControl/>
        <w:jc w:val="left"/>
        <w:rPr>
          <w:rFonts w:ascii="Arial" w:eastAsia="宋体" w:hAnsi="Arial" w:cs="Arial"/>
          <w:color w:val="555555"/>
          <w:kern w:val="0"/>
          <w:sz w:val="23"/>
          <w:szCs w:val="23"/>
        </w:rPr>
      </w:pPr>
      <w:r>
        <w:rPr>
          <w:rFonts w:ascii="Arial" w:eastAsia="宋体" w:hAnsi="Arial" w:cs="Arial"/>
          <w:color w:val="555555"/>
          <w:kern w:val="0"/>
          <w:sz w:val="23"/>
          <w:szCs w:val="23"/>
        </w:rPr>
        <w:br w:type="textWrapping" w:clear="all"/>
      </w:r>
      <w:r w:rsidRPr="00E14ACF">
        <w:rPr>
          <w:rFonts w:ascii="Arial" w:eastAsia="宋体" w:hAnsi="Arial" w:cs="Arial"/>
          <w:color w:val="555555"/>
          <w:kern w:val="0"/>
          <w:sz w:val="23"/>
          <w:szCs w:val="23"/>
        </w:rPr>
        <w:t>También le adjunto unas im</w:t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t>ágenes de productos y la cotización con detalles para su referencia.</w:t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br/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br/>
        <w:t>Cualquier otra duda siéntase libre en contactarme.</w:t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br/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br/>
        <w:t>Gracias</w:t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br/>
        <w:t>Saludos,</w:t>
      </w:r>
      <w:r>
        <w:rPr>
          <w:rFonts w:ascii="Arial" w:eastAsia="宋体" w:hAnsi="Arial" w:cs="Arial"/>
          <w:color w:val="555555"/>
          <w:kern w:val="0"/>
          <w:sz w:val="23"/>
          <w:szCs w:val="23"/>
        </w:rPr>
        <w:br/>
        <w:t>Bob Xu</w:t>
      </w:r>
      <w:r>
        <w:rPr>
          <w:rFonts w:ascii="Arial" w:eastAsia="宋体" w:hAnsi="Arial" w:cs="Arial" w:hint="eastAsia"/>
          <w:color w:val="555555"/>
          <w:kern w:val="0"/>
          <w:sz w:val="23"/>
          <w:szCs w:val="23"/>
        </w:rPr>
        <w:br/>
      </w:r>
      <w:r w:rsidR="004304B3" w:rsidRPr="004304B3">
        <w:rPr>
          <w:rFonts w:ascii="Arial" w:eastAsia="宋体" w:hAnsi="Arial" w:cs="Arial"/>
          <w:color w:val="555555"/>
          <w:kern w:val="0"/>
          <w:sz w:val="23"/>
          <w:szCs w:val="23"/>
        </w:rPr>
        <w:br/>
      </w:r>
    </w:p>
    <w:p w:rsidR="00CA28FE" w:rsidRDefault="00CA28FE"/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0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1F39"/>
    <w:rsid w:val="000955A0"/>
    <w:rsid w:val="000A1C5A"/>
    <w:rsid w:val="000A406E"/>
    <w:rsid w:val="000A67FE"/>
    <w:rsid w:val="000A6EB7"/>
    <w:rsid w:val="000A70EA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4C6C"/>
    <w:rsid w:val="00124E9F"/>
    <w:rsid w:val="00125BF6"/>
    <w:rsid w:val="001268A0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76F20"/>
    <w:rsid w:val="0018254C"/>
    <w:rsid w:val="00183CED"/>
    <w:rsid w:val="00184051"/>
    <w:rsid w:val="0018618F"/>
    <w:rsid w:val="001862F7"/>
    <w:rsid w:val="00186428"/>
    <w:rsid w:val="00192FEE"/>
    <w:rsid w:val="0019526C"/>
    <w:rsid w:val="001A0327"/>
    <w:rsid w:val="001A0BE5"/>
    <w:rsid w:val="001A4EB5"/>
    <w:rsid w:val="001A7ADF"/>
    <w:rsid w:val="001B2DE2"/>
    <w:rsid w:val="001B5DEE"/>
    <w:rsid w:val="001B66AB"/>
    <w:rsid w:val="001C4C69"/>
    <w:rsid w:val="001C580B"/>
    <w:rsid w:val="001D0CEC"/>
    <w:rsid w:val="001D2C1B"/>
    <w:rsid w:val="001D7C87"/>
    <w:rsid w:val="001E06A4"/>
    <w:rsid w:val="001E0FA0"/>
    <w:rsid w:val="001E3644"/>
    <w:rsid w:val="001E3783"/>
    <w:rsid w:val="001E4F69"/>
    <w:rsid w:val="001E594F"/>
    <w:rsid w:val="001F5ECE"/>
    <w:rsid w:val="00201BC0"/>
    <w:rsid w:val="002028EB"/>
    <w:rsid w:val="00202DD8"/>
    <w:rsid w:val="00206D43"/>
    <w:rsid w:val="00211B72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AFA"/>
    <w:rsid w:val="00254B17"/>
    <w:rsid w:val="0025688B"/>
    <w:rsid w:val="002621CB"/>
    <w:rsid w:val="00265C1E"/>
    <w:rsid w:val="00267669"/>
    <w:rsid w:val="00277799"/>
    <w:rsid w:val="00277D03"/>
    <w:rsid w:val="002806EF"/>
    <w:rsid w:val="00285CD0"/>
    <w:rsid w:val="0029005B"/>
    <w:rsid w:val="00290E53"/>
    <w:rsid w:val="00294419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3649"/>
    <w:rsid w:val="002D3E25"/>
    <w:rsid w:val="002D4DAF"/>
    <w:rsid w:val="002D7DB8"/>
    <w:rsid w:val="002E14C9"/>
    <w:rsid w:val="002E538B"/>
    <w:rsid w:val="002E5DE3"/>
    <w:rsid w:val="002F65B7"/>
    <w:rsid w:val="002F69A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2DBA"/>
    <w:rsid w:val="00366F04"/>
    <w:rsid w:val="00370CA5"/>
    <w:rsid w:val="00374232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4B3"/>
    <w:rsid w:val="004306CB"/>
    <w:rsid w:val="00430DCA"/>
    <w:rsid w:val="0043238A"/>
    <w:rsid w:val="0043458E"/>
    <w:rsid w:val="00442322"/>
    <w:rsid w:val="00444E37"/>
    <w:rsid w:val="0044690E"/>
    <w:rsid w:val="00447191"/>
    <w:rsid w:val="004476B1"/>
    <w:rsid w:val="004479FE"/>
    <w:rsid w:val="004511AD"/>
    <w:rsid w:val="00452302"/>
    <w:rsid w:val="00465FE2"/>
    <w:rsid w:val="00466152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51CD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3606"/>
    <w:rsid w:val="006B4A21"/>
    <w:rsid w:val="006B4AFC"/>
    <w:rsid w:val="006C2BCB"/>
    <w:rsid w:val="006C2FC3"/>
    <w:rsid w:val="006D13E3"/>
    <w:rsid w:val="006D3B66"/>
    <w:rsid w:val="006D5B6B"/>
    <w:rsid w:val="006D621E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BE1"/>
    <w:rsid w:val="0073541F"/>
    <w:rsid w:val="00735F86"/>
    <w:rsid w:val="0073662A"/>
    <w:rsid w:val="0075068E"/>
    <w:rsid w:val="0075095C"/>
    <w:rsid w:val="0075342E"/>
    <w:rsid w:val="0075394D"/>
    <w:rsid w:val="0075684E"/>
    <w:rsid w:val="0076013C"/>
    <w:rsid w:val="007606CE"/>
    <w:rsid w:val="007628AB"/>
    <w:rsid w:val="00766498"/>
    <w:rsid w:val="0076776F"/>
    <w:rsid w:val="0077365D"/>
    <w:rsid w:val="00775F38"/>
    <w:rsid w:val="00776F47"/>
    <w:rsid w:val="0078031F"/>
    <w:rsid w:val="007808B7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B3210"/>
    <w:rsid w:val="007C0F0B"/>
    <w:rsid w:val="007C28AC"/>
    <w:rsid w:val="007C2FFF"/>
    <w:rsid w:val="007C5469"/>
    <w:rsid w:val="007C7933"/>
    <w:rsid w:val="007D3AD9"/>
    <w:rsid w:val="007E1062"/>
    <w:rsid w:val="007E2DBE"/>
    <w:rsid w:val="007E3E4C"/>
    <w:rsid w:val="007E4500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B203B"/>
    <w:rsid w:val="008C0D81"/>
    <w:rsid w:val="008C2441"/>
    <w:rsid w:val="008D31A7"/>
    <w:rsid w:val="008D3DB7"/>
    <w:rsid w:val="008E097C"/>
    <w:rsid w:val="008E1612"/>
    <w:rsid w:val="008E2032"/>
    <w:rsid w:val="008E22B4"/>
    <w:rsid w:val="008E2728"/>
    <w:rsid w:val="008F049F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043A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B66B6"/>
    <w:rsid w:val="009B7496"/>
    <w:rsid w:val="009C0C74"/>
    <w:rsid w:val="009C1C24"/>
    <w:rsid w:val="009C238B"/>
    <w:rsid w:val="009C4D16"/>
    <w:rsid w:val="009D4CCC"/>
    <w:rsid w:val="009D77D9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4077"/>
    <w:rsid w:val="00A16490"/>
    <w:rsid w:val="00A24439"/>
    <w:rsid w:val="00A43757"/>
    <w:rsid w:val="00A451E7"/>
    <w:rsid w:val="00A515F9"/>
    <w:rsid w:val="00A611B3"/>
    <w:rsid w:val="00A615D9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C7A9A"/>
    <w:rsid w:val="00AD60ED"/>
    <w:rsid w:val="00AE6301"/>
    <w:rsid w:val="00AE6F79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3F5B"/>
    <w:rsid w:val="00B267C7"/>
    <w:rsid w:val="00B27139"/>
    <w:rsid w:val="00B27DB3"/>
    <w:rsid w:val="00B3030E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96FDC"/>
    <w:rsid w:val="00B97EE6"/>
    <w:rsid w:val="00BA6D8E"/>
    <w:rsid w:val="00BA6DD8"/>
    <w:rsid w:val="00BB0917"/>
    <w:rsid w:val="00BB0B5B"/>
    <w:rsid w:val="00BB1881"/>
    <w:rsid w:val="00BB4861"/>
    <w:rsid w:val="00BC7D27"/>
    <w:rsid w:val="00BD145A"/>
    <w:rsid w:val="00BF2920"/>
    <w:rsid w:val="00BF3041"/>
    <w:rsid w:val="00C029DE"/>
    <w:rsid w:val="00C061B2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500C8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80451"/>
    <w:rsid w:val="00C824F1"/>
    <w:rsid w:val="00C861BA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E02359"/>
    <w:rsid w:val="00E03C54"/>
    <w:rsid w:val="00E104CD"/>
    <w:rsid w:val="00E10E84"/>
    <w:rsid w:val="00E11E4B"/>
    <w:rsid w:val="00E132E8"/>
    <w:rsid w:val="00E14ACF"/>
    <w:rsid w:val="00E20E56"/>
    <w:rsid w:val="00E2710B"/>
    <w:rsid w:val="00E27394"/>
    <w:rsid w:val="00E30084"/>
    <w:rsid w:val="00E30E07"/>
    <w:rsid w:val="00E31759"/>
    <w:rsid w:val="00E41ED2"/>
    <w:rsid w:val="00E43936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3B71"/>
    <w:rsid w:val="00E84FC7"/>
    <w:rsid w:val="00E85BE9"/>
    <w:rsid w:val="00E85CD2"/>
    <w:rsid w:val="00E9050B"/>
    <w:rsid w:val="00E90F51"/>
    <w:rsid w:val="00E94964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1EE0"/>
    <w:rsid w:val="00EE6581"/>
    <w:rsid w:val="00EE7CAA"/>
    <w:rsid w:val="00EF5154"/>
    <w:rsid w:val="00EF59E0"/>
    <w:rsid w:val="00EF7E94"/>
    <w:rsid w:val="00F002C8"/>
    <w:rsid w:val="00F00380"/>
    <w:rsid w:val="00F00881"/>
    <w:rsid w:val="00F01908"/>
    <w:rsid w:val="00F02BB3"/>
    <w:rsid w:val="00F15697"/>
    <w:rsid w:val="00F15B7A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17A6"/>
    <w:rsid w:val="00F439BF"/>
    <w:rsid w:val="00F44A88"/>
    <w:rsid w:val="00F44E8D"/>
    <w:rsid w:val="00F45BAB"/>
    <w:rsid w:val="00F46F4F"/>
    <w:rsid w:val="00F50A5A"/>
    <w:rsid w:val="00F5284B"/>
    <w:rsid w:val="00F53EFA"/>
    <w:rsid w:val="00F626E9"/>
    <w:rsid w:val="00F6286C"/>
    <w:rsid w:val="00F62D96"/>
    <w:rsid w:val="00F70D48"/>
    <w:rsid w:val="00F74BC5"/>
    <w:rsid w:val="00F76203"/>
    <w:rsid w:val="00F76777"/>
    <w:rsid w:val="00F87E77"/>
    <w:rsid w:val="00F90569"/>
    <w:rsid w:val="00F939F5"/>
    <w:rsid w:val="00F95E5D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7">
    <w:name w:val="font7"/>
    <w:basedOn w:val="a0"/>
    <w:rsid w:val="004304B3"/>
  </w:style>
  <w:style w:type="character" w:customStyle="1" w:styleId="font5">
    <w:name w:val="font5"/>
    <w:basedOn w:val="a0"/>
    <w:rsid w:val="004304B3"/>
  </w:style>
  <w:style w:type="character" w:styleId="a4">
    <w:name w:val="Hyperlink"/>
    <w:basedOn w:val="a0"/>
    <w:uiPriority w:val="99"/>
    <w:unhideWhenUsed/>
    <w:rsid w:val="006D3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7">
    <w:name w:val="font7"/>
    <w:basedOn w:val="a0"/>
    <w:rsid w:val="004304B3"/>
  </w:style>
  <w:style w:type="character" w:customStyle="1" w:styleId="font5">
    <w:name w:val="font5"/>
    <w:basedOn w:val="a0"/>
    <w:rsid w:val="004304B3"/>
  </w:style>
  <w:style w:type="character" w:styleId="a4">
    <w:name w:val="Hyperlink"/>
    <w:basedOn w:val="a0"/>
    <w:uiPriority w:val="99"/>
    <w:unhideWhenUsed/>
    <w:rsid w:val="006D3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dame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2017-02-27T00:39:00Z</dcterms:created>
  <dcterms:modified xsi:type="dcterms:W3CDTF">2017-02-27T02:09:00Z</dcterms:modified>
</cp:coreProperties>
</file>