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AF" w:rsidRDefault="00931F86" w:rsidP="00931F8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机器名称</w:t>
      </w:r>
    </w:p>
    <w:p w:rsidR="00931F86" w:rsidRDefault="00D36881" w:rsidP="00931F86">
      <w:pPr>
        <w:pStyle w:val="a3"/>
        <w:numPr>
          <w:ilvl w:val="1"/>
          <w:numId w:val="1"/>
        </w:numPr>
        <w:ind w:firstLineChars="0"/>
        <w:rPr>
          <w:rFonts w:hint="eastAsia"/>
        </w:rPr>
      </w:pPr>
      <w:r>
        <w:rPr>
          <w:rFonts w:hint="eastAsia"/>
        </w:rPr>
        <w:t>搅拌机用来搅拌固体粉末，型号：桶状</w:t>
      </w:r>
      <w:r w:rsidR="005927B0">
        <w:rPr>
          <w:rFonts w:hint="eastAsia"/>
        </w:rPr>
        <w:t>，鼓状和双锥状，</w:t>
      </w:r>
      <w:r w:rsidR="00D715A6">
        <w:rPr>
          <w:rFonts w:hint="eastAsia"/>
        </w:rPr>
        <w:t>接触材料部分是由</w:t>
      </w:r>
      <w:r w:rsidR="00D715A6">
        <w:rPr>
          <w:rFonts w:hint="eastAsia"/>
        </w:rPr>
        <w:t>AISI 316L</w:t>
      </w:r>
      <w:r w:rsidR="00D715A6">
        <w:rPr>
          <w:rFonts w:hint="eastAsia"/>
        </w:rPr>
        <w:t>制成，发动机是防爆的</w:t>
      </w:r>
    </w:p>
    <w:p w:rsidR="00D715A6" w:rsidRDefault="00D715A6" w:rsidP="00D715A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技术要求</w:t>
      </w:r>
    </w:p>
    <w:p w:rsidR="00D715A6" w:rsidRDefault="00D715A6" w:rsidP="00D715A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2.1 </w:t>
      </w:r>
      <w:r w:rsidR="00002DA0">
        <w:rPr>
          <w:rFonts w:hint="eastAsia"/>
        </w:rPr>
        <w:t>容量：</w:t>
      </w:r>
      <w:r w:rsidR="00002DA0">
        <w:rPr>
          <w:rFonts w:hint="eastAsia"/>
        </w:rPr>
        <w:t>50</w:t>
      </w:r>
      <w:r w:rsidR="00002DA0">
        <w:rPr>
          <w:rFonts w:hint="eastAsia"/>
        </w:rPr>
        <w:t>升</w:t>
      </w:r>
    </w:p>
    <w:p w:rsidR="00002DA0" w:rsidRDefault="00002DA0" w:rsidP="00D715A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2.2 </w:t>
      </w:r>
      <w:proofErr w:type="gramStart"/>
      <w:r>
        <w:rPr>
          <w:rFonts w:hint="eastAsia"/>
        </w:rPr>
        <w:t>最打加载</w:t>
      </w:r>
      <w:proofErr w:type="gramEnd"/>
      <w:r>
        <w:rPr>
          <w:rFonts w:hint="eastAsia"/>
        </w:rPr>
        <w:t>量：</w:t>
      </w:r>
      <w:r>
        <w:rPr>
          <w:rFonts w:hint="eastAsia"/>
        </w:rPr>
        <w:t>300</w:t>
      </w:r>
      <w:r>
        <w:rPr>
          <w:rFonts w:hint="eastAsia"/>
        </w:rPr>
        <w:t>千克</w:t>
      </w:r>
    </w:p>
    <w:p w:rsidR="00002DA0" w:rsidRDefault="00002DA0" w:rsidP="00D715A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2.3 </w:t>
      </w:r>
      <w:r>
        <w:rPr>
          <w:rFonts w:hint="eastAsia"/>
        </w:rPr>
        <w:t>平稳控制混合器的选装速度</w:t>
      </w:r>
    </w:p>
    <w:p w:rsidR="00002DA0" w:rsidRDefault="00002DA0" w:rsidP="00002DA0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2.4 </w:t>
      </w:r>
      <w:r>
        <w:rPr>
          <w:rFonts w:hint="eastAsia"/>
        </w:rPr>
        <w:t>手动装载和卸载搅拌物</w:t>
      </w:r>
    </w:p>
    <w:p w:rsidR="00FC6CB6" w:rsidRDefault="00002DA0" w:rsidP="00FC6CB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2.5 </w:t>
      </w:r>
      <w:r w:rsidR="00FC6CB6">
        <w:rPr>
          <w:rFonts w:hint="eastAsia"/>
        </w:rPr>
        <w:t>真空加载产品</w:t>
      </w:r>
    </w:p>
    <w:p w:rsidR="00FC6CB6" w:rsidRDefault="00FC6CB6" w:rsidP="00FC6CB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2.6 </w:t>
      </w:r>
      <w:r w:rsidR="00455604">
        <w:rPr>
          <w:rFonts w:hint="eastAsia"/>
        </w:rPr>
        <w:t>套筒加热（乙二醇加热）</w:t>
      </w:r>
    </w:p>
    <w:p w:rsidR="00455604" w:rsidRDefault="00455604" w:rsidP="00FC6CB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2.7 </w:t>
      </w:r>
      <w:r>
        <w:rPr>
          <w:rFonts w:hint="eastAsia"/>
        </w:rPr>
        <w:t>平稳开始、停止</w:t>
      </w:r>
    </w:p>
    <w:p w:rsidR="00455604" w:rsidRDefault="00455604" w:rsidP="00FC6CB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2.8 </w:t>
      </w:r>
      <w:r>
        <w:rPr>
          <w:rFonts w:hint="eastAsia"/>
        </w:rPr>
        <w:t>设定搅拌时间</w:t>
      </w:r>
    </w:p>
    <w:p w:rsidR="00455604" w:rsidRDefault="00455604" w:rsidP="00FC6CB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2.9 </w:t>
      </w:r>
      <w:r w:rsidR="006472DA">
        <w:rPr>
          <w:rFonts w:hint="eastAsia"/>
        </w:rPr>
        <w:t>控制器（操控界面是俄语的，防护等级</w:t>
      </w:r>
      <w:r w:rsidR="006472DA">
        <w:rPr>
          <w:rFonts w:hint="eastAsia"/>
        </w:rPr>
        <w:t>IP54</w:t>
      </w:r>
      <w:r w:rsidR="006472DA">
        <w:rPr>
          <w:rFonts w:hint="eastAsia"/>
        </w:rPr>
        <w:t>）</w:t>
      </w:r>
    </w:p>
    <w:p w:rsidR="006472DA" w:rsidRDefault="006472DA" w:rsidP="00FC6CB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2.10 </w:t>
      </w:r>
      <w:r>
        <w:rPr>
          <w:rFonts w:hint="eastAsia"/>
        </w:rPr>
        <w:t>自动打开</w:t>
      </w:r>
      <w:r w:rsidR="00CC2550">
        <w:rPr>
          <w:rFonts w:hint="eastAsia"/>
        </w:rPr>
        <w:t>加载排放阀</w:t>
      </w:r>
    </w:p>
    <w:p w:rsidR="00CC2550" w:rsidRDefault="00CC2550" w:rsidP="00FC6CB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2.11 </w:t>
      </w:r>
      <w:r w:rsidR="00764B0D">
        <w:rPr>
          <w:rFonts w:hint="eastAsia"/>
        </w:rPr>
        <w:t>超载的设备具有流动性</w:t>
      </w:r>
    </w:p>
    <w:p w:rsidR="00764B0D" w:rsidRDefault="00764B0D" w:rsidP="00FC6CB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2.12 </w:t>
      </w:r>
      <w:r>
        <w:rPr>
          <w:rFonts w:hint="eastAsia"/>
        </w:rPr>
        <w:t>防护</w:t>
      </w:r>
    </w:p>
    <w:p w:rsidR="00764B0D" w:rsidRDefault="00764B0D" w:rsidP="00FC6CB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2.13 </w:t>
      </w:r>
      <w:r>
        <w:rPr>
          <w:rFonts w:hint="eastAsia"/>
        </w:rPr>
        <w:t>清洗系统</w:t>
      </w:r>
    </w:p>
    <w:p w:rsidR="00764B0D" w:rsidRDefault="00764B0D" w:rsidP="00764B0D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其他要求</w:t>
      </w:r>
    </w:p>
    <w:p w:rsidR="00764B0D" w:rsidRDefault="00764B0D" w:rsidP="00764B0D">
      <w:pPr>
        <w:rPr>
          <w:rFonts w:hint="eastAsia"/>
        </w:rPr>
      </w:pPr>
      <w:r>
        <w:rPr>
          <w:rFonts w:hint="eastAsia"/>
        </w:rPr>
        <w:t xml:space="preserve">   3.1 </w:t>
      </w:r>
      <w:r>
        <w:rPr>
          <w:rFonts w:hint="eastAsia"/>
        </w:rPr>
        <w:t>蒸汽消毒（</w:t>
      </w:r>
      <w:r>
        <w:rPr>
          <w:rFonts w:hint="eastAsia"/>
        </w:rPr>
        <w:t>SIP</w:t>
      </w:r>
      <w:r>
        <w:rPr>
          <w:rFonts w:hint="eastAsia"/>
        </w:rPr>
        <w:t>）</w:t>
      </w:r>
    </w:p>
    <w:p w:rsidR="00764B0D" w:rsidRDefault="00764B0D" w:rsidP="00764B0D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文件</w:t>
      </w:r>
    </w:p>
    <w:p w:rsidR="00764B0D" w:rsidRDefault="00764B0D" w:rsidP="00764B0D">
      <w:pPr>
        <w:rPr>
          <w:rFonts w:hint="eastAsia"/>
        </w:rPr>
      </w:pPr>
      <w:r>
        <w:rPr>
          <w:rFonts w:hint="eastAsia"/>
        </w:rPr>
        <w:t xml:space="preserve">   4.1 </w:t>
      </w:r>
      <w:r w:rsidR="00D500BE">
        <w:rPr>
          <w:rFonts w:hint="eastAsia"/>
        </w:rPr>
        <w:t>一套装备中应该具有以下文件（俄语版）：说明书、安装使用说明书、</w:t>
      </w:r>
      <w:r>
        <w:rPr>
          <w:rFonts w:hint="eastAsia"/>
        </w:rPr>
        <w:t xml:space="preserve"> </w:t>
      </w:r>
      <w:r w:rsidR="00D16ACF">
        <w:rPr>
          <w:rFonts w:hint="eastAsia"/>
        </w:rPr>
        <w:t>验收测试证明，工厂测试证明</w:t>
      </w:r>
      <w:r w:rsidR="00A36215">
        <w:rPr>
          <w:rFonts w:hint="eastAsia"/>
        </w:rPr>
        <w:t>、当场安装测试</w:t>
      </w:r>
    </w:p>
    <w:p w:rsidR="00A36215" w:rsidRDefault="00A36215" w:rsidP="00764B0D">
      <w:pPr>
        <w:rPr>
          <w:rFonts w:hint="eastAsia"/>
        </w:rPr>
      </w:pPr>
      <w:r>
        <w:rPr>
          <w:rFonts w:hint="eastAsia"/>
        </w:rPr>
        <w:t>符合安全要求</w:t>
      </w:r>
      <w:r w:rsidR="0042486C">
        <w:rPr>
          <w:rFonts w:hint="eastAsia"/>
        </w:rPr>
        <w:t>的证书</w:t>
      </w:r>
    </w:p>
    <w:p w:rsidR="0042486C" w:rsidRDefault="0042486C" w:rsidP="00764B0D">
      <w:pPr>
        <w:rPr>
          <w:rFonts w:hint="eastAsia"/>
        </w:rPr>
      </w:pPr>
      <w:r>
        <w:rPr>
          <w:rFonts w:hint="eastAsia"/>
        </w:rPr>
        <w:t>接触产品部分的</w:t>
      </w:r>
      <w:r w:rsidR="008D6B66">
        <w:rPr>
          <w:rFonts w:hint="eastAsia"/>
        </w:rPr>
        <w:t>材料证书</w:t>
      </w:r>
    </w:p>
    <w:p w:rsidR="008D6B66" w:rsidRDefault="008D6B66" w:rsidP="00764B0D">
      <w:pPr>
        <w:rPr>
          <w:rFonts w:hint="eastAsia"/>
        </w:rPr>
      </w:pPr>
      <w:r>
        <w:rPr>
          <w:rFonts w:hint="eastAsia"/>
        </w:rPr>
        <w:t>机器上安装的一起校准证书</w:t>
      </w:r>
    </w:p>
    <w:p w:rsidR="008D6B66" w:rsidRDefault="00F750DD" w:rsidP="00764B0D">
      <w:pPr>
        <w:rPr>
          <w:rFonts w:hint="eastAsia"/>
        </w:rPr>
      </w:pPr>
      <w:r>
        <w:rPr>
          <w:rFonts w:hint="eastAsia"/>
        </w:rPr>
        <w:t>指定性能的图纸</w:t>
      </w:r>
    </w:p>
    <w:p w:rsidR="00F750DD" w:rsidRDefault="00F750DD" w:rsidP="00764B0D">
      <w:pPr>
        <w:rPr>
          <w:rFonts w:hint="eastAsia"/>
        </w:rPr>
      </w:pPr>
      <w:r>
        <w:rPr>
          <w:rFonts w:hint="eastAsia"/>
        </w:rPr>
        <w:t>备件清单：</w:t>
      </w:r>
    </w:p>
    <w:p w:rsidR="00F750DD" w:rsidRDefault="00F750DD" w:rsidP="00764B0D">
      <w:pPr>
        <w:rPr>
          <w:rFonts w:hint="eastAsia"/>
        </w:rPr>
      </w:pPr>
      <w:r>
        <w:rPr>
          <w:rFonts w:hint="eastAsia"/>
        </w:rPr>
        <w:t xml:space="preserve">4.5 </w:t>
      </w:r>
      <w:r>
        <w:rPr>
          <w:rFonts w:hint="eastAsia"/>
        </w:rPr>
        <w:t>国家注册证书</w:t>
      </w:r>
    </w:p>
    <w:p w:rsidR="00147462" w:rsidRDefault="00F750DD" w:rsidP="00764B0D">
      <w:pPr>
        <w:rPr>
          <w:rFonts w:hint="eastAsia"/>
        </w:rPr>
      </w:pPr>
      <w:r>
        <w:rPr>
          <w:rFonts w:hint="eastAsia"/>
        </w:rPr>
        <w:t xml:space="preserve">4.6 </w:t>
      </w:r>
      <w:r w:rsidR="00147462">
        <w:rPr>
          <w:rFonts w:hint="eastAsia"/>
        </w:rPr>
        <w:t>安全凭证</w:t>
      </w:r>
    </w:p>
    <w:p w:rsidR="00147462" w:rsidRDefault="002753BC" w:rsidP="00764B0D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认定</w:t>
      </w:r>
    </w:p>
    <w:p w:rsidR="002753BC" w:rsidRPr="00F750DD" w:rsidRDefault="002753BC" w:rsidP="00764B0D">
      <w:pPr>
        <w:rPr>
          <w:rFonts w:hint="eastAsia"/>
        </w:rPr>
      </w:pPr>
      <w:r>
        <w:rPr>
          <w:rFonts w:hint="eastAsia"/>
        </w:rPr>
        <w:t xml:space="preserve">5.1 </w:t>
      </w:r>
      <w:r>
        <w:rPr>
          <w:rFonts w:hint="eastAsia"/>
        </w:rPr>
        <w:t>机器上</w:t>
      </w:r>
      <w:bookmarkStart w:id="0" w:name="_GoBack"/>
      <w:bookmarkEnd w:id="0"/>
      <w:r>
        <w:rPr>
          <w:rFonts w:hint="eastAsia"/>
        </w:rPr>
        <w:t>该有标签、名称、产出年份、工厂编号</w:t>
      </w:r>
    </w:p>
    <w:p w:rsidR="00A36215" w:rsidRPr="00A36215" w:rsidRDefault="00A36215" w:rsidP="00764B0D">
      <w:pPr>
        <w:rPr>
          <w:rFonts w:hint="eastAsia"/>
        </w:rPr>
      </w:pPr>
    </w:p>
    <w:sectPr w:rsidR="00A36215" w:rsidRPr="00A36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17A"/>
    <w:multiLevelType w:val="multilevel"/>
    <w:tmpl w:val="A418D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86"/>
    <w:rsid w:val="0000198B"/>
    <w:rsid w:val="00002DA0"/>
    <w:rsid w:val="000034C6"/>
    <w:rsid w:val="00020C5F"/>
    <w:rsid w:val="00043CC3"/>
    <w:rsid w:val="000661B7"/>
    <w:rsid w:val="00066CAA"/>
    <w:rsid w:val="00071069"/>
    <w:rsid w:val="000727B8"/>
    <w:rsid w:val="00083748"/>
    <w:rsid w:val="000A0114"/>
    <w:rsid w:val="000A7D65"/>
    <w:rsid w:val="000C0A27"/>
    <w:rsid w:val="000D0DB2"/>
    <w:rsid w:val="000D2494"/>
    <w:rsid w:val="000D70BE"/>
    <w:rsid w:val="000E0344"/>
    <w:rsid w:val="001205A7"/>
    <w:rsid w:val="00147462"/>
    <w:rsid w:val="0015357B"/>
    <w:rsid w:val="001657D9"/>
    <w:rsid w:val="001732A3"/>
    <w:rsid w:val="00173A0A"/>
    <w:rsid w:val="00175ABA"/>
    <w:rsid w:val="00182D56"/>
    <w:rsid w:val="001971C0"/>
    <w:rsid w:val="001B3A52"/>
    <w:rsid w:val="001D1FAE"/>
    <w:rsid w:val="001D7A2E"/>
    <w:rsid w:val="001F5DCD"/>
    <w:rsid w:val="0022239A"/>
    <w:rsid w:val="00245246"/>
    <w:rsid w:val="002753BC"/>
    <w:rsid w:val="002A0BE3"/>
    <w:rsid w:val="002E3562"/>
    <w:rsid w:val="002E75FA"/>
    <w:rsid w:val="002F6458"/>
    <w:rsid w:val="00302A7F"/>
    <w:rsid w:val="003052D9"/>
    <w:rsid w:val="00322668"/>
    <w:rsid w:val="00330798"/>
    <w:rsid w:val="0033617C"/>
    <w:rsid w:val="00362CD6"/>
    <w:rsid w:val="00363A10"/>
    <w:rsid w:val="00372FDC"/>
    <w:rsid w:val="00374867"/>
    <w:rsid w:val="003768B9"/>
    <w:rsid w:val="0039429F"/>
    <w:rsid w:val="003A5A62"/>
    <w:rsid w:val="003A77E2"/>
    <w:rsid w:val="003C44DC"/>
    <w:rsid w:val="003C652A"/>
    <w:rsid w:val="003D01C1"/>
    <w:rsid w:val="003F4E88"/>
    <w:rsid w:val="00415034"/>
    <w:rsid w:val="0042486C"/>
    <w:rsid w:val="004317A0"/>
    <w:rsid w:val="0044273F"/>
    <w:rsid w:val="00455604"/>
    <w:rsid w:val="00463E18"/>
    <w:rsid w:val="004A0AB3"/>
    <w:rsid w:val="004B5EB8"/>
    <w:rsid w:val="004B70E4"/>
    <w:rsid w:val="004C17A3"/>
    <w:rsid w:val="004E0327"/>
    <w:rsid w:val="004E4CC7"/>
    <w:rsid w:val="005162E3"/>
    <w:rsid w:val="00531448"/>
    <w:rsid w:val="00532A4A"/>
    <w:rsid w:val="00533778"/>
    <w:rsid w:val="00536AA3"/>
    <w:rsid w:val="0057076E"/>
    <w:rsid w:val="00587EDE"/>
    <w:rsid w:val="005927B0"/>
    <w:rsid w:val="005938B3"/>
    <w:rsid w:val="005A5D3F"/>
    <w:rsid w:val="005A68DA"/>
    <w:rsid w:val="005F7033"/>
    <w:rsid w:val="006220CB"/>
    <w:rsid w:val="00625C57"/>
    <w:rsid w:val="00626AE3"/>
    <w:rsid w:val="00636B99"/>
    <w:rsid w:val="0064051A"/>
    <w:rsid w:val="0064181E"/>
    <w:rsid w:val="00641835"/>
    <w:rsid w:val="006472DA"/>
    <w:rsid w:val="006A1303"/>
    <w:rsid w:val="006A7797"/>
    <w:rsid w:val="006A7E53"/>
    <w:rsid w:val="006B2CD6"/>
    <w:rsid w:val="006C0CAB"/>
    <w:rsid w:val="006C7584"/>
    <w:rsid w:val="006D41C7"/>
    <w:rsid w:val="006D49C7"/>
    <w:rsid w:val="006D572C"/>
    <w:rsid w:val="006F53DC"/>
    <w:rsid w:val="007206FA"/>
    <w:rsid w:val="0073266B"/>
    <w:rsid w:val="00742434"/>
    <w:rsid w:val="00764B0D"/>
    <w:rsid w:val="00776909"/>
    <w:rsid w:val="00784F41"/>
    <w:rsid w:val="007C168D"/>
    <w:rsid w:val="007E29B4"/>
    <w:rsid w:val="00831AAC"/>
    <w:rsid w:val="008417D0"/>
    <w:rsid w:val="00842B7E"/>
    <w:rsid w:val="008625B0"/>
    <w:rsid w:val="0088482E"/>
    <w:rsid w:val="00884FBC"/>
    <w:rsid w:val="00887094"/>
    <w:rsid w:val="008C4866"/>
    <w:rsid w:val="008D68E7"/>
    <w:rsid w:val="008D6B66"/>
    <w:rsid w:val="008F0EE5"/>
    <w:rsid w:val="00912552"/>
    <w:rsid w:val="00931F86"/>
    <w:rsid w:val="00960DC1"/>
    <w:rsid w:val="00967388"/>
    <w:rsid w:val="0098259F"/>
    <w:rsid w:val="00993835"/>
    <w:rsid w:val="00996562"/>
    <w:rsid w:val="009A23D0"/>
    <w:rsid w:val="00A206E7"/>
    <w:rsid w:val="00A25080"/>
    <w:rsid w:val="00A36215"/>
    <w:rsid w:val="00A532FF"/>
    <w:rsid w:val="00A565D0"/>
    <w:rsid w:val="00A7275E"/>
    <w:rsid w:val="00A83939"/>
    <w:rsid w:val="00A85664"/>
    <w:rsid w:val="00A90AA6"/>
    <w:rsid w:val="00A951F6"/>
    <w:rsid w:val="00A95BC7"/>
    <w:rsid w:val="00AA5C93"/>
    <w:rsid w:val="00AB42F1"/>
    <w:rsid w:val="00AB49AF"/>
    <w:rsid w:val="00AF2353"/>
    <w:rsid w:val="00B20909"/>
    <w:rsid w:val="00B22378"/>
    <w:rsid w:val="00B27C2C"/>
    <w:rsid w:val="00B357A3"/>
    <w:rsid w:val="00B363A8"/>
    <w:rsid w:val="00B53AE1"/>
    <w:rsid w:val="00B624A1"/>
    <w:rsid w:val="00B81765"/>
    <w:rsid w:val="00BB412F"/>
    <w:rsid w:val="00BE5880"/>
    <w:rsid w:val="00C11107"/>
    <w:rsid w:val="00C258D3"/>
    <w:rsid w:val="00C312AF"/>
    <w:rsid w:val="00C47E87"/>
    <w:rsid w:val="00C61A5E"/>
    <w:rsid w:val="00C83E62"/>
    <w:rsid w:val="00C97501"/>
    <w:rsid w:val="00CA675D"/>
    <w:rsid w:val="00CB0A8A"/>
    <w:rsid w:val="00CB7BA4"/>
    <w:rsid w:val="00CC0069"/>
    <w:rsid w:val="00CC2550"/>
    <w:rsid w:val="00CD3B84"/>
    <w:rsid w:val="00CE262C"/>
    <w:rsid w:val="00CE7E00"/>
    <w:rsid w:val="00CF0B78"/>
    <w:rsid w:val="00CF2CAC"/>
    <w:rsid w:val="00D16ACF"/>
    <w:rsid w:val="00D23F42"/>
    <w:rsid w:val="00D36881"/>
    <w:rsid w:val="00D500BE"/>
    <w:rsid w:val="00D715A6"/>
    <w:rsid w:val="00D7521A"/>
    <w:rsid w:val="00DB744A"/>
    <w:rsid w:val="00DD176E"/>
    <w:rsid w:val="00DD7869"/>
    <w:rsid w:val="00DE01ED"/>
    <w:rsid w:val="00E15723"/>
    <w:rsid w:val="00E20F17"/>
    <w:rsid w:val="00E473B6"/>
    <w:rsid w:val="00E57CAC"/>
    <w:rsid w:val="00E6066A"/>
    <w:rsid w:val="00E73104"/>
    <w:rsid w:val="00E73DC0"/>
    <w:rsid w:val="00E769DE"/>
    <w:rsid w:val="00E83B78"/>
    <w:rsid w:val="00E943CA"/>
    <w:rsid w:val="00E947E6"/>
    <w:rsid w:val="00EA732C"/>
    <w:rsid w:val="00ED2DCE"/>
    <w:rsid w:val="00ED41C9"/>
    <w:rsid w:val="00EF5A63"/>
    <w:rsid w:val="00F0243D"/>
    <w:rsid w:val="00F10845"/>
    <w:rsid w:val="00F1330D"/>
    <w:rsid w:val="00F22275"/>
    <w:rsid w:val="00F31B27"/>
    <w:rsid w:val="00F33491"/>
    <w:rsid w:val="00F353A4"/>
    <w:rsid w:val="00F354A1"/>
    <w:rsid w:val="00F576CC"/>
    <w:rsid w:val="00F71819"/>
    <w:rsid w:val="00F721DB"/>
    <w:rsid w:val="00F73182"/>
    <w:rsid w:val="00F7408E"/>
    <w:rsid w:val="00F750DD"/>
    <w:rsid w:val="00F75834"/>
    <w:rsid w:val="00FC6CB6"/>
    <w:rsid w:val="00FE33B3"/>
    <w:rsid w:val="00FE6E60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2017-04-05T09:02:00Z</dcterms:created>
  <dcterms:modified xsi:type="dcterms:W3CDTF">2017-04-05T09:28:00Z</dcterms:modified>
</cp:coreProperties>
</file>