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D3" w:rsidRDefault="00F54857">
      <w:pPr>
        <w:rPr>
          <w:lang w:val="ru-RU"/>
        </w:rPr>
      </w:pPr>
      <w:r>
        <w:rPr>
          <w:rFonts w:hint="eastAsia"/>
          <w:lang w:val="ru-RU"/>
        </w:rPr>
        <w:t>图纸</w:t>
      </w:r>
      <w:r>
        <w:rPr>
          <w:rFonts w:hint="eastAsia"/>
          <w:lang w:val="ru-RU"/>
        </w:rPr>
        <w:t>020</w:t>
      </w:r>
      <w:r w:rsidR="00424DD3">
        <w:rPr>
          <w:rFonts w:hint="eastAsia"/>
          <w:lang w:val="ru-RU"/>
        </w:rPr>
        <w:t>中央红色字体右下角</w:t>
      </w:r>
      <w:r w:rsidR="00E96529">
        <w:rPr>
          <w:rFonts w:hint="eastAsia"/>
          <w:lang w:val="ru-RU"/>
        </w:rPr>
        <w:t>参数</w:t>
      </w:r>
      <w:r w:rsidR="00424DD3">
        <w:rPr>
          <w:rFonts w:hint="eastAsia"/>
          <w:lang w:val="ru-RU"/>
        </w:rPr>
        <w:t>的意思是</w:t>
      </w:r>
      <w:r w:rsidR="00E96529">
        <w:rPr>
          <w:rFonts w:hint="eastAsia"/>
          <w:lang w:val="ru-RU"/>
        </w:rPr>
        <w:t>“</w:t>
      </w:r>
      <w:r w:rsidR="00424DD3">
        <w:rPr>
          <w:rFonts w:hint="eastAsia"/>
          <w:lang w:val="ru-RU"/>
        </w:rPr>
        <w:t>2</w:t>
      </w:r>
      <w:r w:rsidR="00424DD3">
        <w:rPr>
          <w:rFonts w:hint="eastAsia"/>
          <w:lang w:val="ru-RU"/>
        </w:rPr>
        <w:t>个倒棱</w:t>
      </w:r>
      <w:r w:rsidR="00E96529">
        <w:rPr>
          <w:rFonts w:hint="eastAsia"/>
          <w:lang w:val="ru-RU"/>
        </w:rPr>
        <w:t>”</w:t>
      </w:r>
    </w:p>
    <w:p w:rsidR="00424DD3" w:rsidRDefault="00424DD3">
      <w:pPr>
        <w:rPr>
          <w:lang w:val="ru-RU"/>
        </w:rPr>
      </w:pPr>
      <w:r>
        <w:rPr>
          <w:rFonts w:hint="eastAsia"/>
          <w:lang w:val="ru-RU"/>
        </w:rPr>
        <w:t>下方</w:t>
      </w:r>
      <w:r>
        <w:rPr>
          <w:rFonts w:hint="eastAsia"/>
          <w:lang w:val="ru-RU"/>
        </w:rPr>
        <w:t>123</w:t>
      </w:r>
      <w:r>
        <w:rPr>
          <w:rFonts w:hint="eastAsia"/>
          <w:lang w:val="ru-RU"/>
        </w:rPr>
        <w:t>点信息为：</w:t>
      </w:r>
    </w:p>
    <w:p w:rsidR="00424DD3" w:rsidRDefault="00424DD3">
      <w:pPr>
        <w:rPr>
          <w:lang w:val="ru-RU"/>
        </w:rPr>
      </w:pPr>
      <w:r>
        <w:rPr>
          <w:rFonts w:hint="eastAsia"/>
          <w:lang w:val="ru-RU"/>
        </w:rPr>
        <w:t xml:space="preserve">1 </w:t>
      </w:r>
      <w:r>
        <w:rPr>
          <w:rFonts w:hint="eastAsia"/>
          <w:lang w:val="ru-RU"/>
        </w:rPr>
        <w:t>参考尺寸</w:t>
      </w:r>
    </w:p>
    <w:p w:rsidR="00424DD3" w:rsidRDefault="00424DD3">
      <w:pPr>
        <w:rPr>
          <w:lang w:val="ru-RU"/>
        </w:rPr>
      </w:pPr>
      <w:r>
        <w:rPr>
          <w:rFonts w:hint="eastAsia"/>
          <w:lang w:val="ru-RU"/>
        </w:rPr>
        <w:t xml:space="preserve">2 </w:t>
      </w:r>
      <w:r>
        <w:rPr>
          <w:rFonts w:hint="eastAsia"/>
          <w:lang w:val="ru-RU"/>
        </w:rPr>
        <w:t>工具的尺寸</w:t>
      </w:r>
    </w:p>
    <w:p w:rsidR="00424DD3" w:rsidRDefault="00424DD3">
      <w:pPr>
        <w:rPr>
          <w:rFonts w:hint="eastAsia"/>
          <w:lang w:val="ru-RU"/>
        </w:rPr>
      </w:pPr>
      <w:r>
        <w:rPr>
          <w:rFonts w:hint="eastAsia"/>
          <w:lang w:val="ru-RU"/>
        </w:rPr>
        <w:t>3</w:t>
      </w:r>
      <w:r w:rsidRPr="00424DD3">
        <w:t xml:space="preserve"> </w:t>
      </w:r>
      <w:r w:rsidRPr="00424DD3">
        <w:rPr>
          <w:lang w:val="ru-RU"/>
        </w:rPr>
        <w:t xml:space="preserve">C9.HR </w:t>
      </w:r>
      <w:r>
        <w:rPr>
          <w:rFonts w:hint="eastAsia"/>
          <w:lang w:val="ru-RU"/>
        </w:rPr>
        <w:t xml:space="preserve">9.306-95 </w:t>
      </w:r>
      <w:r w:rsidRPr="00424DD3">
        <w:rPr>
          <w:lang w:val="ru-RU"/>
        </w:rPr>
        <w:t>GOST</w:t>
      </w:r>
      <w:r>
        <w:rPr>
          <w:rFonts w:hint="eastAsia"/>
          <w:lang w:val="ru-RU"/>
        </w:rPr>
        <w:t>覆盖层</w:t>
      </w:r>
    </w:p>
    <w:p w:rsidR="00F54857" w:rsidRDefault="00F54857" w:rsidP="00F54857">
      <w:pPr>
        <w:tabs>
          <w:tab w:val="left" w:pos="1562"/>
        </w:tabs>
        <w:rPr>
          <w:rFonts w:hint="eastAsia"/>
          <w:lang w:val="ru-RU"/>
        </w:rPr>
      </w:pPr>
      <w:r>
        <w:rPr>
          <w:rFonts w:hint="eastAsia"/>
          <w:lang w:val="ru-RU"/>
        </w:rPr>
        <w:t>图纸</w:t>
      </w:r>
      <w:r>
        <w:rPr>
          <w:rFonts w:hint="eastAsia"/>
          <w:lang w:val="ru-RU"/>
        </w:rPr>
        <w:t xml:space="preserve">023 </w:t>
      </w:r>
      <w:r>
        <w:rPr>
          <w:rFonts w:hint="eastAsia"/>
          <w:lang w:val="ru-RU"/>
        </w:rPr>
        <w:t>红色字体</w:t>
      </w:r>
      <w:r>
        <w:rPr>
          <w:rFonts w:hint="eastAsia"/>
          <w:lang w:val="ru-RU"/>
        </w:rPr>
        <w:t xml:space="preserve">R1 </w:t>
      </w:r>
      <w:proofErr w:type="spellStart"/>
      <w:r>
        <w:rPr>
          <w:rFonts w:hint="eastAsia"/>
          <w:lang w:val="ru-RU"/>
        </w:rPr>
        <w:t>min</w:t>
      </w:r>
      <w:proofErr w:type="spellEnd"/>
      <w:r>
        <w:rPr>
          <w:rFonts w:hint="eastAsia"/>
          <w:lang w:val="ru-RU"/>
        </w:rPr>
        <w:t>下方单词的意思为</w:t>
      </w:r>
      <w:r>
        <w:rPr>
          <w:lang w:val="ru-RU"/>
        </w:rPr>
        <w:tab/>
      </w:r>
      <w:r>
        <w:rPr>
          <w:rFonts w:hint="eastAsia"/>
          <w:lang w:val="ru-RU"/>
        </w:rPr>
        <w:t xml:space="preserve"> </w:t>
      </w:r>
      <w:r>
        <w:rPr>
          <w:rFonts w:hint="eastAsia"/>
          <w:lang w:val="ru-RU"/>
        </w:rPr>
        <w:t>“半径</w:t>
      </w:r>
      <w:r>
        <w:rPr>
          <w:rFonts w:hint="eastAsia"/>
          <w:lang w:val="ru-RU"/>
        </w:rPr>
        <w:t>2</w:t>
      </w:r>
      <w:r>
        <w:rPr>
          <w:rFonts w:hint="eastAsia"/>
          <w:lang w:val="ru-RU"/>
        </w:rPr>
        <w:t>”，左下角为“两个倒棱”</w:t>
      </w:r>
    </w:p>
    <w:p w:rsidR="00F54857" w:rsidRPr="00F54857" w:rsidRDefault="00F54857" w:rsidP="00F54857">
      <w:pPr>
        <w:tabs>
          <w:tab w:val="left" w:pos="1562"/>
        </w:tabs>
        <w:rPr>
          <w:rFonts w:hint="eastAsia"/>
          <w:lang w:val="ru-RU"/>
        </w:rPr>
      </w:pPr>
      <w:r w:rsidRPr="00F54857">
        <w:rPr>
          <w:rFonts w:hint="eastAsia"/>
          <w:lang w:val="ru-RU"/>
        </w:rPr>
        <w:t>下方</w:t>
      </w:r>
      <w:r w:rsidRPr="00F54857">
        <w:rPr>
          <w:rFonts w:hint="eastAsia"/>
          <w:lang w:val="ru-RU"/>
        </w:rPr>
        <w:t>123</w:t>
      </w:r>
      <w:r w:rsidRPr="00F54857">
        <w:rPr>
          <w:rFonts w:hint="eastAsia"/>
          <w:lang w:val="ru-RU"/>
        </w:rPr>
        <w:t>点信息为：</w:t>
      </w:r>
    </w:p>
    <w:p w:rsidR="00F54857" w:rsidRPr="00F54857" w:rsidRDefault="00F54857" w:rsidP="00F54857">
      <w:pPr>
        <w:tabs>
          <w:tab w:val="left" w:pos="1562"/>
        </w:tabs>
        <w:rPr>
          <w:rFonts w:hint="eastAsia"/>
          <w:lang w:val="ru-RU"/>
        </w:rPr>
      </w:pPr>
      <w:r w:rsidRPr="00F54857">
        <w:rPr>
          <w:rFonts w:hint="eastAsia"/>
          <w:lang w:val="ru-RU"/>
        </w:rPr>
        <w:t xml:space="preserve">1 </w:t>
      </w:r>
      <w:r w:rsidRPr="00F54857">
        <w:rPr>
          <w:rFonts w:hint="eastAsia"/>
          <w:lang w:val="ru-RU"/>
        </w:rPr>
        <w:t>参考尺寸</w:t>
      </w:r>
    </w:p>
    <w:p w:rsidR="00F54857" w:rsidRPr="00F54857" w:rsidRDefault="00F54857" w:rsidP="00F54857">
      <w:pPr>
        <w:tabs>
          <w:tab w:val="left" w:pos="1562"/>
        </w:tabs>
        <w:rPr>
          <w:rFonts w:hint="eastAsia"/>
          <w:lang w:val="ru-RU"/>
        </w:rPr>
      </w:pPr>
      <w:r w:rsidRPr="00F54857">
        <w:rPr>
          <w:rFonts w:hint="eastAsia"/>
          <w:lang w:val="ru-RU"/>
        </w:rPr>
        <w:t xml:space="preserve">2 </w:t>
      </w:r>
      <w:r w:rsidRPr="00F54857">
        <w:rPr>
          <w:rFonts w:hint="eastAsia"/>
          <w:lang w:val="ru-RU"/>
        </w:rPr>
        <w:t>工具的尺寸</w:t>
      </w:r>
    </w:p>
    <w:p w:rsidR="00F54857" w:rsidRDefault="00F54857" w:rsidP="00F54857">
      <w:pPr>
        <w:tabs>
          <w:tab w:val="left" w:pos="1562"/>
        </w:tabs>
        <w:rPr>
          <w:rFonts w:hint="eastAsia"/>
          <w:lang w:val="ru-RU"/>
        </w:rPr>
      </w:pPr>
      <w:r w:rsidRPr="00F54857">
        <w:rPr>
          <w:rFonts w:hint="eastAsia"/>
          <w:lang w:val="ru-RU"/>
        </w:rPr>
        <w:t>3 C9.HR 9.306-95 GOST</w:t>
      </w:r>
      <w:r w:rsidRPr="00F54857">
        <w:rPr>
          <w:rFonts w:hint="eastAsia"/>
          <w:lang w:val="ru-RU"/>
        </w:rPr>
        <w:t>覆盖层</w:t>
      </w:r>
    </w:p>
    <w:p w:rsidR="00315874" w:rsidRDefault="00315874" w:rsidP="00F54857">
      <w:pPr>
        <w:tabs>
          <w:tab w:val="left" w:pos="1562"/>
        </w:tabs>
        <w:rPr>
          <w:rFonts w:hint="eastAsia"/>
          <w:lang w:val="ru-RU"/>
        </w:rPr>
      </w:pPr>
      <w:r>
        <w:rPr>
          <w:rFonts w:hint="eastAsia"/>
          <w:lang w:val="ru-RU"/>
        </w:rPr>
        <w:t>图纸</w:t>
      </w:r>
      <w:r>
        <w:rPr>
          <w:rFonts w:hint="eastAsia"/>
          <w:lang w:val="ru-RU"/>
        </w:rPr>
        <w:t xml:space="preserve">001 </w:t>
      </w:r>
      <w:r w:rsidR="009062C4">
        <w:rPr>
          <w:rFonts w:hint="eastAsia"/>
          <w:lang w:val="ru-RU"/>
        </w:rPr>
        <w:t>，</w:t>
      </w:r>
      <w:r w:rsidR="009062C4">
        <w:rPr>
          <w:rFonts w:hint="eastAsia"/>
          <w:lang w:val="ru-RU"/>
        </w:rPr>
        <w:t xml:space="preserve">002  </w:t>
      </w:r>
      <w:r w:rsidR="009062C4">
        <w:rPr>
          <w:rFonts w:hint="eastAsia"/>
          <w:lang w:val="ru-RU"/>
        </w:rPr>
        <w:t>，</w:t>
      </w:r>
      <w:r w:rsidR="009062C4">
        <w:rPr>
          <w:rFonts w:hint="eastAsia"/>
          <w:lang w:val="ru-RU"/>
        </w:rPr>
        <w:t>005</w:t>
      </w:r>
      <w:r w:rsidR="009062C4">
        <w:rPr>
          <w:rFonts w:hint="eastAsia"/>
          <w:lang w:val="ru-RU"/>
        </w:rPr>
        <w:t>，</w:t>
      </w:r>
      <w:r w:rsidR="009062C4">
        <w:rPr>
          <w:rFonts w:hint="eastAsia"/>
          <w:lang w:val="ru-RU"/>
        </w:rPr>
        <w:t>006</w:t>
      </w:r>
      <w:r w:rsidR="009062C4">
        <w:rPr>
          <w:rFonts w:hint="eastAsia"/>
          <w:lang w:val="ru-RU"/>
        </w:rPr>
        <w:t>，</w:t>
      </w:r>
      <w:r w:rsidR="009062C4">
        <w:rPr>
          <w:rFonts w:hint="eastAsia"/>
          <w:lang w:val="ru-RU"/>
        </w:rPr>
        <w:t>007</w:t>
      </w:r>
      <w:r>
        <w:rPr>
          <w:rFonts w:hint="eastAsia"/>
          <w:lang w:val="ru-RU"/>
        </w:rPr>
        <w:t>下方</w:t>
      </w:r>
      <w:r>
        <w:rPr>
          <w:rFonts w:hint="eastAsia"/>
          <w:lang w:val="ru-RU"/>
        </w:rPr>
        <w:t>12</w:t>
      </w:r>
      <w:r>
        <w:rPr>
          <w:rFonts w:hint="eastAsia"/>
          <w:lang w:val="ru-RU"/>
        </w:rPr>
        <w:t>点为：</w:t>
      </w:r>
    </w:p>
    <w:p w:rsidR="00315874" w:rsidRDefault="00315874" w:rsidP="00F54857">
      <w:pPr>
        <w:tabs>
          <w:tab w:val="left" w:pos="1562"/>
        </w:tabs>
        <w:rPr>
          <w:rFonts w:hint="eastAsia"/>
          <w:lang w:val="ru-RU"/>
        </w:rPr>
      </w:pPr>
      <w:r>
        <w:rPr>
          <w:rFonts w:hint="eastAsia"/>
          <w:lang w:val="ru-RU"/>
        </w:rPr>
        <w:t xml:space="preserve">1 </w:t>
      </w:r>
      <w:r>
        <w:rPr>
          <w:rFonts w:hint="eastAsia"/>
          <w:lang w:val="ru-RU"/>
        </w:rPr>
        <w:t>参考尺寸</w:t>
      </w:r>
    </w:p>
    <w:p w:rsidR="00315874" w:rsidRDefault="00315874" w:rsidP="00F54857">
      <w:pPr>
        <w:tabs>
          <w:tab w:val="left" w:pos="1562"/>
        </w:tabs>
        <w:rPr>
          <w:rFonts w:hint="eastAsia"/>
          <w:lang w:val="ru-RU"/>
        </w:rPr>
      </w:pPr>
      <w:r>
        <w:rPr>
          <w:rFonts w:hint="eastAsia"/>
          <w:lang w:val="ru-RU"/>
        </w:rPr>
        <w:t xml:space="preserve">2 </w:t>
      </w:r>
      <w:r>
        <w:rPr>
          <w:rFonts w:hint="eastAsia"/>
          <w:lang w:val="ru-RU"/>
        </w:rPr>
        <w:t>标记：产品名称</w:t>
      </w:r>
    </w:p>
    <w:p w:rsidR="009062C4" w:rsidRPr="00424DD3" w:rsidRDefault="009062C4" w:rsidP="00F54857">
      <w:pPr>
        <w:tabs>
          <w:tab w:val="left" w:pos="1562"/>
        </w:tabs>
        <w:rPr>
          <w:lang w:val="ru-RU"/>
        </w:rPr>
      </w:pPr>
      <w:bookmarkStart w:id="0" w:name="_GoBack"/>
      <w:bookmarkEnd w:id="0"/>
    </w:p>
    <w:sectPr w:rsidR="009062C4" w:rsidRPr="00424DD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3B8" w:rsidRDefault="00A173B8" w:rsidP="00F54857">
      <w:pPr>
        <w:spacing w:after="0" w:line="240" w:lineRule="auto"/>
      </w:pPr>
      <w:r>
        <w:separator/>
      </w:r>
    </w:p>
  </w:endnote>
  <w:endnote w:type="continuationSeparator" w:id="0">
    <w:p w:rsidR="00A173B8" w:rsidRDefault="00A173B8" w:rsidP="00F5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3B8" w:rsidRDefault="00A173B8" w:rsidP="00F54857">
      <w:pPr>
        <w:spacing w:after="0" w:line="240" w:lineRule="auto"/>
      </w:pPr>
      <w:r>
        <w:separator/>
      </w:r>
    </w:p>
  </w:footnote>
  <w:footnote w:type="continuationSeparator" w:id="0">
    <w:p w:rsidR="00A173B8" w:rsidRDefault="00A173B8" w:rsidP="00F54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D3"/>
    <w:rsid w:val="00001873"/>
    <w:rsid w:val="00003F36"/>
    <w:rsid w:val="0001077A"/>
    <w:rsid w:val="00011347"/>
    <w:rsid w:val="0001346B"/>
    <w:rsid w:val="00022762"/>
    <w:rsid w:val="00022F60"/>
    <w:rsid w:val="00040A83"/>
    <w:rsid w:val="000651C3"/>
    <w:rsid w:val="00093D4E"/>
    <w:rsid w:val="00093EEC"/>
    <w:rsid w:val="00096B79"/>
    <w:rsid w:val="000A5FF2"/>
    <w:rsid w:val="000B6310"/>
    <w:rsid w:val="000C1D8E"/>
    <w:rsid w:val="000C2B25"/>
    <w:rsid w:val="000C51C9"/>
    <w:rsid w:val="000D5E42"/>
    <w:rsid w:val="000E2BC0"/>
    <w:rsid w:val="000E5929"/>
    <w:rsid w:val="000E71EF"/>
    <w:rsid w:val="0010059B"/>
    <w:rsid w:val="0011016F"/>
    <w:rsid w:val="00111E4B"/>
    <w:rsid w:val="00117AAE"/>
    <w:rsid w:val="0012234B"/>
    <w:rsid w:val="00125D4D"/>
    <w:rsid w:val="00146E61"/>
    <w:rsid w:val="001550D7"/>
    <w:rsid w:val="00166FEB"/>
    <w:rsid w:val="0018765B"/>
    <w:rsid w:val="001A5982"/>
    <w:rsid w:val="001B4874"/>
    <w:rsid w:val="001C0E98"/>
    <w:rsid w:val="001C2772"/>
    <w:rsid w:val="001C3977"/>
    <w:rsid w:val="001C7C61"/>
    <w:rsid w:val="001D5D46"/>
    <w:rsid w:val="001D7317"/>
    <w:rsid w:val="001F03B1"/>
    <w:rsid w:val="00215174"/>
    <w:rsid w:val="002240E6"/>
    <w:rsid w:val="00227CB3"/>
    <w:rsid w:val="00236102"/>
    <w:rsid w:val="002476B8"/>
    <w:rsid w:val="00252592"/>
    <w:rsid w:val="00265311"/>
    <w:rsid w:val="002A0920"/>
    <w:rsid w:val="002A1CA9"/>
    <w:rsid w:val="002A3873"/>
    <w:rsid w:val="002B1240"/>
    <w:rsid w:val="002C22B4"/>
    <w:rsid w:val="002D612A"/>
    <w:rsid w:val="002D6F8A"/>
    <w:rsid w:val="002E2CD5"/>
    <w:rsid w:val="002E4C86"/>
    <w:rsid w:val="002F6CE3"/>
    <w:rsid w:val="00302D99"/>
    <w:rsid w:val="00315874"/>
    <w:rsid w:val="0032037B"/>
    <w:rsid w:val="00342654"/>
    <w:rsid w:val="00345513"/>
    <w:rsid w:val="00366FAE"/>
    <w:rsid w:val="003750C9"/>
    <w:rsid w:val="00386DF2"/>
    <w:rsid w:val="00392100"/>
    <w:rsid w:val="0039297E"/>
    <w:rsid w:val="003A6C55"/>
    <w:rsid w:val="003C71E4"/>
    <w:rsid w:val="003D1B0B"/>
    <w:rsid w:val="003E5F5B"/>
    <w:rsid w:val="0040375E"/>
    <w:rsid w:val="00416D3F"/>
    <w:rsid w:val="0042078A"/>
    <w:rsid w:val="00424DD3"/>
    <w:rsid w:val="00430F8D"/>
    <w:rsid w:val="004349DC"/>
    <w:rsid w:val="0043764E"/>
    <w:rsid w:val="00451EFB"/>
    <w:rsid w:val="004532A7"/>
    <w:rsid w:val="0046063F"/>
    <w:rsid w:val="00473338"/>
    <w:rsid w:val="00482844"/>
    <w:rsid w:val="00496A56"/>
    <w:rsid w:val="004A742C"/>
    <w:rsid w:val="004B376A"/>
    <w:rsid w:val="004D27B6"/>
    <w:rsid w:val="004D5715"/>
    <w:rsid w:val="004F4F80"/>
    <w:rsid w:val="00501F90"/>
    <w:rsid w:val="005027D8"/>
    <w:rsid w:val="00514AC4"/>
    <w:rsid w:val="00517A88"/>
    <w:rsid w:val="00534287"/>
    <w:rsid w:val="0053536E"/>
    <w:rsid w:val="00543929"/>
    <w:rsid w:val="005468F5"/>
    <w:rsid w:val="00550887"/>
    <w:rsid w:val="00554297"/>
    <w:rsid w:val="0057674B"/>
    <w:rsid w:val="00583AA6"/>
    <w:rsid w:val="00584D39"/>
    <w:rsid w:val="005976AC"/>
    <w:rsid w:val="005A5385"/>
    <w:rsid w:val="005B4B22"/>
    <w:rsid w:val="005C1171"/>
    <w:rsid w:val="005D23AA"/>
    <w:rsid w:val="005D533B"/>
    <w:rsid w:val="005E278A"/>
    <w:rsid w:val="005E33EE"/>
    <w:rsid w:val="005F1603"/>
    <w:rsid w:val="00607580"/>
    <w:rsid w:val="006142DC"/>
    <w:rsid w:val="00631064"/>
    <w:rsid w:val="00633F05"/>
    <w:rsid w:val="00644F8F"/>
    <w:rsid w:val="00662FBD"/>
    <w:rsid w:val="00691FFB"/>
    <w:rsid w:val="006B3E30"/>
    <w:rsid w:val="006B4D28"/>
    <w:rsid w:val="006B4DB9"/>
    <w:rsid w:val="006C49F3"/>
    <w:rsid w:val="006D4EA9"/>
    <w:rsid w:val="0070060C"/>
    <w:rsid w:val="00701C12"/>
    <w:rsid w:val="00703A5D"/>
    <w:rsid w:val="0070505A"/>
    <w:rsid w:val="00713494"/>
    <w:rsid w:val="0072286A"/>
    <w:rsid w:val="00723815"/>
    <w:rsid w:val="00724D4E"/>
    <w:rsid w:val="0073474F"/>
    <w:rsid w:val="00743776"/>
    <w:rsid w:val="00744AE0"/>
    <w:rsid w:val="00747263"/>
    <w:rsid w:val="0075539D"/>
    <w:rsid w:val="0076169A"/>
    <w:rsid w:val="007628A1"/>
    <w:rsid w:val="007726E3"/>
    <w:rsid w:val="00772BA5"/>
    <w:rsid w:val="007827B9"/>
    <w:rsid w:val="007855F7"/>
    <w:rsid w:val="00785E7A"/>
    <w:rsid w:val="00795D14"/>
    <w:rsid w:val="007A0432"/>
    <w:rsid w:val="007A05CB"/>
    <w:rsid w:val="007A195B"/>
    <w:rsid w:val="007A37EB"/>
    <w:rsid w:val="007B1519"/>
    <w:rsid w:val="007C623D"/>
    <w:rsid w:val="007D01A7"/>
    <w:rsid w:val="007D10B1"/>
    <w:rsid w:val="00813E67"/>
    <w:rsid w:val="008150F2"/>
    <w:rsid w:val="00816030"/>
    <w:rsid w:val="0086391C"/>
    <w:rsid w:val="00873B8E"/>
    <w:rsid w:val="008751D0"/>
    <w:rsid w:val="00886330"/>
    <w:rsid w:val="008B3A97"/>
    <w:rsid w:val="008C2692"/>
    <w:rsid w:val="008C3FFD"/>
    <w:rsid w:val="008F65E3"/>
    <w:rsid w:val="009062C4"/>
    <w:rsid w:val="009102CF"/>
    <w:rsid w:val="0093116D"/>
    <w:rsid w:val="00931E44"/>
    <w:rsid w:val="00932EB5"/>
    <w:rsid w:val="00934CD4"/>
    <w:rsid w:val="009403CA"/>
    <w:rsid w:val="00941800"/>
    <w:rsid w:val="0094790F"/>
    <w:rsid w:val="00954C87"/>
    <w:rsid w:val="00972A9E"/>
    <w:rsid w:val="00974B8D"/>
    <w:rsid w:val="00984F83"/>
    <w:rsid w:val="009862F8"/>
    <w:rsid w:val="00987615"/>
    <w:rsid w:val="00991554"/>
    <w:rsid w:val="009B49F7"/>
    <w:rsid w:val="009C74FB"/>
    <w:rsid w:val="009C7BC0"/>
    <w:rsid w:val="00A03CD3"/>
    <w:rsid w:val="00A04DCD"/>
    <w:rsid w:val="00A07073"/>
    <w:rsid w:val="00A142CC"/>
    <w:rsid w:val="00A173B8"/>
    <w:rsid w:val="00A23302"/>
    <w:rsid w:val="00A31050"/>
    <w:rsid w:val="00A3313E"/>
    <w:rsid w:val="00A34A1A"/>
    <w:rsid w:val="00A37AF1"/>
    <w:rsid w:val="00A4797D"/>
    <w:rsid w:val="00A52CF4"/>
    <w:rsid w:val="00A54A83"/>
    <w:rsid w:val="00A6741A"/>
    <w:rsid w:val="00A94C04"/>
    <w:rsid w:val="00AB0B89"/>
    <w:rsid w:val="00AB18E8"/>
    <w:rsid w:val="00AB27E3"/>
    <w:rsid w:val="00AB2846"/>
    <w:rsid w:val="00AB68A2"/>
    <w:rsid w:val="00AE156C"/>
    <w:rsid w:val="00AE18EF"/>
    <w:rsid w:val="00AE2056"/>
    <w:rsid w:val="00AE3D43"/>
    <w:rsid w:val="00AE49BA"/>
    <w:rsid w:val="00AF179D"/>
    <w:rsid w:val="00AF782A"/>
    <w:rsid w:val="00B20A3A"/>
    <w:rsid w:val="00B3441A"/>
    <w:rsid w:val="00B50C00"/>
    <w:rsid w:val="00B55413"/>
    <w:rsid w:val="00B61EBE"/>
    <w:rsid w:val="00B647C1"/>
    <w:rsid w:val="00B731A6"/>
    <w:rsid w:val="00B74178"/>
    <w:rsid w:val="00B74588"/>
    <w:rsid w:val="00B76F04"/>
    <w:rsid w:val="00B8284D"/>
    <w:rsid w:val="00B85201"/>
    <w:rsid w:val="00B90A97"/>
    <w:rsid w:val="00B91A96"/>
    <w:rsid w:val="00B92965"/>
    <w:rsid w:val="00B93253"/>
    <w:rsid w:val="00BA50B5"/>
    <w:rsid w:val="00BA63C0"/>
    <w:rsid w:val="00BB4751"/>
    <w:rsid w:val="00BB6CB3"/>
    <w:rsid w:val="00BC2124"/>
    <w:rsid w:val="00BC21E9"/>
    <w:rsid w:val="00BC2505"/>
    <w:rsid w:val="00BE1A76"/>
    <w:rsid w:val="00BE540C"/>
    <w:rsid w:val="00BF7832"/>
    <w:rsid w:val="00C0361F"/>
    <w:rsid w:val="00C1671D"/>
    <w:rsid w:val="00C21079"/>
    <w:rsid w:val="00C309A2"/>
    <w:rsid w:val="00C31287"/>
    <w:rsid w:val="00C32B4C"/>
    <w:rsid w:val="00C5452B"/>
    <w:rsid w:val="00C6050A"/>
    <w:rsid w:val="00C6172B"/>
    <w:rsid w:val="00C7011B"/>
    <w:rsid w:val="00C77DE3"/>
    <w:rsid w:val="00C87D89"/>
    <w:rsid w:val="00CD1845"/>
    <w:rsid w:val="00CD21A6"/>
    <w:rsid w:val="00CD3027"/>
    <w:rsid w:val="00CD438F"/>
    <w:rsid w:val="00CD5A02"/>
    <w:rsid w:val="00CE6384"/>
    <w:rsid w:val="00CF2FB7"/>
    <w:rsid w:val="00CF56D2"/>
    <w:rsid w:val="00D36B2B"/>
    <w:rsid w:val="00D41DBB"/>
    <w:rsid w:val="00D52FBB"/>
    <w:rsid w:val="00D55892"/>
    <w:rsid w:val="00D619CF"/>
    <w:rsid w:val="00D64F0F"/>
    <w:rsid w:val="00D76245"/>
    <w:rsid w:val="00DB3F4C"/>
    <w:rsid w:val="00DC3256"/>
    <w:rsid w:val="00DD5326"/>
    <w:rsid w:val="00DE07B2"/>
    <w:rsid w:val="00DE1DE4"/>
    <w:rsid w:val="00DE491F"/>
    <w:rsid w:val="00E00B2D"/>
    <w:rsid w:val="00E07D0E"/>
    <w:rsid w:val="00E12711"/>
    <w:rsid w:val="00E17DD1"/>
    <w:rsid w:val="00E202FC"/>
    <w:rsid w:val="00E26314"/>
    <w:rsid w:val="00E40D80"/>
    <w:rsid w:val="00E56BCC"/>
    <w:rsid w:val="00E76A33"/>
    <w:rsid w:val="00E810E0"/>
    <w:rsid w:val="00E83A6D"/>
    <w:rsid w:val="00E85B45"/>
    <w:rsid w:val="00E85E36"/>
    <w:rsid w:val="00E90EA9"/>
    <w:rsid w:val="00E96529"/>
    <w:rsid w:val="00EA2567"/>
    <w:rsid w:val="00EB6842"/>
    <w:rsid w:val="00EB6D38"/>
    <w:rsid w:val="00EC45A1"/>
    <w:rsid w:val="00ED220D"/>
    <w:rsid w:val="00ED48BE"/>
    <w:rsid w:val="00EE316A"/>
    <w:rsid w:val="00F06144"/>
    <w:rsid w:val="00F102F2"/>
    <w:rsid w:val="00F11AA0"/>
    <w:rsid w:val="00F11C5C"/>
    <w:rsid w:val="00F24A40"/>
    <w:rsid w:val="00F24E00"/>
    <w:rsid w:val="00F331C0"/>
    <w:rsid w:val="00F334F9"/>
    <w:rsid w:val="00F51D44"/>
    <w:rsid w:val="00F54857"/>
    <w:rsid w:val="00F57EF8"/>
    <w:rsid w:val="00F80DDB"/>
    <w:rsid w:val="00F90B1B"/>
    <w:rsid w:val="00F950E0"/>
    <w:rsid w:val="00FB1CA9"/>
    <w:rsid w:val="00FB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48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F54857"/>
  </w:style>
  <w:style w:type="paragraph" w:styleId="a4">
    <w:name w:val="footer"/>
    <w:basedOn w:val="a"/>
    <w:link w:val="Char0"/>
    <w:uiPriority w:val="99"/>
    <w:unhideWhenUsed/>
    <w:rsid w:val="00F548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F54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48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F54857"/>
  </w:style>
  <w:style w:type="paragraph" w:styleId="a4">
    <w:name w:val="footer"/>
    <w:basedOn w:val="a"/>
    <w:link w:val="Char0"/>
    <w:uiPriority w:val="99"/>
    <w:unhideWhenUsed/>
    <w:rsid w:val="00F548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F54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2017-04-10T07:44:00Z</dcterms:created>
  <dcterms:modified xsi:type="dcterms:W3CDTF">2017-04-10T07:44:00Z</dcterms:modified>
</cp:coreProperties>
</file>