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324"/>
      </w:tblGrid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784E37" w:rsidRDefault="00784E37" w:rsidP="00784E37">
            <w:pPr>
              <w:widowControl/>
              <w:jc w:val="left"/>
              <w:rPr>
                <w:rFonts w:asciiTheme="minorHAnsi" w:hAnsiTheme="minorHAnsi"/>
                <w:color w:val="000000"/>
                <w:kern w:val="0"/>
                <w:sz w:val="24"/>
                <w:szCs w:val="24"/>
                <w:lang w:val="ru-RU"/>
              </w:rPr>
            </w:pPr>
            <w:bookmarkStart w:id="0" w:name="OLE_LINK25"/>
            <w:bookmarkStart w:id="1" w:name="OLE_LINK26"/>
            <w:r>
              <w:rPr>
                <w:color w:val="000000"/>
                <w:kern w:val="0"/>
                <w:sz w:val="24"/>
                <w:szCs w:val="24"/>
                <w:lang w:val="ru-RU"/>
              </w:rPr>
              <w:t>Шнековый транспортер</w:t>
            </w:r>
            <w:bookmarkEnd w:id="0"/>
            <w:bookmarkEnd w:id="1"/>
            <w:r>
              <w:rPr>
                <w:color w:val="000000"/>
                <w:kern w:val="0"/>
                <w:sz w:val="24"/>
                <w:szCs w:val="24"/>
                <w:lang w:val="ru-RU"/>
              </w:rPr>
              <w:t xml:space="preserve"> для карналлита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784E37" w:rsidRDefault="00784E37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Бункер для карналлита</w:t>
            </w:r>
          </w:p>
        </w:tc>
      </w:tr>
      <w:tr w:rsidR="000935FA" w:rsidRPr="00A92C19" w:rsidTr="00784E37">
        <w:trPr>
          <w:trHeight w:val="789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784E37" w:rsidRDefault="00784E37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Элеватор для карналлита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784E37" w:rsidRDefault="00784E37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Шнековый транспортер для карналлита</w:t>
            </w:r>
          </w:p>
        </w:tc>
      </w:tr>
      <w:tr w:rsidR="000935FA" w:rsidRPr="00A92C19" w:rsidTr="000935FA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A92C19">
              <w:rPr>
                <w:kern w:val="0"/>
                <w:sz w:val="24"/>
                <w:szCs w:val="24"/>
              </w:rPr>
              <w:t>KCl</w:t>
            </w:r>
            <w:bookmarkStart w:id="2" w:name="OLE_LINK1"/>
            <w:bookmarkStart w:id="3" w:name="OLE_LINK2"/>
            <w:proofErr w:type="spellEnd"/>
            <w:r w:rsidRPr="00A92C19">
              <w:rPr>
                <w:rFonts w:ascii="宋体" w:hAnsi="宋体" w:hint="eastAsia"/>
                <w:kern w:val="0"/>
                <w:sz w:val="24"/>
                <w:szCs w:val="24"/>
              </w:rPr>
              <w:t>刮板机</w:t>
            </w:r>
            <w:bookmarkEnd w:id="2"/>
            <w:bookmarkEnd w:id="3"/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784E37" w:rsidRDefault="00784E37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Большой бункер для карналлита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784E37" w:rsidRDefault="00784E37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Маленький бункер для карналлита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784E37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/>
                <w:kern w:val="0"/>
                <w:sz w:val="24"/>
                <w:szCs w:val="24"/>
                <w:lang w:val="ru-RU"/>
              </w:rPr>
              <w:t>Сернокислый резервуар</w:t>
            </w:r>
            <w:r w:rsidR="000935FA" w:rsidRPr="00A92C19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0935FA" w:rsidRPr="00A92C19" w:rsidTr="000935FA">
        <w:trPr>
          <w:trHeight w:val="94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784E37" w:rsidRDefault="00784E37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Стеклянный ротаметр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36E88" w:rsidRDefault="00A36E88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Труба для опускания карналлита</w:t>
            </w:r>
          </w:p>
        </w:tc>
      </w:tr>
      <w:tr w:rsidR="000935FA" w:rsidRPr="00A36E88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36E88" w:rsidRDefault="00A36E88" w:rsidP="00A36E88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bookmarkStart w:id="4" w:name="OLE_LINK6"/>
            <w:bookmarkStart w:id="5" w:name="OLE_LINK7"/>
            <w:r>
              <w:rPr>
                <w:color w:val="000000"/>
                <w:kern w:val="0"/>
                <w:sz w:val="24"/>
                <w:szCs w:val="24"/>
                <w:lang w:val="ru-RU"/>
              </w:rPr>
              <w:t>Выталкиватель для сульфата калии</w:t>
            </w:r>
            <w:bookmarkEnd w:id="4"/>
            <w:bookmarkEnd w:id="5"/>
            <w:r>
              <w:rPr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36E88" w:rsidRDefault="00A36E88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Шнековый транспортер</w:t>
            </w:r>
          </w:p>
        </w:tc>
      </w:tr>
      <w:tr w:rsidR="000935FA" w:rsidRPr="00A92C19" w:rsidTr="000935FA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92C19" w:rsidRDefault="000935FA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A92C19">
              <w:rPr>
                <w:color w:val="000000"/>
                <w:kern w:val="0"/>
                <w:sz w:val="24"/>
                <w:szCs w:val="24"/>
              </w:rPr>
              <w:t>成品</w:t>
            </w:r>
            <w:bookmarkStart w:id="6" w:name="OLE_LINK8"/>
            <w:bookmarkStart w:id="7" w:name="OLE_LINK9"/>
            <w:r w:rsidRPr="00A92C19">
              <w:rPr>
                <w:color w:val="000000"/>
                <w:kern w:val="0"/>
                <w:sz w:val="24"/>
                <w:szCs w:val="24"/>
              </w:rPr>
              <w:t>刮板机</w:t>
            </w:r>
            <w:bookmarkEnd w:id="6"/>
            <w:bookmarkEnd w:id="7"/>
          </w:p>
        </w:tc>
      </w:tr>
      <w:tr w:rsidR="000935FA" w:rsidRPr="00A92C19" w:rsidTr="000935FA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36E88" w:rsidRDefault="00A36E88" w:rsidP="00784E37">
            <w:pPr>
              <w:widowControl/>
              <w:jc w:val="left"/>
              <w:rPr>
                <w:b/>
                <w:kern w:val="0"/>
                <w:sz w:val="24"/>
                <w:szCs w:val="24"/>
                <w:lang w:val="ru-RU"/>
              </w:rPr>
            </w:pPr>
            <w:r>
              <w:rPr>
                <w:b/>
                <w:kern w:val="0"/>
                <w:sz w:val="24"/>
                <w:szCs w:val="24"/>
                <w:lang w:val="ru-RU"/>
              </w:rPr>
              <w:t>Наименование</w:t>
            </w:r>
          </w:p>
        </w:tc>
      </w:tr>
      <w:tr w:rsidR="000935FA" w:rsidRPr="00A92C19" w:rsidTr="000935FA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36E88" w:rsidRDefault="00A36E88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Элеватор</w:t>
            </w:r>
          </w:p>
        </w:tc>
      </w:tr>
      <w:tr w:rsidR="000935FA" w:rsidRPr="00A92C19" w:rsidTr="000935FA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36E88" w:rsidRDefault="00A36E88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Вибрационное сито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36E88" w:rsidRDefault="00A36E88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Шнековый транспортер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36E88" w:rsidRDefault="00A36E88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Бункер</w:t>
            </w:r>
          </w:p>
        </w:tc>
      </w:tr>
      <w:tr w:rsidR="000935FA" w:rsidRPr="00A92C19" w:rsidTr="000935FA">
        <w:trPr>
          <w:trHeight w:val="126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36E88" w:rsidRDefault="00A36E88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Вращающаяся печь</w:t>
            </w:r>
          </w:p>
        </w:tc>
      </w:tr>
      <w:tr w:rsidR="000935FA" w:rsidRPr="00A92C19" w:rsidTr="000935FA">
        <w:trPr>
          <w:trHeight w:val="157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36E88" w:rsidRDefault="00A36E88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 w:rsidRPr="00A36E88">
              <w:rPr>
                <w:color w:val="000000"/>
                <w:kern w:val="0"/>
                <w:sz w:val="24"/>
                <w:szCs w:val="24"/>
                <w:lang w:val="ru-RU"/>
              </w:rPr>
              <w:t>промежуточный пароперегреватель</w:t>
            </w:r>
          </w:p>
        </w:tc>
      </w:tr>
      <w:tr w:rsidR="000935FA" w:rsidRPr="00A92C19" w:rsidTr="000935FA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36E88" w:rsidRDefault="00A36E88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Дымосос</w:t>
            </w:r>
          </w:p>
        </w:tc>
      </w:tr>
      <w:tr w:rsidR="000935FA" w:rsidRPr="00A92C19" w:rsidTr="000935FA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36E88" w:rsidRDefault="00A36E88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Воздуходувка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36E88" w:rsidRDefault="00A36E88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Мельница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A36E88" w:rsidRDefault="00A36E88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 xml:space="preserve">Водяной распределитель 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2C4F6C" w:rsidRDefault="002C4F6C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Водяной ковш</w:t>
            </w:r>
          </w:p>
        </w:tc>
      </w:tr>
      <w:tr w:rsidR="000935FA" w:rsidRPr="00A92C19" w:rsidTr="000935FA">
        <w:trPr>
          <w:trHeight w:val="768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2C4F6C" w:rsidRDefault="002C4F6C" w:rsidP="00784E37">
            <w:pPr>
              <w:widowControl/>
              <w:jc w:val="left"/>
              <w:rPr>
                <w:b/>
                <w:kern w:val="0"/>
                <w:sz w:val="24"/>
                <w:szCs w:val="24"/>
                <w:lang w:val="ru-RU"/>
              </w:rPr>
            </w:pPr>
            <w:r>
              <w:rPr>
                <w:b/>
                <w:kern w:val="0"/>
                <w:sz w:val="24"/>
                <w:szCs w:val="24"/>
                <w:lang w:val="ru-RU"/>
              </w:rPr>
              <w:lastRenderedPageBreak/>
              <w:t>Наименование</w:t>
            </w:r>
          </w:p>
        </w:tc>
      </w:tr>
      <w:tr w:rsidR="000935FA" w:rsidRPr="00A92C19" w:rsidTr="000935FA">
        <w:trPr>
          <w:trHeight w:val="37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2C4F6C" w:rsidRDefault="002C4F6C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Охладитель для углерода кристалла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2C4F6C" w:rsidRDefault="002C4F6C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Кожух печи</w:t>
            </w:r>
          </w:p>
        </w:tc>
      </w:tr>
      <w:tr w:rsidR="000935FA" w:rsidRPr="00A92C19" w:rsidTr="000935FA">
        <w:trPr>
          <w:trHeight w:val="69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2C4F6C" w:rsidRDefault="002C4F6C" w:rsidP="002C4F6C">
            <w:pPr>
              <w:widowControl/>
              <w:jc w:val="left"/>
              <w:rPr>
                <w:rFonts w:asciiTheme="minorHAnsi" w:hAnsiTheme="minorHAnsi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000000"/>
                <w:kern w:val="0"/>
                <w:sz w:val="24"/>
                <w:szCs w:val="24"/>
                <w:lang w:val="ru-RU"/>
              </w:rPr>
              <w:t>Роторная обратная промывка</w:t>
            </w:r>
            <w:r w:rsidR="000935FA" w:rsidRPr="00A92C19"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Theme="minorHAnsi" w:hAnsiTheme="minorHAnsi"/>
                <w:color w:val="000000"/>
                <w:kern w:val="0"/>
                <w:sz w:val="24"/>
                <w:szCs w:val="24"/>
                <w:lang w:val="ru-RU"/>
              </w:rPr>
              <w:t>Пылеуловитель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2C4F6C" w:rsidRDefault="002C4F6C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Транспортер</w:t>
            </w:r>
          </w:p>
        </w:tc>
      </w:tr>
      <w:tr w:rsidR="000935FA" w:rsidRPr="002C4F6C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2C4F6C" w:rsidRDefault="002C4F6C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Шнековый транспортер</w:t>
            </w:r>
            <w:r>
              <w:rPr>
                <w:color w:val="000000"/>
                <w:kern w:val="0"/>
                <w:sz w:val="24"/>
                <w:szCs w:val="24"/>
                <w:lang w:val="ru-RU"/>
              </w:rPr>
              <w:t xml:space="preserve"> для каменной муки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2C4F6C" w:rsidRDefault="002C4F6C" w:rsidP="002C4F6C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 xml:space="preserve">Резервуар для соляной кислоты </w:t>
            </w:r>
          </w:p>
        </w:tc>
      </w:tr>
      <w:tr w:rsidR="000935FA" w:rsidRPr="002C4F6C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2C4F6C" w:rsidRDefault="002C4F6C" w:rsidP="002C4F6C">
            <w:pPr>
              <w:widowControl/>
              <w:ind w:firstLineChars="50" w:firstLine="120"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Резервуар для изготовления кислоты</w:t>
            </w:r>
          </w:p>
        </w:tc>
      </w:tr>
      <w:tr w:rsidR="000935FA" w:rsidRPr="00A92C19" w:rsidTr="000935FA">
        <w:trPr>
          <w:trHeight w:val="94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2C4F6C" w:rsidRDefault="002C4F6C" w:rsidP="00D11B6F">
            <w:pPr>
              <w:widowControl/>
              <w:ind w:firstLineChars="50" w:firstLine="120"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Насос для соляной кислоты</w:t>
            </w:r>
          </w:p>
        </w:tc>
      </w:tr>
      <w:tr w:rsidR="000935FA" w:rsidRPr="00A92C19" w:rsidTr="000935FA">
        <w:trPr>
          <w:trHeight w:val="94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D11B6F" w:rsidRDefault="00D11B6F" w:rsidP="00D11B6F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 xml:space="preserve">Циркулирующий кислый насос 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D11B6F" w:rsidRDefault="00D11B6F" w:rsidP="00D11B6F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 xml:space="preserve">Резервуар для серной кислоты </w:t>
            </w:r>
          </w:p>
        </w:tc>
      </w:tr>
      <w:tr w:rsidR="000935FA" w:rsidRPr="00D11B6F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D11B6F" w:rsidRDefault="00D11B6F" w:rsidP="00D11B6F">
            <w:pPr>
              <w:widowControl/>
              <w:ind w:firstLineChars="50" w:firstLine="120"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Промежуточный бак для серной кислоты</w:t>
            </w:r>
          </w:p>
        </w:tc>
      </w:tr>
      <w:tr w:rsidR="000935FA" w:rsidRPr="00D11B6F" w:rsidTr="000935FA">
        <w:trPr>
          <w:trHeight w:val="94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D11B6F" w:rsidRDefault="00D11B6F" w:rsidP="00D11B6F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Горизонтальный насос для серной кислоты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D11B6F" w:rsidRDefault="00D11B6F" w:rsidP="00D11B6F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Водяной распределитель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D11B6F" w:rsidRDefault="00D11B6F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Газовая горелка</w:t>
            </w:r>
          </w:p>
        </w:tc>
      </w:tr>
      <w:tr w:rsidR="000935FA" w:rsidRPr="00A92C19" w:rsidTr="000935FA">
        <w:trPr>
          <w:trHeight w:val="626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D11B6F" w:rsidRDefault="00D11B6F" w:rsidP="00784E37">
            <w:pPr>
              <w:widowControl/>
              <w:jc w:val="left"/>
              <w:rPr>
                <w:b/>
                <w:kern w:val="0"/>
                <w:sz w:val="24"/>
                <w:szCs w:val="24"/>
                <w:lang w:val="ru-RU"/>
              </w:rPr>
            </w:pPr>
            <w:r>
              <w:rPr>
                <w:b/>
                <w:kern w:val="0"/>
                <w:sz w:val="24"/>
                <w:szCs w:val="24"/>
                <w:lang w:val="ru-RU"/>
              </w:rPr>
              <w:t>Наименование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D11B6F" w:rsidRDefault="00D11B6F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Охладительная башня</w:t>
            </w:r>
          </w:p>
        </w:tc>
      </w:tr>
      <w:tr w:rsidR="000935FA" w:rsidRPr="00A92C19" w:rsidTr="000935FA">
        <w:trPr>
          <w:trHeight w:val="94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D11B6F" w:rsidRDefault="00D11B6F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Насос горячей воды</w:t>
            </w:r>
          </w:p>
        </w:tc>
      </w:tr>
      <w:tr w:rsidR="000935FA" w:rsidRPr="00A92C19" w:rsidTr="000935FA">
        <w:trPr>
          <w:trHeight w:val="94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D11B6F" w:rsidRDefault="00D11B6F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Водяной насос</w:t>
            </w:r>
          </w:p>
        </w:tc>
      </w:tr>
      <w:tr w:rsidR="000935FA" w:rsidRPr="00A92C19" w:rsidTr="000935FA">
        <w:trPr>
          <w:trHeight w:val="596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D11B6F" w:rsidRDefault="00D11B6F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Бассейн</w:t>
            </w:r>
          </w:p>
        </w:tc>
      </w:tr>
      <w:tr w:rsidR="000935FA" w:rsidRPr="00A92C19" w:rsidTr="000935FA">
        <w:trPr>
          <w:trHeight w:val="832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D11B6F" w:rsidRDefault="00D11B6F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Напорный бак</w:t>
            </w:r>
          </w:p>
        </w:tc>
      </w:tr>
      <w:tr w:rsidR="000935FA" w:rsidRPr="00A92C19" w:rsidTr="000935FA">
        <w:trPr>
          <w:trHeight w:val="701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D11B6F" w:rsidRDefault="00D11B6F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 xml:space="preserve">Сепаратор </w:t>
            </w:r>
            <w:proofErr w:type="spellStart"/>
            <w:r>
              <w:rPr>
                <w:color w:val="000000"/>
                <w:kern w:val="0"/>
                <w:sz w:val="24"/>
                <w:szCs w:val="24"/>
                <w:lang w:val="ru-RU"/>
              </w:rPr>
              <w:t>газожидкости</w:t>
            </w:r>
            <w:proofErr w:type="spellEnd"/>
          </w:p>
        </w:tc>
      </w:tr>
      <w:tr w:rsidR="000935FA" w:rsidRPr="00D11B6F" w:rsidTr="000935FA">
        <w:trPr>
          <w:trHeight w:val="951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D11B6F" w:rsidRDefault="00D11B6F" w:rsidP="00D11B6F">
            <w:pPr>
              <w:widowControl/>
              <w:ind w:firstLineChars="50" w:firstLine="120"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 xml:space="preserve">Поглотительная колонна </w:t>
            </w:r>
            <w:proofErr w:type="gramStart"/>
            <w:r>
              <w:rPr>
                <w:color w:val="000000"/>
                <w:kern w:val="0"/>
                <w:sz w:val="24"/>
                <w:szCs w:val="24"/>
                <w:lang w:val="ru-RU"/>
              </w:rPr>
              <w:t>для</w:t>
            </w:r>
            <w:proofErr w:type="gramEnd"/>
            <w:r>
              <w:rPr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 w:rsidRPr="00D11B6F">
              <w:rPr>
                <w:color w:val="000000"/>
                <w:kern w:val="0"/>
                <w:sz w:val="24"/>
                <w:szCs w:val="24"/>
                <w:lang w:val="ru-RU"/>
              </w:rPr>
              <w:t>падающей пленкой</w:t>
            </w:r>
          </w:p>
        </w:tc>
      </w:tr>
      <w:tr w:rsidR="000935FA" w:rsidRPr="00A92C19" w:rsidTr="000935FA">
        <w:trPr>
          <w:trHeight w:val="921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D11B6F" w:rsidRDefault="00D11B6F" w:rsidP="00D11B6F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 xml:space="preserve">Поглотительная колонна для </w:t>
            </w:r>
            <w:r w:rsidR="00B7024F">
              <w:rPr>
                <w:color w:val="000000"/>
                <w:kern w:val="0"/>
                <w:sz w:val="24"/>
                <w:szCs w:val="24"/>
                <w:lang w:val="ru-RU"/>
              </w:rPr>
              <w:t>набивки</w:t>
            </w:r>
          </w:p>
        </w:tc>
      </w:tr>
      <w:tr w:rsidR="000935FA" w:rsidRPr="00A92C19" w:rsidTr="000935FA">
        <w:trPr>
          <w:trHeight w:val="981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B7024F" w:rsidRDefault="00B7024F" w:rsidP="00B7024F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 xml:space="preserve">Графитовый теплообменник </w:t>
            </w:r>
          </w:p>
        </w:tc>
      </w:tr>
      <w:tr w:rsidR="000935FA" w:rsidRPr="00A92C19" w:rsidTr="000935FA">
        <w:trPr>
          <w:trHeight w:val="768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B7024F" w:rsidRDefault="00B7024F" w:rsidP="00784E37">
            <w:pPr>
              <w:widowControl/>
              <w:jc w:val="left"/>
              <w:rPr>
                <w:b/>
                <w:kern w:val="0"/>
                <w:sz w:val="24"/>
                <w:szCs w:val="24"/>
                <w:lang w:val="ru-RU"/>
              </w:rPr>
            </w:pPr>
            <w:r>
              <w:rPr>
                <w:b/>
                <w:kern w:val="0"/>
                <w:sz w:val="24"/>
                <w:szCs w:val="24"/>
                <w:lang w:val="ru-RU"/>
              </w:rPr>
              <w:t>Наименование</w:t>
            </w:r>
          </w:p>
        </w:tc>
      </w:tr>
      <w:tr w:rsidR="000935FA" w:rsidRPr="00A92C19" w:rsidTr="000935FA">
        <w:trPr>
          <w:trHeight w:val="1119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B7024F" w:rsidRDefault="00B7024F" w:rsidP="00784E37">
            <w:pPr>
              <w:widowControl/>
              <w:jc w:val="left"/>
              <w:rPr>
                <w:rFonts w:asciiTheme="minorHAnsi" w:hAnsiTheme="minorHAnsi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kern w:val="0"/>
                <w:sz w:val="24"/>
                <w:szCs w:val="24"/>
                <w:lang w:val="ru-RU"/>
              </w:rPr>
              <w:t>Скруббер</w:t>
            </w:r>
          </w:p>
        </w:tc>
      </w:tr>
      <w:tr w:rsidR="000935FA" w:rsidRPr="00B7024F" w:rsidTr="000935FA">
        <w:trPr>
          <w:trHeight w:val="94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B7024F" w:rsidRDefault="00B7024F" w:rsidP="00B7024F">
            <w:pPr>
              <w:widowControl/>
              <w:ind w:firstLineChars="50" w:firstLine="120"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Промежуточный бак для соляной кислоты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B7024F" w:rsidRDefault="00B7024F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Измерительный прибор для кислоты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B7024F" w:rsidRDefault="00B7024F" w:rsidP="00B7024F">
            <w:pPr>
              <w:widowControl/>
              <w:ind w:firstLineChars="50" w:firstLine="120"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Поднос для измерения кислоты</w:t>
            </w:r>
          </w:p>
        </w:tc>
      </w:tr>
      <w:tr w:rsidR="000935FA" w:rsidRPr="00B7024F" w:rsidTr="000935FA">
        <w:trPr>
          <w:trHeight w:val="126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B7024F" w:rsidRDefault="00B7024F" w:rsidP="00B7024F">
            <w:pPr>
              <w:widowControl/>
              <w:ind w:firstLineChars="50" w:firstLine="120"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Циркулирующий насос для  разбавленной кислоты</w:t>
            </w:r>
          </w:p>
        </w:tc>
      </w:tr>
      <w:tr w:rsidR="000935FA" w:rsidRPr="00A92C19" w:rsidTr="000935FA">
        <w:trPr>
          <w:trHeight w:val="94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B7024F" w:rsidRDefault="00B7024F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0935FA" w:rsidRPr="00A92C19" w:rsidTr="000935FA">
        <w:trPr>
          <w:trHeight w:val="69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B7024F" w:rsidRDefault="000935FA" w:rsidP="00B7024F">
            <w:pPr>
              <w:widowControl/>
              <w:jc w:val="left"/>
              <w:rPr>
                <w:rFonts w:asciiTheme="minorHAnsi" w:hAnsiTheme="minorHAnsi"/>
                <w:color w:val="000000"/>
                <w:kern w:val="0"/>
                <w:sz w:val="24"/>
                <w:szCs w:val="24"/>
                <w:lang w:val="ru-RU"/>
              </w:rPr>
            </w:pPr>
            <w:r w:rsidRPr="00A92C19">
              <w:rPr>
                <w:kern w:val="0"/>
                <w:sz w:val="24"/>
                <w:szCs w:val="24"/>
              </w:rPr>
              <w:t>HCL</w:t>
            </w:r>
            <w:r w:rsidR="00B7024F">
              <w:rPr>
                <w:rFonts w:asciiTheme="minorHAnsi" w:hAnsiTheme="minorHAnsi"/>
                <w:kern w:val="0"/>
                <w:sz w:val="24"/>
                <w:szCs w:val="24"/>
                <w:lang w:val="ru-RU"/>
              </w:rPr>
              <w:t>Вентилятор</w:t>
            </w:r>
          </w:p>
        </w:tc>
      </w:tr>
      <w:tr w:rsidR="000935FA" w:rsidRPr="00A92C19" w:rsidTr="000935FA">
        <w:trPr>
          <w:trHeight w:val="69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B7024F" w:rsidRDefault="000935FA" w:rsidP="00B7024F">
            <w:pPr>
              <w:widowControl/>
              <w:jc w:val="left"/>
              <w:rPr>
                <w:rFonts w:asciiTheme="minorHAnsi" w:hAnsiTheme="minorHAnsi"/>
                <w:color w:val="000000"/>
                <w:kern w:val="0"/>
                <w:sz w:val="24"/>
                <w:szCs w:val="24"/>
                <w:lang w:val="ru-RU"/>
              </w:rPr>
            </w:pPr>
            <w:r w:rsidRPr="00A92C19">
              <w:rPr>
                <w:kern w:val="0"/>
                <w:sz w:val="24"/>
                <w:szCs w:val="24"/>
              </w:rPr>
              <w:t>HCL</w:t>
            </w:r>
            <w:r w:rsidR="00B7024F">
              <w:rPr>
                <w:rFonts w:asciiTheme="minorHAnsi" w:hAnsiTheme="minorHAnsi"/>
                <w:kern w:val="0"/>
                <w:sz w:val="24"/>
                <w:szCs w:val="24"/>
                <w:lang w:val="ru-RU"/>
              </w:rPr>
              <w:t>Вентилятор</w:t>
            </w:r>
          </w:p>
        </w:tc>
      </w:tr>
      <w:tr w:rsidR="000935FA" w:rsidRPr="00A92C19" w:rsidTr="000935FA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B7024F" w:rsidRDefault="00B7024F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Стеклянный ротаметр</w:t>
            </w:r>
          </w:p>
        </w:tc>
      </w:tr>
      <w:tr w:rsidR="000935FA" w:rsidRPr="00A92C19" w:rsidTr="000935FA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B7024F" w:rsidRDefault="00B7024F" w:rsidP="00784E37">
            <w:pPr>
              <w:widowControl/>
              <w:jc w:val="left"/>
              <w:rPr>
                <w:b/>
                <w:kern w:val="0"/>
                <w:sz w:val="24"/>
                <w:szCs w:val="24"/>
                <w:lang w:val="ru-RU"/>
              </w:rPr>
            </w:pPr>
            <w:r>
              <w:rPr>
                <w:b/>
                <w:kern w:val="0"/>
                <w:sz w:val="24"/>
                <w:szCs w:val="24"/>
                <w:lang w:val="ru-RU"/>
              </w:rPr>
              <w:t>Наименование</w:t>
            </w:r>
          </w:p>
        </w:tc>
      </w:tr>
      <w:tr w:rsidR="000935FA" w:rsidRPr="00A92C19" w:rsidTr="000935FA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B7024F" w:rsidRDefault="00B7024F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Стеклянный ротаметр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B7024F" w:rsidRDefault="00B7024F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Главный распределительный щит</w:t>
            </w:r>
          </w:p>
        </w:tc>
      </w:tr>
      <w:tr w:rsidR="000935FA" w:rsidRPr="00A92C19" w:rsidTr="000935FA">
        <w:trPr>
          <w:trHeight w:val="568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B7024F" w:rsidRDefault="00B7024F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Генератор</w:t>
            </w:r>
          </w:p>
        </w:tc>
      </w:tr>
      <w:tr w:rsidR="000935FA" w:rsidRPr="00A92C19" w:rsidTr="000935FA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B7024F" w:rsidRDefault="00B7024F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Полуавтоматическая упаковочная машина</w:t>
            </w:r>
          </w:p>
        </w:tc>
      </w:tr>
      <w:tr w:rsidR="000935FA" w:rsidTr="000935FA">
        <w:trPr>
          <w:trHeight w:val="29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Default="000935FA" w:rsidP="00784E37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935FA" w:rsidTr="000935FA">
        <w:trPr>
          <w:trHeight w:val="480"/>
        </w:trPr>
        <w:tc>
          <w:tcPr>
            <w:tcW w:w="1843" w:type="dxa"/>
            <w:shd w:val="clear" w:color="auto" w:fill="auto"/>
            <w:vAlign w:val="center"/>
            <w:hideMark/>
          </w:tcPr>
          <w:p w:rsidR="000935FA" w:rsidRPr="00B7024F" w:rsidRDefault="000935FA" w:rsidP="00B7024F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FRPP,PVC</w:t>
            </w:r>
            <w:r w:rsidR="00B7024F">
              <w:rPr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bookmarkStart w:id="8" w:name="_GoBack"/>
            <w:bookmarkEnd w:id="8"/>
            <w:r w:rsidR="00B7024F">
              <w:rPr>
                <w:color w:val="000000"/>
                <w:kern w:val="0"/>
                <w:sz w:val="24"/>
                <w:szCs w:val="24"/>
                <w:lang w:val="ru-RU"/>
              </w:rPr>
              <w:t>труба</w:t>
            </w:r>
          </w:p>
        </w:tc>
      </w:tr>
    </w:tbl>
    <w:p w:rsidR="00CF6B5F" w:rsidRDefault="00CF6B5F" w:rsidP="00784E37">
      <w:pPr>
        <w:jc w:val="left"/>
      </w:pPr>
    </w:p>
    <w:sectPr w:rsidR="00CF6B5F" w:rsidSect="00CF6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FA"/>
    <w:rsid w:val="000935FA"/>
    <w:rsid w:val="002C4F6C"/>
    <w:rsid w:val="00784E37"/>
    <w:rsid w:val="00A36E88"/>
    <w:rsid w:val="00B7024F"/>
    <w:rsid w:val="00CF6B5F"/>
    <w:rsid w:val="00D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F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F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2017-08-07T01:58:00Z</dcterms:created>
  <dcterms:modified xsi:type="dcterms:W3CDTF">2017-08-07T01:58:00Z</dcterms:modified>
</cp:coreProperties>
</file>