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0" w:rsidRPr="004D5B90" w:rsidRDefault="00632E09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Cara</w:t>
      </w:r>
      <w:r w:rsidR="004D5B90"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  <w:r w:rsidR="004D5B90" w:rsidRPr="004D5B90">
        <w:rPr>
          <w:rFonts w:ascii="Times New Roman" w:eastAsia="宋体" w:hAnsi="Times New Roman" w:cs="Times New Roman"/>
          <w:color w:val="666666"/>
          <w:kern w:val="0"/>
          <w:sz w:val="24"/>
          <w:szCs w:val="24"/>
          <w:shd w:val="clear" w:color="auto" w:fill="FFFFFF"/>
          <w:lang w:val="pt-PT"/>
        </w:rPr>
        <w:t>Catarina Almeida</w:t>
      </w:r>
      <w:r w:rsidR="004D5B90"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,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F30482" w:rsidRDefault="00632E09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Obrigada por sua atenção de nossos produtos.</w:t>
      </w:r>
    </w:p>
    <w:p w:rsidR="00632E09" w:rsidRPr="00F30482" w:rsidRDefault="00632E09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</w:p>
    <w:p w:rsidR="00632E09" w:rsidRPr="004D5B90" w:rsidRDefault="00632E09" w:rsidP="004D5B90">
      <w:pPr>
        <w:widowControl/>
        <w:jc w:val="left"/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Sou é Cara de Beijing N</w:t>
      </w:r>
      <w:bookmarkStart w:id="0" w:name="_GoBack"/>
      <w:bookmarkEnd w:id="0"/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oblelaser, nos especializamos no fornecimento de equipamentos médicos e estéticos desde 2008.</w:t>
      </w: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br/>
      </w: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br/>
      </w:r>
      <w:r w:rsidRPr="00F30482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pt-PT"/>
        </w:rPr>
        <w:t>Sobre a máquina de beleza a laser CO2, aqui está as informações:</w:t>
      </w:r>
    </w:p>
    <w:p w:rsidR="004D5B90" w:rsidRPr="004D5B90" w:rsidRDefault="00632E09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</w:pPr>
      <w:r w:rsidRPr="00F30482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pt-PT"/>
        </w:rPr>
        <w:t>1.</w:t>
      </w: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Vertical e portátil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E2E059E" wp14:editId="169A4116">
                <wp:extent cx="2486025" cy="2486025"/>
                <wp:effectExtent l="0" t="0" r="0" b="0"/>
                <wp:docPr id="12" name="矩形 12" descr="D:\%E5%AF%8C%E9%80%9A%E5%A4%A9%E4%B8%8B%E8%BD%AF%E4%BB%B6%E7%9B%B8%E5%85%B3\FTTX\FTTX\LocalFile\JoinfWorld\192.168.1.220\201\201705124AC3766FC5FF4B37A5299345639E8BA4\beijing noblelaser fractional co2 laser.legend-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8602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2" o:spid="_x0000_s1026" style="width:195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6BFB5CB" wp14:editId="73AE0D8D">
                <wp:extent cx="2181225" cy="2181225"/>
                <wp:effectExtent l="0" t="0" r="0" b="0"/>
                <wp:docPr id="11" name="矩形 11" descr="D:\%E5%AF%8C%E9%80%9A%E5%A4%A9%E4%B8%8B%E8%BD%AF%E4%BB%B6%E7%9B%B8%E5%85%B3\FTTX\FTTX\LocalFile\JoinfWorld\192.168.1.220\201\20170512E0B6DAA675874565B826FD01167DE3B1\beijing noblelaser fractional co2 laser.legend-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12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1" o:spid="_x0000_s1026" style="width:171.75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t>2.</w:t>
      </w:r>
      <w:r w:rsidR="00632E09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É principalmente usado para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: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F30482" w:rsidP="004D5B90">
      <w:pPr>
        <w:widowControl/>
        <w:spacing w:after="150"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Cabeça</w:t>
      </w:r>
      <w:r w:rsidR="00C1686D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scan e corte</w:t>
      </w:r>
      <w:r w:rsidR="004D5B90"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:</w:t>
      </w:r>
    </w:p>
    <w:p w:rsidR="004D5B90" w:rsidRPr="004D5B90" w:rsidRDefault="004D5B90" w:rsidP="004D5B90">
      <w:pPr>
        <w:widowControl/>
        <w:spacing w:after="150"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774ACE22" wp14:editId="0BD2EE8F">
                <wp:extent cx="304800" cy="304800"/>
                <wp:effectExtent l="0" t="0" r="0" b="0"/>
                <wp:docPr id="10" name="矩形 10" descr="D:\%E5%AF%8C%E9%80%9A%E5%A4%A9%E4%B8%8B%E8%BD%AF%E4%BB%B6%E7%9B%B8%E5%85%B3\FTTX\FTTX\LocalFile\JoinfWorld\192.168.1.220\201\2017051229DDAF762F7E44CB8808599EE34450A3\beijing noblelasr scan h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Im0EFsDAACE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6168F55" wp14:editId="1A85903D">
                <wp:extent cx="304800" cy="304800"/>
                <wp:effectExtent l="0" t="0" r="0" b="0"/>
                <wp:docPr id="9" name="矩形 9" descr="D:\%E5%AF%8C%E9%80%9A%E5%A4%A9%E4%B8%8B%E8%BD%AF%E4%BB%B6%E7%9B%B8%E5%85%B3\FTTX\FTTX\LocalFile\JoinfWorld\192.168.1.220\201\20170512513ACE003C1646168CA87F288408E6C5\beijing noblelaser cut h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LiwktZAwAAgg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4D5B90" w:rsidRPr="004D5B90" w:rsidRDefault="004D5B90" w:rsidP="004D5B90">
      <w:pPr>
        <w:widowControl/>
        <w:spacing w:after="150"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 </w:t>
      </w:r>
    </w:p>
    <w:p w:rsidR="004D5B90" w:rsidRPr="004D5B90" w:rsidRDefault="00C1686D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A cabeça de ginecologia e </w:t>
      </w:r>
      <w:r w:rsidR="00A23F03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cabeça de andrologia</w:t>
      </w: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</w:t>
      </w:r>
      <w:r w:rsidR="00A23F03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são opcionais: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0FB3E44" wp14:editId="119082D5">
                <wp:extent cx="304800" cy="304800"/>
                <wp:effectExtent l="0" t="0" r="0" b="0"/>
                <wp:docPr id="8" name="矩形 8" descr="D:\%E5%AF%8C%E9%80%9A%E5%A4%A9%E4%B8%8B%E8%BD%AF%E4%BB%B6%E7%9B%B8%E5%85%B3\FTTX\FTTX\LocalFile\JoinfWorld\192.168.1.220\201\20170512C60285B908FF455D9D8728FFBFB0208A\beijing noblelaser gynaecology h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LQbC1cAwAAig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FF7EDD5" wp14:editId="156BF706">
                <wp:extent cx="304800" cy="304800"/>
                <wp:effectExtent l="0" t="0" r="0" b="0"/>
                <wp:docPr id="7" name="矩形 7" descr="D:\%E5%AF%8C%E9%80%9A%E5%A4%A9%E4%B8%8B%E8%BD%AF%E4%BB%B6%E7%9B%B8%E5%85%B3\FTTX\FTTX\LocalFile\JoinfWorld\192.168.1.220\201\20170512B6773696F4FA457296FFBEEC156660C4\beijing noblelaser andriat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9cgAlgDAACD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9F05135" wp14:editId="436848A7">
                <wp:extent cx="304800" cy="304800"/>
                <wp:effectExtent l="0" t="0" r="0" b="0"/>
                <wp:docPr id="6" name="矩形 6" descr="D:\%E5%AF%8C%E9%80%9A%E5%A4%A9%E4%B8%8B%E8%BD%AF%E4%BB%B6%E7%9B%B8%E5%85%B3\FTTX\FTTX\LocalFile\JoinfWorld\192.168.1.220\201\20170512121D4DC024D94FDDA215AFC96D389D1B\beijing noblelaser dental h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13fYlsDAACF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</w:rPr>
        <w:t>3.</w:t>
      </w:r>
      <w:r w:rsidR="00C1686D"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</w:rPr>
        <w:t xml:space="preserve"> Vantagens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(1). </w:t>
      </w:r>
      <w:r w:rsidR="004C62C4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Tubo de vidro e tubo de RF opcionisl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,</w:t>
      </w:r>
      <w:r w:rsidR="004C62C4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o tubo 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RF </w:t>
      </w:r>
      <w:r w:rsidR="004C62C4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é da empresa </w:t>
      </w:r>
      <w:r w:rsidR="004C62C4" w:rsidRPr="00F30482">
        <w:rPr>
          <w:rFonts w:ascii="Times New Roman" w:eastAsia="宋体" w:hAnsi="Times New Roman" w:cs="Times New Roman"/>
          <w:b/>
          <w:color w:val="555555"/>
          <w:kern w:val="0"/>
          <w:sz w:val="24"/>
          <w:szCs w:val="24"/>
          <w:lang w:val="pt-PT"/>
        </w:rPr>
        <w:t>Coherent</w:t>
      </w:r>
      <w:r w:rsidR="004C62C4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de EUA.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2B805D0" wp14:editId="38C3B98E">
                <wp:extent cx="4857750" cy="4857750"/>
                <wp:effectExtent l="0" t="0" r="0" b="0"/>
                <wp:docPr id="5" name="矩形 5" descr="D:\%E5%AF%8C%E9%80%9A%E5%A4%A9%E4%B8%8B%E8%BD%AF%E4%BB%B6%E7%9B%B8%E5%85%B3\FTTX\FTTX\LocalFile\JoinfWorld\192.168.1.220\201\20170512341BF1E4821F469E941DB40A30A676DB\beijing-noblelaser-rf-tub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style="width:382.5pt;height:3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(2).</w:t>
      </w:r>
      <w:r w:rsidR="00A23F03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Quatro cabeças de tratamento: cabeça de scan, cabeça de corte, cabeça de ginecologia, cabeça de andrologia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.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lastRenderedPageBreak/>
        <w:t>(3).</w:t>
      </w:r>
      <w:r w:rsidR="00A23F03"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t>16</w:t>
      </w:r>
      <w:r w:rsidR="00A23F03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tipos de pontos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:</w:t>
      </w:r>
      <w:r w:rsidR="00A23F03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Quadrado, redondo, elipse, retângulo, linha, hexágono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.</w:t>
      </w:r>
      <w:r w:rsidR="00A23F03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 xml:space="preserve"> </w:t>
      </w:r>
      <w:r w:rsidR="00F30482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Oco e sólido podem fazer 12 tipos, e outros 4 tipos.</w:t>
      </w: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7B250E1" wp14:editId="1ED5AED8">
                <wp:extent cx="3667125" cy="3667125"/>
                <wp:effectExtent l="0" t="0" r="0" b="0"/>
                <wp:docPr id="4" name="矩形 4" descr="D:\%E5%AF%8C%E9%80%9A%E5%A4%A9%E4%B8%8B%E8%BD%AF%E4%BB%B6%E7%9B%B8%E5%85%B3\FTTX\FTTX\LocalFile\JoinfWorld\192.168.1.220\201\2017051217ED6E86A8A049A69516FF14E042B7AD\beijing noblelaser 16 s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712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style="width:288.7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(4).</w:t>
      </w:r>
      <w:r w:rsidR="00F30482" w:rsidRPr="00F3048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30482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Existem 7 braços articulados para controlar a luz.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 xml:space="preserve">(5). </w:t>
      </w:r>
      <w:r w:rsidR="00F30482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Modo de scan:</w:t>
      </w:r>
      <w:r w:rsidR="00F30482" w:rsidRPr="00F3048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30482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O scan de sequência e aleatória, aleatória pode reduzir a dor.</w:t>
      </w: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6A1458D" wp14:editId="73F5E4B9">
                <wp:extent cx="304800" cy="304800"/>
                <wp:effectExtent l="0" t="0" r="0" b="0"/>
                <wp:docPr id="3" name="矩形 3" descr="D:\%E5%AF%8C%E9%80%9A%E5%A4%A9%E4%B8%8B%E8%BD%AF%E4%BB%B6%E7%9B%B8%E5%85%B3\FTTX\FTTX\LocalFile\JoinfWorld\192.168.1.220\201\20170512C89BB5BC02104A33AE2FCBD2B6DCF0F8\sequenti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pCidE8DAABx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F30482">
        <w:rPr>
          <w:rFonts w:ascii="Times New Roman" w:eastAsia="宋体" w:hAnsi="Times New Roman" w:cs="Times New Roman"/>
          <w:noProof/>
          <w:color w:val="555555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B547762" wp14:editId="3274ACEA">
                <wp:extent cx="304800" cy="304800"/>
                <wp:effectExtent l="0" t="0" r="0" b="0"/>
                <wp:docPr id="2" name="矩形 2" descr="D:\%E5%AF%8C%E9%80%9A%E5%A4%A9%E4%B8%8B%E8%BD%AF%E4%BB%B6%E7%9B%B8%E5%85%B3\FTTX\FTTX\LocalFile\JoinfWorld\192.168.1.220\201\2017051250A1536F9B4E4B39AFEEC7946CA4F8F0\rand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Wgt0UwDAABt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(6).</w:t>
      </w:r>
      <w:r w:rsidR="00F30482" w:rsidRPr="00F3048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30482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Tem o dispositivo de sopro, pode reduzir o pó, é opcional.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t>4.</w:t>
      </w:r>
      <w:r w:rsidR="00F30482"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t xml:space="preserve"> Preço 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(</w:t>
      </w:r>
      <w:r w:rsidR="00F30482"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Diferentes preços para diferentes máquinas</w:t>
      </w: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)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pt-PT"/>
        </w:rPr>
        <w:t> </w:t>
      </w:r>
    </w:p>
    <w:p w:rsidR="004D5B90" w:rsidRPr="004D5B90" w:rsidRDefault="00F30482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Por exemplo</w:t>
      </w:r>
      <w:r w:rsidR="004D5B90"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:</w:t>
      </w:r>
      <w:r w:rsidRPr="00F30482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 xml:space="preserve"> Máquina vertical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4D5B90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 </w:t>
      </w:r>
    </w:p>
    <w:tbl>
      <w:tblPr>
        <w:tblpPr w:leftFromText="45" w:rightFromText="45" w:vertAnchor="text"/>
        <w:tblW w:w="87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3"/>
        <w:gridCol w:w="2087"/>
        <w:gridCol w:w="3429"/>
        <w:gridCol w:w="3780"/>
      </w:tblGrid>
      <w:tr w:rsidR="004D5B90" w:rsidRPr="004D5B90" w:rsidTr="004D5B90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4D5B90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D5B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304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Preço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304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Configuração detalhada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304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Imagem</w:t>
            </w:r>
          </w:p>
        </w:tc>
      </w:tr>
      <w:tr w:rsidR="004D5B90" w:rsidRPr="004D5B90" w:rsidTr="004D5B90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4D5B90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D5B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Legend-G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4D5B90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4D5B90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  <w:t>$10830(</w:t>
            </w:r>
            <w:r w:rsidR="00F30482"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es-AR"/>
              </w:rPr>
              <w:t>Tubo de Coherent de EUA</w:t>
            </w:r>
            <w:r w:rsidRPr="004D5B90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  <w:t>)                        </w:t>
            </w:r>
          </w:p>
          <w:p w:rsidR="004D5B90" w:rsidRPr="004D5B90" w:rsidRDefault="004D5B90" w:rsidP="00F304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D5B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$7150(</w:t>
            </w:r>
            <w:r w:rsidR="00F30482" w:rsidRPr="00F304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Tubo de vidro</w:t>
            </w:r>
            <w:r w:rsidRPr="004D5B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F3048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>Tela tátil de cor de 8.4´´</w:t>
            </w:r>
          </w:p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F3048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 xml:space="preserve">7 braços articulados para controlar a luz </w:t>
            </w:r>
            <w:r w:rsidR="004D5B90" w:rsidRPr="004D5B90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> ×1                                            </w:t>
            </w:r>
          </w:p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pt-PT"/>
              </w:rPr>
              <w:t>Cabeça de scan</w:t>
            </w:r>
            <w:r w:rsidR="004D5B90"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pt-PT"/>
              </w:rPr>
              <w:t> ×1</w:t>
            </w:r>
          </w:p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pt-PT"/>
              </w:rPr>
              <w:t>Cabeça de corte</w:t>
            </w:r>
            <w:r w:rsidR="004D5B90"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pt-PT"/>
              </w:rPr>
              <w:t>  ×1</w:t>
            </w:r>
          </w:p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pt-PT"/>
              </w:rPr>
              <w:t>Cabeça de ginecologia</w:t>
            </w:r>
            <w:r w:rsidR="004D5B90"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pt-PT"/>
              </w:rPr>
              <w:t>×1</w:t>
            </w:r>
          </w:p>
          <w:p w:rsidR="004D5B90" w:rsidRPr="004D5B90" w:rsidRDefault="00F30482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F3048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pt-PT"/>
              </w:rPr>
              <w:t>Cabeça de andrologia×1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5B90" w:rsidRPr="004D5B90" w:rsidRDefault="004D5B90" w:rsidP="004D5B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30482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1A5D55" wp14:editId="2B7B54EE">
                      <wp:extent cx="2362200" cy="2362200"/>
                      <wp:effectExtent l="0" t="0" r="0" b="0"/>
                      <wp:docPr id="1" name="矩形 1" descr="D:\%E5%AF%8C%E9%80%9A%E5%A4%A9%E4%B8%8B%E8%BD%AF%E4%BB%B6%E7%9B%B8%E5%85%B3\FTTX\FTTX\LocalFile\JoinfWorld\192.168.1.220\201\20170512A2411B34D5604CEBAE35D73C73497D6E\beijing noblelaser fractional co2 laser.legend-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0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style="width:186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</w:pPr>
    </w:p>
    <w:p w:rsidR="004D5B90" w:rsidRPr="004D5B90" w:rsidRDefault="00F30482" w:rsidP="004D5B90">
      <w:pPr>
        <w:widowControl/>
        <w:jc w:val="left"/>
        <w:rPr>
          <w:rFonts w:ascii="Times New Roman" w:eastAsia="宋体" w:hAnsi="Times New Roman" w:cs="Times New Roman"/>
          <w:bCs/>
          <w:color w:val="555555"/>
          <w:kern w:val="0"/>
          <w:sz w:val="24"/>
          <w:szCs w:val="24"/>
          <w:lang w:val="pt-PT"/>
        </w:rPr>
      </w:pP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t>A cabeça de ginecologia e a cabeça de andrologia são opcionais. A cabeça de scan e a cabeça de corte são de configuração padrão.</w:t>
      </w: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br/>
      </w: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br/>
        <w:t>Se apenas precisa da cabeça de scan e de corte, vai ser $2000 mais barato.</w:t>
      </w: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br/>
        <w:t>A máquina portátil tambem é mais barata.</w:t>
      </w: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br/>
      </w:r>
      <w:r w:rsidRPr="00F30482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br/>
      </w:r>
      <w:r w:rsidRPr="00F30482">
        <w:rPr>
          <w:rFonts w:ascii="Times New Roman" w:eastAsia="宋体" w:hAnsi="Times New Roman" w:cs="Times New Roman"/>
          <w:bCs/>
          <w:color w:val="555555"/>
          <w:kern w:val="0"/>
          <w:sz w:val="24"/>
          <w:szCs w:val="24"/>
          <w:lang w:val="pt-PT"/>
        </w:rPr>
        <w:t>Aguardo sua resposta.</w:t>
      </w:r>
    </w:p>
    <w:p w:rsidR="004D5B90" w:rsidRPr="004D5B90" w:rsidRDefault="004D5B90" w:rsidP="004D5B90">
      <w:pPr>
        <w:widowControl/>
        <w:jc w:val="left"/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</w:pPr>
      <w:r w:rsidRPr="004D5B90"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  <w:t> </w:t>
      </w:r>
    </w:p>
    <w:p w:rsidR="00CA28FE" w:rsidRPr="00F30482" w:rsidRDefault="00CA28FE" w:rsidP="00F30482">
      <w:pPr>
        <w:widowControl/>
        <w:jc w:val="left"/>
        <w:rPr>
          <w:rFonts w:ascii="Times New Roman" w:eastAsia="宋体" w:hAnsi="Times New Roman" w:cs="Times New Roman"/>
          <w:b/>
          <w:bCs/>
          <w:color w:val="555555"/>
          <w:kern w:val="0"/>
          <w:sz w:val="24"/>
          <w:szCs w:val="24"/>
          <w:lang w:val="pt-PT"/>
        </w:rPr>
      </w:pPr>
    </w:p>
    <w:sectPr w:rsidR="00CA28FE" w:rsidRPr="00F3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09" w:rsidRDefault="00750A09" w:rsidP="004D5B90">
      <w:r>
        <w:separator/>
      </w:r>
    </w:p>
  </w:endnote>
  <w:endnote w:type="continuationSeparator" w:id="0">
    <w:p w:rsidR="00750A09" w:rsidRDefault="00750A09" w:rsidP="004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09" w:rsidRDefault="00750A09" w:rsidP="004D5B90">
      <w:r>
        <w:separator/>
      </w:r>
    </w:p>
  </w:footnote>
  <w:footnote w:type="continuationSeparator" w:id="0">
    <w:p w:rsidR="00750A09" w:rsidRDefault="00750A09" w:rsidP="004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A"/>
    <w:rsid w:val="0000040B"/>
    <w:rsid w:val="00000DC4"/>
    <w:rsid w:val="00000EBF"/>
    <w:rsid w:val="000019C0"/>
    <w:rsid w:val="000060B5"/>
    <w:rsid w:val="00010725"/>
    <w:rsid w:val="00010D5F"/>
    <w:rsid w:val="000112B2"/>
    <w:rsid w:val="0001324F"/>
    <w:rsid w:val="00013981"/>
    <w:rsid w:val="00014B2D"/>
    <w:rsid w:val="00017115"/>
    <w:rsid w:val="00020DEB"/>
    <w:rsid w:val="00025F04"/>
    <w:rsid w:val="000321C9"/>
    <w:rsid w:val="0003220C"/>
    <w:rsid w:val="00033EC5"/>
    <w:rsid w:val="00044518"/>
    <w:rsid w:val="0004523A"/>
    <w:rsid w:val="000457F7"/>
    <w:rsid w:val="000518F5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79DC"/>
    <w:rsid w:val="00070278"/>
    <w:rsid w:val="00070BAC"/>
    <w:rsid w:val="00071A3A"/>
    <w:rsid w:val="00071BBE"/>
    <w:rsid w:val="00072132"/>
    <w:rsid w:val="00072315"/>
    <w:rsid w:val="00080BA2"/>
    <w:rsid w:val="000816E5"/>
    <w:rsid w:val="00091F39"/>
    <w:rsid w:val="000955A0"/>
    <w:rsid w:val="000A1C5A"/>
    <w:rsid w:val="000A3E9E"/>
    <w:rsid w:val="000A406E"/>
    <w:rsid w:val="000A67FE"/>
    <w:rsid w:val="000A6EB7"/>
    <w:rsid w:val="000A70EA"/>
    <w:rsid w:val="000A74FE"/>
    <w:rsid w:val="000B4445"/>
    <w:rsid w:val="000B4DA5"/>
    <w:rsid w:val="000C014F"/>
    <w:rsid w:val="000C20EF"/>
    <w:rsid w:val="000C528F"/>
    <w:rsid w:val="000C56C8"/>
    <w:rsid w:val="000D0E2B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6914"/>
    <w:rsid w:val="000F7FDC"/>
    <w:rsid w:val="00100673"/>
    <w:rsid w:val="00100EE8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3362"/>
    <w:rsid w:val="00142DD3"/>
    <w:rsid w:val="001435DB"/>
    <w:rsid w:val="00144A01"/>
    <w:rsid w:val="00147999"/>
    <w:rsid w:val="00147D18"/>
    <w:rsid w:val="001511FE"/>
    <w:rsid w:val="00153BE5"/>
    <w:rsid w:val="001541F0"/>
    <w:rsid w:val="00157AD3"/>
    <w:rsid w:val="00160B54"/>
    <w:rsid w:val="00161C43"/>
    <w:rsid w:val="001662B8"/>
    <w:rsid w:val="00167253"/>
    <w:rsid w:val="00170364"/>
    <w:rsid w:val="00170698"/>
    <w:rsid w:val="00170D58"/>
    <w:rsid w:val="00171B06"/>
    <w:rsid w:val="00171DE4"/>
    <w:rsid w:val="00176F20"/>
    <w:rsid w:val="0018254C"/>
    <w:rsid w:val="00183CED"/>
    <w:rsid w:val="00184051"/>
    <w:rsid w:val="0018618F"/>
    <w:rsid w:val="001862F7"/>
    <w:rsid w:val="00186428"/>
    <w:rsid w:val="001874F5"/>
    <w:rsid w:val="00192FEE"/>
    <w:rsid w:val="001933A3"/>
    <w:rsid w:val="0019526C"/>
    <w:rsid w:val="001A0327"/>
    <w:rsid w:val="001A0BE5"/>
    <w:rsid w:val="001A2125"/>
    <w:rsid w:val="001A4EB5"/>
    <w:rsid w:val="001A7ADF"/>
    <w:rsid w:val="001B2DE2"/>
    <w:rsid w:val="001B5DEE"/>
    <w:rsid w:val="001B66AB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6575"/>
    <w:rsid w:val="0022789B"/>
    <w:rsid w:val="00232FD0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21CB"/>
    <w:rsid w:val="00265C1E"/>
    <w:rsid w:val="00266B9D"/>
    <w:rsid w:val="00267669"/>
    <w:rsid w:val="00277799"/>
    <w:rsid w:val="00277D03"/>
    <w:rsid w:val="002806EF"/>
    <w:rsid w:val="0029005B"/>
    <w:rsid w:val="00290E53"/>
    <w:rsid w:val="00291E76"/>
    <w:rsid w:val="00294419"/>
    <w:rsid w:val="002A0B08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258F"/>
    <w:rsid w:val="002D3649"/>
    <w:rsid w:val="002D3E25"/>
    <w:rsid w:val="002D4DAF"/>
    <w:rsid w:val="002D79FD"/>
    <w:rsid w:val="002D7DB8"/>
    <w:rsid w:val="002E067B"/>
    <w:rsid w:val="002E14C9"/>
    <w:rsid w:val="002E2407"/>
    <w:rsid w:val="002E2B1A"/>
    <w:rsid w:val="002E49D1"/>
    <w:rsid w:val="002E538B"/>
    <w:rsid w:val="002E5DE3"/>
    <w:rsid w:val="002F01BF"/>
    <w:rsid w:val="002F65B7"/>
    <w:rsid w:val="002F69A7"/>
    <w:rsid w:val="00302195"/>
    <w:rsid w:val="003034CA"/>
    <w:rsid w:val="003054F7"/>
    <w:rsid w:val="0031090E"/>
    <w:rsid w:val="0031258F"/>
    <w:rsid w:val="0031589D"/>
    <w:rsid w:val="00317871"/>
    <w:rsid w:val="00317887"/>
    <w:rsid w:val="0032448F"/>
    <w:rsid w:val="00325BF7"/>
    <w:rsid w:val="00327050"/>
    <w:rsid w:val="003310DC"/>
    <w:rsid w:val="00331334"/>
    <w:rsid w:val="003313F3"/>
    <w:rsid w:val="00331897"/>
    <w:rsid w:val="00334DD7"/>
    <w:rsid w:val="00334FBC"/>
    <w:rsid w:val="00335494"/>
    <w:rsid w:val="003379F3"/>
    <w:rsid w:val="003404F4"/>
    <w:rsid w:val="00340509"/>
    <w:rsid w:val="0034063C"/>
    <w:rsid w:val="003406D2"/>
    <w:rsid w:val="0034567C"/>
    <w:rsid w:val="00345C28"/>
    <w:rsid w:val="00346091"/>
    <w:rsid w:val="00351B13"/>
    <w:rsid w:val="00352B6A"/>
    <w:rsid w:val="003625D0"/>
    <w:rsid w:val="00362DBA"/>
    <w:rsid w:val="00364478"/>
    <w:rsid w:val="00366F04"/>
    <w:rsid w:val="00370CA5"/>
    <w:rsid w:val="00374232"/>
    <w:rsid w:val="0037453A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3F1EED"/>
    <w:rsid w:val="0040570B"/>
    <w:rsid w:val="00414699"/>
    <w:rsid w:val="00415834"/>
    <w:rsid w:val="00416C31"/>
    <w:rsid w:val="00423CCA"/>
    <w:rsid w:val="004267DA"/>
    <w:rsid w:val="004306CB"/>
    <w:rsid w:val="00430DCA"/>
    <w:rsid w:val="0043238A"/>
    <w:rsid w:val="0043458E"/>
    <w:rsid w:val="00441ED9"/>
    <w:rsid w:val="00442322"/>
    <w:rsid w:val="00443D9B"/>
    <w:rsid w:val="00444E37"/>
    <w:rsid w:val="0044690E"/>
    <w:rsid w:val="00447191"/>
    <w:rsid w:val="004476B1"/>
    <w:rsid w:val="004479FE"/>
    <w:rsid w:val="004511AD"/>
    <w:rsid w:val="00452302"/>
    <w:rsid w:val="004600B4"/>
    <w:rsid w:val="00465FE2"/>
    <w:rsid w:val="00466152"/>
    <w:rsid w:val="0046670E"/>
    <w:rsid w:val="00470116"/>
    <w:rsid w:val="00471C06"/>
    <w:rsid w:val="00474632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62C4"/>
    <w:rsid w:val="004C7481"/>
    <w:rsid w:val="004D2F23"/>
    <w:rsid w:val="004D5B90"/>
    <w:rsid w:val="004E5803"/>
    <w:rsid w:val="004F0680"/>
    <w:rsid w:val="004F2011"/>
    <w:rsid w:val="004F2D1D"/>
    <w:rsid w:val="004F608C"/>
    <w:rsid w:val="004F6AFF"/>
    <w:rsid w:val="005069E7"/>
    <w:rsid w:val="00506F60"/>
    <w:rsid w:val="00507453"/>
    <w:rsid w:val="00510FB6"/>
    <w:rsid w:val="0051305F"/>
    <w:rsid w:val="005135BE"/>
    <w:rsid w:val="00515463"/>
    <w:rsid w:val="00516883"/>
    <w:rsid w:val="005172E6"/>
    <w:rsid w:val="00522F92"/>
    <w:rsid w:val="00523A99"/>
    <w:rsid w:val="00531365"/>
    <w:rsid w:val="0054028D"/>
    <w:rsid w:val="00541B3A"/>
    <w:rsid w:val="00543047"/>
    <w:rsid w:val="00543663"/>
    <w:rsid w:val="0054546F"/>
    <w:rsid w:val="005455C4"/>
    <w:rsid w:val="005460E0"/>
    <w:rsid w:val="005472E8"/>
    <w:rsid w:val="00547C66"/>
    <w:rsid w:val="0055108B"/>
    <w:rsid w:val="005513A0"/>
    <w:rsid w:val="00562F13"/>
    <w:rsid w:val="00565003"/>
    <w:rsid w:val="0056799D"/>
    <w:rsid w:val="00573853"/>
    <w:rsid w:val="00573C0A"/>
    <w:rsid w:val="005775C7"/>
    <w:rsid w:val="0058078B"/>
    <w:rsid w:val="00582F12"/>
    <w:rsid w:val="005836BE"/>
    <w:rsid w:val="00584D25"/>
    <w:rsid w:val="00587AEE"/>
    <w:rsid w:val="00591C69"/>
    <w:rsid w:val="0059429A"/>
    <w:rsid w:val="00595697"/>
    <w:rsid w:val="005A04DF"/>
    <w:rsid w:val="005A2F06"/>
    <w:rsid w:val="005A3D7B"/>
    <w:rsid w:val="005A5C97"/>
    <w:rsid w:val="005A669D"/>
    <w:rsid w:val="005B11EB"/>
    <w:rsid w:val="005B1EFD"/>
    <w:rsid w:val="005B359C"/>
    <w:rsid w:val="005B3872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D6F22"/>
    <w:rsid w:val="005E1C9E"/>
    <w:rsid w:val="005E3041"/>
    <w:rsid w:val="005E51CD"/>
    <w:rsid w:val="005E65EA"/>
    <w:rsid w:val="005E6651"/>
    <w:rsid w:val="005F25B3"/>
    <w:rsid w:val="005F38BA"/>
    <w:rsid w:val="005F4342"/>
    <w:rsid w:val="005F5AD0"/>
    <w:rsid w:val="005F6EB5"/>
    <w:rsid w:val="00603BCC"/>
    <w:rsid w:val="006058F1"/>
    <w:rsid w:val="00607FA8"/>
    <w:rsid w:val="00610D9C"/>
    <w:rsid w:val="0061650F"/>
    <w:rsid w:val="00617617"/>
    <w:rsid w:val="00621926"/>
    <w:rsid w:val="00621E5B"/>
    <w:rsid w:val="00625D03"/>
    <w:rsid w:val="00631BBA"/>
    <w:rsid w:val="00632E09"/>
    <w:rsid w:val="0063429A"/>
    <w:rsid w:val="00635C9D"/>
    <w:rsid w:val="00636FDF"/>
    <w:rsid w:val="006376C4"/>
    <w:rsid w:val="00642D20"/>
    <w:rsid w:val="00655832"/>
    <w:rsid w:val="00657285"/>
    <w:rsid w:val="00657381"/>
    <w:rsid w:val="00663497"/>
    <w:rsid w:val="0066764D"/>
    <w:rsid w:val="006729F1"/>
    <w:rsid w:val="006741D5"/>
    <w:rsid w:val="006766C8"/>
    <w:rsid w:val="006778C8"/>
    <w:rsid w:val="00680898"/>
    <w:rsid w:val="0068317C"/>
    <w:rsid w:val="00685BD8"/>
    <w:rsid w:val="00686049"/>
    <w:rsid w:val="006914C1"/>
    <w:rsid w:val="00693F68"/>
    <w:rsid w:val="006A0356"/>
    <w:rsid w:val="006A099C"/>
    <w:rsid w:val="006A09A8"/>
    <w:rsid w:val="006A28C3"/>
    <w:rsid w:val="006A4077"/>
    <w:rsid w:val="006A48C1"/>
    <w:rsid w:val="006A54B0"/>
    <w:rsid w:val="006A550B"/>
    <w:rsid w:val="006A6FFA"/>
    <w:rsid w:val="006B09DE"/>
    <w:rsid w:val="006B3606"/>
    <w:rsid w:val="006B4A21"/>
    <w:rsid w:val="006B4AFC"/>
    <w:rsid w:val="006C2096"/>
    <w:rsid w:val="006C2BCB"/>
    <w:rsid w:val="006C2FC3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12BE4"/>
    <w:rsid w:val="00721A1C"/>
    <w:rsid w:val="00727526"/>
    <w:rsid w:val="00727691"/>
    <w:rsid w:val="00727D5F"/>
    <w:rsid w:val="007304E8"/>
    <w:rsid w:val="00731EB8"/>
    <w:rsid w:val="007325C1"/>
    <w:rsid w:val="007335F9"/>
    <w:rsid w:val="00733BE1"/>
    <w:rsid w:val="0073541F"/>
    <w:rsid w:val="00735F86"/>
    <w:rsid w:val="0073662A"/>
    <w:rsid w:val="00737B4A"/>
    <w:rsid w:val="0075068E"/>
    <w:rsid w:val="0075095C"/>
    <w:rsid w:val="00750A09"/>
    <w:rsid w:val="0075342E"/>
    <w:rsid w:val="0075394D"/>
    <w:rsid w:val="0075684E"/>
    <w:rsid w:val="00757688"/>
    <w:rsid w:val="0076013C"/>
    <w:rsid w:val="00760189"/>
    <w:rsid w:val="007606CE"/>
    <w:rsid w:val="007628AB"/>
    <w:rsid w:val="00766498"/>
    <w:rsid w:val="0076776F"/>
    <w:rsid w:val="00773439"/>
    <w:rsid w:val="0077365D"/>
    <w:rsid w:val="00775F38"/>
    <w:rsid w:val="00776F47"/>
    <w:rsid w:val="0078031F"/>
    <w:rsid w:val="007808B7"/>
    <w:rsid w:val="00780F12"/>
    <w:rsid w:val="00782DE6"/>
    <w:rsid w:val="00783C61"/>
    <w:rsid w:val="007858B5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C0F0B"/>
    <w:rsid w:val="007C202F"/>
    <w:rsid w:val="007C28AC"/>
    <w:rsid w:val="007C2FFF"/>
    <w:rsid w:val="007C5469"/>
    <w:rsid w:val="007C76B9"/>
    <w:rsid w:val="007C7933"/>
    <w:rsid w:val="007D1A67"/>
    <w:rsid w:val="007D3AD9"/>
    <w:rsid w:val="007D4C85"/>
    <w:rsid w:val="007E1062"/>
    <w:rsid w:val="007E2DBE"/>
    <w:rsid w:val="007E3E4C"/>
    <w:rsid w:val="007E4500"/>
    <w:rsid w:val="007E5FDD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105E"/>
    <w:rsid w:val="0082228D"/>
    <w:rsid w:val="008234D2"/>
    <w:rsid w:val="00826F1D"/>
    <w:rsid w:val="00827762"/>
    <w:rsid w:val="00830C37"/>
    <w:rsid w:val="0083223B"/>
    <w:rsid w:val="008376C8"/>
    <w:rsid w:val="008408DB"/>
    <w:rsid w:val="00840B00"/>
    <w:rsid w:val="008433AB"/>
    <w:rsid w:val="00843BC6"/>
    <w:rsid w:val="00856B5A"/>
    <w:rsid w:val="008602BB"/>
    <w:rsid w:val="00863CDB"/>
    <w:rsid w:val="008644DA"/>
    <w:rsid w:val="008677F0"/>
    <w:rsid w:val="00872F70"/>
    <w:rsid w:val="00880DA2"/>
    <w:rsid w:val="008846C0"/>
    <w:rsid w:val="008917B3"/>
    <w:rsid w:val="0089652D"/>
    <w:rsid w:val="008974F1"/>
    <w:rsid w:val="008A52A2"/>
    <w:rsid w:val="008B203B"/>
    <w:rsid w:val="008C0252"/>
    <w:rsid w:val="008C0D81"/>
    <w:rsid w:val="008C13EE"/>
    <w:rsid w:val="008C2441"/>
    <w:rsid w:val="008C5239"/>
    <w:rsid w:val="008D31A7"/>
    <w:rsid w:val="008D3DB7"/>
    <w:rsid w:val="008E097C"/>
    <w:rsid w:val="008E1612"/>
    <w:rsid w:val="008E2032"/>
    <w:rsid w:val="008E22B4"/>
    <w:rsid w:val="008E2728"/>
    <w:rsid w:val="008E4107"/>
    <w:rsid w:val="008E6ED0"/>
    <w:rsid w:val="008F049F"/>
    <w:rsid w:val="008F0C6C"/>
    <w:rsid w:val="008F6605"/>
    <w:rsid w:val="009008F7"/>
    <w:rsid w:val="00900903"/>
    <w:rsid w:val="00900F18"/>
    <w:rsid w:val="009016C7"/>
    <w:rsid w:val="00902215"/>
    <w:rsid w:val="0090370C"/>
    <w:rsid w:val="00903F1D"/>
    <w:rsid w:val="0090606A"/>
    <w:rsid w:val="00914CFB"/>
    <w:rsid w:val="00920F25"/>
    <w:rsid w:val="00921441"/>
    <w:rsid w:val="00922046"/>
    <w:rsid w:val="00924A2F"/>
    <w:rsid w:val="009267F1"/>
    <w:rsid w:val="00935887"/>
    <w:rsid w:val="00936A67"/>
    <w:rsid w:val="00940508"/>
    <w:rsid w:val="009445BC"/>
    <w:rsid w:val="00946940"/>
    <w:rsid w:val="009472F8"/>
    <w:rsid w:val="009524AC"/>
    <w:rsid w:val="00952CA3"/>
    <w:rsid w:val="0095448B"/>
    <w:rsid w:val="009569F5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2ACA"/>
    <w:rsid w:val="00982C95"/>
    <w:rsid w:val="00984C5D"/>
    <w:rsid w:val="009872DC"/>
    <w:rsid w:val="00996D2F"/>
    <w:rsid w:val="00997155"/>
    <w:rsid w:val="009A0324"/>
    <w:rsid w:val="009A4A66"/>
    <w:rsid w:val="009A7988"/>
    <w:rsid w:val="009B66B6"/>
    <w:rsid w:val="009B7496"/>
    <w:rsid w:val="009C0C74"/>
    <w:rsid w:val="009C1C24"/>
    <w:rsid w:val="009C238B"/>
    <w:rsid w:val="009C3CD4"/>
    <w:rsid w:val="009C4D16"/>
    <w:rsid w:val="009D4CCC"/>
    <w:rsid w:val="009D7106"/>
    <w:rsid w:val="009D77D9"/>
    <w:rsid w:val="009E08F6"/>
    <w:rsid w:val="009E0AFE"/>
    <w:rsid w:val="009E40E0"/>
    <w:rsid w:val="009E4EB9"/>
    <w:rsid w:val="009E5B51"/>
    <w:rsid w:val="009E5C8B"/>
    <w:rsid w:val="009E768E"/>
    <w:rsid w:val="009F2BB1"/>
    <w:rsid w:val="009F48BD"/>
    <w:rsid w:val="00A016EC"/>
    <w:rsid w:val="00A020A5"/>
    <w:rsid w:val="00A03B31"/>
    <w:rsid w:val="00A03C77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3F03"/>
    <w:rsid w:val="00A24439"/>
    <w:rsid w:val="00A306D8"/>
    <w:rsid w:val="00A32933"/>
    <w:rsid w:val="00A4013B"/>
    <w:rsid w:val="00A43669"/>
    <w:rsid w:val="00A43757"/>
    <w:rsid w:val="00A451E7"/>
    <w:rsid w:val="00A45CD2"/>
    <w:rsid w:val="00A45F9A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7791F"/>
    <w:rsid w:val="00A8066C"/>
    <w:rsid w:val="00A80B5A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B5CF2"/>
    <w:rsid w:val="00AC7A9A"/>
    <w:rsid w:val="00AD1865"/>
    <w:rsid w:val="00AD3BAA"/>
    <w:rsid w:val="00AD5061"/>
    <w:rsid w:val="00AD60ED"/>
    <w:rsid w:val="00AE6301"/>
    <w:rsid w:val="00AE6F79"/>
    <w:rsid w:val="00AF2A4C"/>
    <w:rsid w:val="00AF3427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CBE"/>
    <w:rsid w:val="00B173C6"/>
    <w:rsid w:val="00B22DF4"/>
    <w:rsid w:val="00B23F5B"/>
    <w:rsid w:val="00B267C7"/>
    <w:rsid w:val="00B27139"/>
    <w:rsid w:val="00B2736A"/>
    <w:rsid w:val="00B27DB3"/>
    <w:rsid w:val="00B3030E"/>
    <w:rsid w:val="00B3321F"/>
    <w:rsid w:val="00B36A7E"/>
    <w:rsid w:val="00B4095D"/>
    <w:rsid w:val="00B40AF5"/>
    <w:rsid w:val="00B40DDB"/>
    <w:rsid w:val="00B44E65"/>
    <w:rsid w:val="00B50247"/>
    <w:rsid w:val="00B5169C"/>
    <w:rsid w:val="00B5346C"/>
    <w:rsid w:val="00B5432B"/>
    <w:rsid w:val="00B54FEB"/>
    <w:rsid w:val="00B56697"/>
    <w:rsid w:val="00B57D58"/>
    <w:rsid w:val="00B60347"/>
    <w:rsid w:val="00B64D19"/>
    <w:rsid w:val="00B67218"/>
    <w:rsid w:val="00B700A4"/>
    <w:rsid w:val="00B720CF"/>
    <w:rsid w:val="00B778F6"/>
    <w:rsid w:val="00B81901"/>
    <w:rsid w:val="00B81DCC"/>
    <w:rsid w:val="00B821DF"/>
    <w:rsid w:val="00B96051"/>
    <w:rsid w:val="00B96FDC"/>
    <w:rsid w:val="00B97EE6"/>
    <w:rsid w:val="00BA4BEF"/>
    <w:rsid w:val="00BA6D8E"/>
    <w:rsid w:val="00BA6DD8"/>
    <w:rsid w:val="00BA6E04"/>
    <w:rsid w:val="00BB0917"/>
    <w:rsid w:val="00BB0B5B"/>
    <w:rsid w:val="00BB1881"/>
    <w:rsid w:val="00BB4861"/>
    <w:rsid w:val="00BC5D61"/>
    <w:rsid w:val="00BC7D27"/>
    <w:rsid w:val="00BD145A"/>
    <w:rsid w:val="00BD1B9B"/>
    <w:rsid w:val="00BD5768"/>
    <w:rsid w:val="00BD70EF"/>
    <w:rsid w:val="00BE0AE9"/>
    <w:rsid w:val="00BE79E6"/>
    <w:rsid w:val="00BF2920"/>
    <w:rsid w:val="00BF3041"/>
    <w:rsid w:val="00C029DE"/>
    <w:rsid w:val="00C061B2"/>
    <w:rsid w:val="00C12FC1"/>
    <w:rsid w:val="00C147DC"/>
    <w:rsid w:val="00C15F4B"/>
    <w:rsid w:val="00C160A3"/>
    <w:rsid w:val="00C1686D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42893"/>
    <w:rsid w:val="00C458FC"/>
    <w:rsid w:val="00C500C8"/>
    <w:rsid w:val="00C50E24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5787"/>
    <w:rsid w:val="00C80451"/>
    <w:rsid w:val="00C824F1"/>
    <w:rsid w:val="00C861BA"/>
    <w:rsid w:val="00C8663B"/>
    <w:rsid w:val="00C901CB"/>
    <w:rsid w:val="00C92C03"/>
    <w:rsid w:val="00C95AE4"/>
    <w:rsid w:val="00C96041"/>
    <w:rsid w:val="00CA28FE"/>
    <w:rsid w:val="00CA35CD"/>
    <w:rsid w:val="00CB62C5"/>
    <w:rsid w:val="00CB7199"/>
    <w:rsid w:val="00CC02B1"/>
    <w:rsid w:val="00CC146C"/>
    <w:rsid w:val="00CC2746"/>
    <w:rsid w:val="00CC3964"/>
    <w:rsid w:val="00CC44E3"/>
    <w:rsid w:val="00CC5C48"/>
    <w:rsid w:val="00CD1A2F"/>
    <w:rsid w:val="00CD2F93"/>
    <w:rsid w:val="00CD319F"/>
    <w:rsid w:val="00CD3A12"/>
    <w:rsid w:val="00CD3D97"/>
    <w:rsid w:val="00CD4D20"/>
    <w:rsid w:val="00CD7FBD"/>
    <w:rsid w:val="00CE300F"/>
    <w:rsid w:val="00CE55DD"/>
    <w:rsid w:val="00CE7B7E"/>
    <w:rsid w:val="00CF246B"/>
    <w:rsid w:val="00CF55F9"/>
    <w:rsid w:val="00CF7383"/>
    <w:rsid w:val="00CF7616"/>
    <w:rsid w:val="00D01223"/>
    <w:rsid w:val="00D02DA8"/>
    <w:rsid w:val="00D074A3"/>
    <w:rsid w:val="00D12524"/>
    <w:rsid w:val="00D15BBE"/>
    <w:rsid w:val="00D16221"/>
    <w:rsid w:val="00D17540"/>
    <w:rsid w:val="00D17E50"/>
    <w:rsid w:val="00D210CF"/>
    <w:rsid w:val="00D22876"/>
    <w:rsid w:val="00D2427B"/>
    <w:rsid w:val="00D24A6E"/>
    <w:rsid w:val="00D25D3E"/>
    <w:rsid w:val="00D265A5"/>
    <w:rsid w:val="00D30086"/>
    <w:rsid w:val="00D318DF"/>
    <w:rsid w:val="00D31A7F"/>
    <w:rsid w:val="00D31DB6"/>
    <w:rsid w:val="00D33024"/>
    <w:rsid w:val="00D341B2"/>
    <w:rsid w:val="00D36805"/>
    <w:rsid w:val="00D41E20"/>
    <w:rsid w:val="00D42A46"/>
    <w:rsid w:val="00D42EBF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701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6481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F1B8D"/>
    <w:rsid w:val="00DF2840"/>
    <w:rsid w:val="00DF3407"/>
    <w:rsid w:val="00DF7526"/>
    <w:rsid w:val="00E02359"/>
    <w:rsid w:val="00E03C54"/>
    <w:rsid w:val="00E0539E"/>
    <w:rsid w:val="00E05AEB"/>
    <w:rsid w:val="00E06BC4"/>
    <w:rsid w:val="00E06C5F"/>
    <w:rsid w:val="00E104CD"/>
    <w:rsid w:val="00E10E84"/>
    <w:rsid w:val="00E11E4B"/>
    <w:rsid w:val="00E132E8"/>
    <w:rsid w:val="00E135CF"/>
    <w:rsid w:val="00E20E56"/>
    <w:rsid w:val="00E2541D"/>
    <w:rsid w:val="00E2710B"/>
    <w:rsid w:val="00E27394"/>
    <w:rsid w:val="00E30084"/>
    <w:rsid w:val="00E30E07"/>
    <w:rsid w:val="00E31759"/>
    <w:rsid w:val="00E41ED2"/>
    <w:rsid w:val="00E43936"/>
    <w:rsid w:val="00E51164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77BAF"/>
    <w:rsid w:val="00E839F4"/>
    <w:rsid w:val="00E83B71"/>
    <w:rsid w:val="00E84FC7"/>
    <w:rsid w:val="00E850CC"/>
    <w:rsid w:val="00E85BE9"/>
    <w:rsid w:val="00E85CD2"/>
    <w:rsid w:val="00E9050B"/>
    <w:rsid w:val="00E90F51"/>
    <w:rsid w:val="00E914C1"/>
    <w:rsid w:val="00E94964"/>
    <w:rsid w:val="00E954D3"/>
    <w:rsid w:val="00EA15E0"/>
    <w:rsid w:val="00EA39A8"/>
    <w:rsid w:val="00EA5840"/>
    <w:rsid w:val="00EA78DF"/>
    <w:rsid w:val="00EB038E"/>
    <w:rsid w:val="00EB1584"/>
    <w:rsid w:val="00EB1B40"/>
    <w:rsid w:val="00EB27A4"/>
    <w:rsid w:val="00EB31A2"/>
    <w:rsid w:val="00EB4FA7"/>
    <w:rsid w:val="00EB7A49"/>
    <w:rsid w:val="00EC10FC"/>
    <w:rsid w:val="00EC3B19"/>
    <w:rsid w:val="00EC4524"/>
    <w:rsid w:val="00EC58A7"/>
    <w:rsid w:val="00EC5F70"/>
    <w:rsid w:val="00EC63A2"/>
    <w:rsid w:val="00ED1C84"/>
    <w:rsid w:val="00ED2B1E"/>
    <w:rsid w:val="00ED72F9"/>
    <w:rsid w:val="00ED79E6"/>
    <w:rsid w:val="00EE0CD0"/>
    <w:rsid w:val="00EE1EE0"/>
    <w:rsid w:val="00EE549F"/>
    <w:rsid w:val="00EE6581"/>
    <w:rsid w:val="00EE6C76"/>
    <w:rsid w:val="00EE7CAA"/>
    <w:rsid w:val="00EF23F9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15697"/>
    <w:rsid w:val="00F15B7A"/>
    <w:rsid w:val="00F17AB3"/>
    <w:rsid w:val="00F2319C"/>
    <w:rsid w:val="00F240E5"/>
    <w:rsid w:val="00F24D73"/>
    <w:rsid w:val="00F25B19"/>
    <w:rsid w:val="00F277E7"/>
    <w:rsid w:val="00F27CD4"/>
    <w:rsid w:val="00F30482"/>
    <w:rsid w:val="00F30A5C"/>
    <w:rsid w:val="00F33317"/>
    <w:rsid w:val="00F34551"/>
    <w:rsid w:val="00F40801"/>
    <w:rsid w:val="00F40961"/>
    <w:rsid w:val="00F417A6"/>
    <w:rsid w:val="00F439BF"/>
    <w:rsid w:val="00F44A88"/>
    <w:rsid w:val="00F44E8D"/>
    <w:rsid w:val="00F45BAB"/>
    <w:rsid w:val="00F4621D"/>
    <w:rsid w:val="00F46F4F"/>
    <w:rsid w:val="00F50A5A"/>
    <w:rsid w:val="00F5284B"/>
    <w:rsid w:val="00F53EFA"/>
    <w:rsid w:val="00F54971"/>
    <w:rsid w:val="00F626E9"/>
    <w:rsid w:val="00F6286C"/>
    <w:rsid w:val="00F62B4C"/>
    <w:rsid w:val="00F62D96"/>
    <w:rsid w:val="00F70D48"/>
    <w:rsid w:val="00F74BC5"/>
    <w:rsid w:val="00F76203"/>
    <w:rsid w:val="00F76777"/>
    <w:rsid w:val="00F814EA"/>
    <w:rsid w:val="00F86FCD"/>
    <w:rsid w:val="00F87E77"/>
    <w:rsid w:val="00F90569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ACD"/>
    <w:rsid w:val="00FB4ACE"/>
    <w:rsid w:val="00FC2E27"/>
    <w:rsid w:val="00FC34A7"/>
    <w:rsid w:val="00FC3D79"/>
    <w:rsid w:val="00FC4C6C"/>
    <w:rsid w:val="00FC5804"/>
    <w:rsid w:val="00FC5B89"/>
    <w:rsid w:val="00FC5E51"/>
    <w:rsid w:val="00FC6BA4"/>
    <w:rsid w:val="00FC75B2"/>
    <w:rsid w:val="00FC7B2B"/>
    <w:rsid w:val="00FD736C"/>
    <w:rsid w:val="00FE2EDA"/>
    <w:rsid w:val="00FE63C4"/>
    <w:rsid w:val="00FF1C23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B90"/>
    <w:rPr>
      <w:sz w:val="18"/>
      <w:szCs w:val="18"/>
    </w:rPr>
  </w:style>
  <w:style w:type="character" w:styleId="a5">
    <w:name w:val="Strong"/>
    <w:basedOn w:val="a0"/>
    <w:uiPriority w:val="22"/>
    <w:qFormat/>
    <w:rsid w:val="004D5B90"/>
    <w:rPr>
      <w:b/>
      <w:bCs/>
    </w:rPr>
  </w:style>
  <w:style w:type="paragraph" w:styleId="a6">
    <w:name w:val="Normal (Web)"/>
    <w:basedOn w:val="a"/>
    <w:uiPriority w:val="99"/>
    <w:semiHidden/>
    <w:unhideWhenUsed/>
    <w:rsid w:val="004D5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B90"/>
    <w:rPr>
      <w:sz w:val="18"/>
      <w:szCs w:val="18"/>
    </w:rPr>
  </w:style>
  <w:style w:type="character" w:styleId="a5">
    <w:name w:val="Strong"/>
    <w:basedOn w:val="a0"/>
    <w:uiPriority w:val="22"/>
    <w:qFormat/>
    <w:rsid w:val="004D5B90"/>
    <w:rPr>
      <w:b/>
      <w:bCs/>
    </w:rPr>
  </w:style>
  <w:style w:type="paragraph" w:styleId="a6">
    <w:name w:val="Normal (Web)"/>
    <w:basedOn w:val="a"/>
    <w:uiPriority w:val="99"/>
    <w:semiHidden/>
    <w:unhideWhenUsed/>
    <w:rsid w:val="004D5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2017-08-24T02:33:00Z</dcterms:created>
  <dcterms:modified xsi:type="dcterms:W3CDTF">2017-08-24T03:34:00Z</dcterms:modified>
</cp:coreProperties>
</file>