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BB" w:rsidRPr="00BB323E" w:rsidRDefault="00BB323E">
      <w:pPr>
        <w:rPr>
          <w:lang w:val="ru-RU"/>
        </w:rPr>
      </w:pPr>
      <w:r>
        <w:rPr>
          <w:rFonts w:hint="eastAsia"/>
          <w:lang w:val="ru-RU"/>
        </w:rPr>
        <w:t>中共</w:t>
      </w:r>
      <w:bookmarkStart w:id="0" w:name="OLE_LINK234"/>
      <w:bookmarkStart w:id="1" w:name="OLE_LINK235"/>
      <w:bookmarkStart w:id="2" w:name="OLE_LINK236"/>
      <w:r>
        <w:rPr>
          <w:rFonts w:hint="eastAsia"/>
          <w:lang w:val="ru-RU"/>
        </w:rPr>
        <w:t>海安</w:t>
      </w:r>
      <w:bookmarkEnd w:id="0"/>
      <w:bookmarkEnd w:id="1"/>
      <w:r>
        <w:rPr>
          <w:rFonts w:hint="eastAsia"/>
          <w:lang w:val="ru-RU"/>
        </w:rPr>
        <w:t>县</w:t>
      </w:r>
      <w:bookmarkEnd w:id="2"/>
      <w:r>
        <w:rPr>
          <w:rFonts w:hint="eastAsia"/>
          <w:lang w:val="ru-RU"/>
        </w:rPr>
        <w:t>委员会</w:t>
      </w:r>
      <w:r>
        <w:rPr>
          <w:rFonts w:hint="eastAsia"/>
          <w:lang w:val="ru-RU"/>
        </w:rPr>
        <w:t xml:space="preserve"> </w:t>
      </w:r>
      <w:r>
        <w:rPr>
          <w:lang w:val="ru-RU"/>
        </w:rPr>
        <w:t xml:space="preserve">Комиссия города </w:t>
      </w:r>
      <w:proofErr w:type="spellStart"/>
      <w:r>
        <w:rPr>
          <w:lang w:val="ru-RU"/>
        </w:rPr>
        <w:t>Хайань</w:t>
      </w:r>
      <w:proofErr w:type="spellEnd"/>
      <w:r>
        <w:rPr>
          <w:lang w:val="ru-RU"/>
        </w:rPr>
        <w:t xml:space="preserve"> КПК </w:t>
      </w:r>
    </w:p>
    <w:p w:rsidR="00BB323E" w:rsidRDefault="00BB323E">
      <w:pPr>
        <w:rPr>
          <w:rFonts w:hint="eastAsia"/>
          <w:lang w:val="ru-RU"/>
        </w:rPr>
      </w:pPr>
      <w:r>
        <w:rPr>
          <w:rFonts w:hint="eastAsia"/>
          <w:lang w:val="ru-RU"/>
        </w:rPr>
        <w:t>书记</w:t>
      </w:r>
      <w:r>
        <w:rPr>
          <w:lang w:val="ru-RU"/>
        </w:rPr>
        <w:t xml:space="preserve"> Секретарь</w:t>
      </w:r>
    </w:p>
    <w:p w:rsidR="00BB323E" w:rsidRDefault="00BB323E">
      <w:pPr>
        <w:rPr>
          <w:rFonts w:hint="eastAsia"/>
          <w:lang w:val="ru-RU"/>
        </w:rPr>
      </w:pPr>
      <w:r>
        <w:rPr>
          <w:rFonts w:hint="eastAsia"/>
          <w:lang w:val="ru-RU"/>
        </w:rPr>
        <w:t>顾国标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Гу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Гуабау</w:t>
      </w:r>
      <w:proofErr w:type="spellEnd"/>
    </w:p>
    <w:p w:rsidR="00BB323E" w:rsidRDefault="00BB323E">
      <w:pPr>
        <w:rPr>
          <w:rFonts w:hint="eastAsia"/>
          <w:lang w:val="ru-RU"/>
        </w:rPr>
      </w:pPr>
      <w:r>
        <w:rPr>
          <w:rFonts w:hint="eastAsia"/>
          <w:lang w:val="ru-RU"/>
        </w:rPr>
        <w:t>地址江苏省海安县</w:t>
      </w:r>
      <w:bookmarkStart w:id="3" w:name="OLE_LINK237"/>
      <w:bookmarkStart w:id="4" w:name="OLE_LINK238"/>
      <w:r>
        <w:rPr>
          <w:rFonts w:hint="eastAsia"/>
          <w:lang w:val="ru-RU"/>
        </w:rPr>
        <w:t>长江中路</w:t>
      </w:r>
      <w:bookmarkEnd w:id="3"/>
      <w:bookmarkEnd w:id="4"/>
      <w:r>
        <w:rPr>
          <w:rFonts w:hint="eastAsia"/>
          <w:lang w:val="ru-RU"/>
        </w:rPr>
        <w:t>106</w:t>
      </w:r>
      <w:r>
        <w:rPr>
          <w:rFonts w:hint="eastAsia"/>
          <w:lang w:val="ru-RU"/>
        </w:rPr>
        <w:t>号</w:t>
      </w:r>
      <w:r>
        <w:rPr>
          <w:lang w:val="ru-RU"/>
        </w:rPr>
        <w:t xml:space="preserve"> Адрес: улица реки Янцзы </w:t>
      </w:r>
      <w:proofErr w:type="spellStart"/>
      <w:r>
        <w:rPr>
          <w:lang w:val="ru-RU"/>
        </w:rPr>
        <w:t>Чжон</w:t>
      </w:r>
      <w:proofErr w:type="spellEnd"/>
      <w:r>
        <w:rPr>
          <w:lang w:val="ru-RU"/>
        </w:rPr>
        <w:t xml:space="preserve">, 106, город </w:t>
      </w:r>
      <w:proofErr w:type="spellStart"/>
      <w:r>
        <w:rPr>
          <w:lang w:val="ru-RU"/>
        </w:rPr>
        <w:t>Хайань</w:t>
      </w:r>
      <w:proofErr w:type="spellEnd"/>
      <w:r>
        <w:rPr>
          <w:lang w:val="ru-RU"/>
        </w:rPr>
        <w:t xml:space="preserve">, провинция </w:t>
      </w:r>
      <w:proofErr w:type="spellStart"/>
      <w:r>
        <w:rPr>
          <w:lang w:val="ru-RU"/>
        </w:rPr>
        <w:t>ЦзянСу</w:t>
      </w:r>
      <w:proofErr w:type="spellEnd"/>
      <w:r>
        <w:rPr>
          <w:lang w:val="ru-RU"/>
        </w:rPr>
        <w:t>.</w:t>
      </w:r>
    </w:p>
    <w:p w:rsidR="00BB323E" w:rsidRDefault="00BB323E">
      <w:pPr>
        <w:rPr>
          <w:rFonts w:hint="eastAsia"/>
          <w:lang w:val="ru-RU"/>
        </w:rPr>
      </w:pPr>
      <w:r>
        <w:rPr>
          <w:rFonts w:hint="eastAsia"/>
          <w:lang w:val="ru-RU"/>
        </w:rPr>
        <w:t>邮编</w:t>
      </w:r>
      <w:r>
        <w:rPr>
          <w:lang w:val="ru-RU"/>
        </w:rPr>
        <w:t xml:space="preserve"> Почтовый индекс</w:t>
      </w:r>
    </w:p>
    <w:p w:rsidR="00BB323E" w:rsidRDefault="00BB323E">
      <w:pPr>
        <w:rPr>
          <w:rFonts w:hint="eastAsia"/>
          <w:lang w:val="ru-RU"/>
        </w:rPr>
      </w:pPr>
      <w:r>
        <w:rPr>
          <w:rFonts w:hint="eastAsia"/>
          <w:lang w:val="ru-RU"/>
        </w:rPr>
        <w:t>电话传真</w:t>
      </w:r>
      <w:r>
        <w:rPr>
          <w:lang w:val="ru-RU"/>
        </w:rPr>
        <w:t>Тел/факс</w:t>
      </w:r>
    </w:p>
    <w:p w:rsidR="00BB323E" w:rsidRDefault="00BB323E">
      <w:pPr>
        <w:rPr>
          <w:rFonts w:hint="eastAsia"/>
          <w:lang w:val="ru-RU"/>
        </w:rPr>
      </w:pPr>
      <w:r>
        <w:rPr>
          <w:rFonts w:hint="eastAsia"/>
          <w:lang w:val="ru-RU"/>
        </w:rPr>
        <w:t>手机</w:t>
      </w:r>
      <w:r>
        <w:rPr>
          <w:lang w:val="ru-RU"/>
        </w:rPr>
        <w:t xml:space="preserve">  Номер телефона</w:t>
      </w:r>
    </w:p>
    <w:p w:rsidR="00BB323E" w:rsidRDefault="00BB323E">
      <w:pPr>
        <w:rPr>
          <w:rFonts w:hint="eastAsia"/>
          <w:lang w:val="ru-RU"/>
        </w:rPr>
      </w:pPr>
      <w:proofErr w:type="spellStart"/>
      <w:r>
        <w:rPr>
          <w:rFonts w:hint="eastAsia"/>
          <w:lang w:val="ru-RU"/>
        </w:rPr>
        <w:t>Email</w:t>
      </w:r>
      <w:proofErr w:type="spellEnd"/>
      <w:r>
        <w:rPr>
          <w:rFonts w:hint="eastAsia"/>
          <w:lang w:val="ru-RU"/>
        </w:rPr>
        <w:t>：</w:t>
      </w:r>
      <w:hyperlink r:id="rId5" w:history="1">
        <w:r w:rsidRPr="004814AA">
          <w:rPr>
            <w:rStyle w:val="a3"/>
            <w:rFonts w:hint="eastAsia"/>
            <w:lang w:val="ru-RU"/>
          </w:rPr>
          <w:t>ntzzbg@126.com</w:t>
        </w:r>
      </w:hyperlink>
      <w:r>
        <w:rPr>
          <w:lang w:val="ru-RU"/>
        </w:rPr>
        <w:t xml:space="preserve">  Почтовый ящик:</w:t>
      </w:r>
      <w:bookmarkStart w:id="5" w:name="_GoBack"/>
      <w:bookmarkEnd w:id="5"/>
    </w:p>
    <w:p w:rsidR="00BB323E" w:rsidRPr="00BB323E" w:rsidRDefault="00BB323E">
      <w:pPr>
        <w:rPr>
          <w:rFonts w:hint="eastAsia"/>
          <w:lang w:val="ru-RU"/>
        </w:rPr>
      </w:pPr>
    </w:p>
    <w:sectPr w:rsidR="00BB323E" w:rsidRPr="00BB3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3E"/>
    <w:rsid w:val="000469E4"/>
    <w:rsid w:val="00086C7F"/>
    <w:rsid w:val="000A0FE0"/>
    <w:rsid w:val="000B01B1"/>
    <w:rsid w:val="000B3501"/>
    <w:rsid w:val="000E66B8"/>
    <w:rsid w:val="000F0A8B"/>
    <w:rsid w:val="000F2BF3"/>
    <w:rsid w:val="001013E9"/>
    <w:rsid w:val="0010528E"/>
    <w:rsid w:val="00141D02"/>
    <w:rsid w:val="001A3206"/>
    <w:rsid w:val="001F4F25"/>
    <w:rsid w:val="0021282F"/>
    <w:rsid w:val="00213216"/>
    <w:rsid w:val="002163C6"/>
    <w:rsid w:val="0023312A"/>
    <w:rsid w:val="002509B3"/>
    <w:rsid w:val="00277AB8"/>
    <w:rsid w:val="002D2857"/>
    <w:rsid w:val="002F1E4F"/>
    <w:rsid w:val="00331BBE"/>
    <w:rsid w:val="00364245"/>
    <w:rsid w:val="00374EBA"/>
    <w:rsid w:val="00481D42"/>
    <w:rsid w:val="00486B64"/>
    <w:rsid w:val="004C2B6E"/>
    <w:rsid w:val="004D23C5"/>
    <w:rsid w:val="0051162E"/>
    <w:rsid w:val="00512F19"/>
    <w:rsid w:val="00540CB9"/>
    <w:rsid w:val="0059423C"/>
    <w:rsid w:val="005A7159"/>
    <w:rsid w:val="005E7078"/>
    <w:rsid w:val="00621AB7"/>
    <w:rsid w:val="00621C4D"/>
    <w:rsid w:val="006569D4"/>
    <w:rsid w:val="00680C4E"/>
    <w:rsid w:val="006E6F74"/>
    <w:rsid w:val="006F36EC"/>
    <w:rsid w:val="006F6649"/>
    <w:rsid w:val="0070164D"/>
    <w:rsid w:val="007550CD"/>
    <w:rsid w:val="0078326E"/>
    <w:rsid w:val="007C7E0B"/>
    <w:rsid w:val="007D1DD9"/>
    <w:rsid w:val="00800B06"/>
    <w:rsid w:val="00813F31"/>
    <w:rsid w:val="00820DDD"/>
    <w:rsid w:val="0082611A"/>
    <w:rsid w:val="00831D9B"/>
    <w:rsid w:val="00832830"/>
    <w:rsid w:val="008A40BB"/>
    <w:rsid w:val="008F4603"/>
    <w:rsid w:val="00911DED"/>
    <w:rsid w:val="009154CE"/>
    <w:rsid w:val="00933B02"/>
    <w:rsid w:val="00936E73"/>
    <w:rsid w:val="00947A5B"/>
    <w:rsid w:val="009562D5"/>
    <w:rsid w:val="009677E8"/>
    <w:rsid w:val="009833C4"/>
    <w:rsid w:val="00991511"/>
    <w:rsid w:val="009B3B8D"/>
    <w:rsid w:val="009E08AF"/>
    <w:rsid w:val="00A03BA3"/>
    <w:rsid w:val="00A54E50"/>
    <w:rsid w:val="00AE1B8F"/>
    <w:rsid w:val="00B130A3"/>
    <w:rsid w:val="00B2638F"/>
    <w:rsid w:val="00B50F2D"/>
    <w:rsid w:val="00B5121B"/>
    <w:rsid w:val="00B8183A"/>
    <w:rsid w:val="00BA4BD6"/>
    <w:rsid w:val="00BB323E"/>
    <w:rsid w:val="00BE2757"/>
    <w:rsid w:val="00BF04A8"/>
    <w:rsid w:val="00C0050C"/>
    <w:rsid w:val="00C22C6E"/>
    <w:rsid w:val="00C5385B"/>
    <w:rsid w:val="00CA783A"/>
    <w:rsid w:val="00CC4586"/>
    <w:rsid w:val="00CE778D"/>
    <w:rsid w:val="00D10E8A"/>
    <w:rsid w:val="00D248F1"/>
    <w:rsid w:val="00D50092"/>
    <w:rsid w:val="00D7032A"/>
    <w:rsid w:val="00D84EC6"/>
    <w:rsid w:val="00D91215"/>
    <w:rsid w:val="00DD1088"/>
    <w:rsid w:val="00DD4298"/>
    <w:rsid w:val="00DE0451"/>
    <w:rsid w:val="00DE28AD"/>
    <w:rsid w:val="00E24199"/>
    <w:rsid w:val="00EA1D35"/>
    <w:rsid w:val="00EC3CF6"/>
    <w:rsid w:val="00F436A8"/>
    <w:rsid w:val="00F60B41"/>
    <w:rsid w:val="00F76793"/>
    <w:rsid w:val="00F976A0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zzbg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2017-09-28T09:23:00Z</dcterms:created>
  <dcterms:modified xsi:type="dcterms:W3CDTF">2017-09-28T09:32:00Z</dcterms:modified>
</cp:coreProperties>
</file>