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0" w:rsidRPr="009318D6" w:rsidRDefault="009318D6">
      <w:pPr>
        <w:rPr>
          <w:b/>
          <w:sz w:val="40"/>
          <w:szCs w:val="40"/>
        </w:rPr>
      </w:pPr>
      <w:r w:rsidRPr="009318D6">
        <w:rPr>
          <w:b/>
          <w:sz w:val="40"/>
          <w:szCs w:val="40"/>
        </w:rPr>
        <w:t>Убедительная просьба во избежание путаницы  к ответу на запрос  прилагать к письму  изначальную заявку.</w:t>
      </w:r>
    </w:p>
    <w:p w:rsidR="009318D6" w:rsidRPr="009318D6" w:rsidRDefault="009318D6">
      <w:pPr>
        <w:rPr>
          <w:b/>
          <w:sz w:val="40"/>
          <w:szCs w:val="40"/>
        </w:rPr>
      </w:pPr>
      <w:r w:rsidRPr="009318D6">
        <w:rPr>
          <w:b/>
          <w:sz w:val="40"/>
          <w:szCs w:val="40"/>
        </w:rPr>
        <w:t>Спасибо за понимание, ООО «Три Шурупа»</w:t>
      </w:r>
    </w:p>
    <w:sectPr w:rsidR="009318D6" w:rsidRPr="009318D6" w:rsidSect="0013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D6"/>
    <w:rsid w:val="00133400"/>
    <w:rsid w:val="0093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2017-10-19T11:16:00Z</dcterms:created>
  <dcterms:modified xsi:type="dcterms:W3CDTF">2017-10-19T11:18:00Z</dcterms:modified>
</cp:coreProperties>
</file>