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D" w:rsidRPr="009A687E" w:rsidRDefault="009A687E" w:rsidP="000B5E3D">
      <w:pPr>
        <w:widowControl/>
        <w:shd w:val="clear" w:color="auto" w:fill="FFFFFF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Коммерческое предложение</w:t>
      </w:r>
    </w:p>
    <w:p w:rsidR="000B5E3D" w:rsidRPr="003C48EC" w:rsidRDefault="003C48EC" w:rsidP="000B5E3D">
      <w:pPr>
        <w:widowControl/>
        <w:shd w:val="clear" w:color="auto" w:fill="FFFFFF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Кому</w:t>
      </w:r>
      <w:r w:rsidR="000B5E3D" w:rsidRPr="003C48EC">
        <w:rPr>
          <w:b/>
          <w:sz w:val="24"/>
          <w:szCs w:val="24"/>
          <w:lang w:val="ru-RU"/>
        </w:rPr>
        <w:t>：</w:t>
      </w:r>
      <w:r w:rsidR="000B5E3D" w:rsidRPr="003C48EC">
        <w:rPr>
          <w:rFonts w:eastAsia="微软雅黑"/>
          <w:b/>
          <w:iCs/>
          <w:sz w:val="24"/>
          <w:szCs w:val="24"/>
          <w:shd w:val="clear" w:color="auto" w:fill="FFFFFF"/>
          <w:lang w:val="ru-RU"/>
        </w:rPr>
        <w:t xml:space="preserve"> </w:t>
      </w:r>
      <w:r w:rsidR="000B5E3D" w:rsidRPr="003C48EC">
        <w:rPr>
          <w:b/>
          <w:bCs/>
          <w:sz w:val="24"/>
          <w:szCs w:val="24"/>
          <w:u w:val="single"/>
          <w:lang w:val="ru-RU"/>
        </w:rPr>
        <w:t xml:space="preserve">           </w:t>
      </w:r>
      <w:r w:rsidR="000B5E3D" w:rsidRPr="003C48EC">
        <w:rPr>
          <w:b/>
          <w:bCs/>
          <w:sz w:val="24"/>
          <w:szCs w:val="24"/>
          <w:lang w:val="ru-RU"/>
        </w:rPr>
        <w:t xml:space="preserve"> </w:t>
      </w:r>
      <w:r w:rsidR="000B5E3D" w:rsidRPr="003C48EC">
        <w:rPr>
          <w:b/>
          <w:sz w:val="24"/>
          <w:szCs w:val="24"/>
          <w:lang w:val="ru-RU"/>
        </w:rPr>
        <w:t xml:space="preserve">          </w:t>
      </w:r>
      <w:r w:rsidRPr="003C48EC">
        <w:rPr>
          <w:b/>
          <w:sz w:val="24"/>
          <w:szCs w:val="24"/>
          <w:lang w:val="ru-RU"/>
        </w:rPr>
        <w:t xml:space="preserve">                              </w:t>
      </w:r>
      <w:r>
        <w:rPr>
          <w:b/>
          <w:sz w:val="24"/>
          <w:szCs w:val="24"/>
          <w:u w:val="single"/>
          <w:lang w:val="ru-RU"/>
        </w:rPr>
        <w:t>№</w:t>
      </w:r>
      <w:r w:rsidR="000B5E3D" w:rsidRPr="003C48EC">
        <w:rPr>
          <w:b/>
          <w:sz w:val="24"/>
          <w:szCs w:val="24"/>
          <w:u w:val="single"/>
          <w:lang w:val="ru-RU"/>
        </w:rPr>
        <w:t>.</w:t>
      </w:r>
      <w:r w:rsidR="000B5E3D" w:rsidRPr="003C48EC">
        <w:rPr>
          <w:b/>
          <w:sz w:val="24"/>
          <w:szCs w:val="24"/>
          <w:u w:val="single"/>
          <w:lang w:val="ru-RU"/>
        </w:rPr>
        <w:t>：</w:t>
      </w:r>
      <w:r w:rsidR="000B5E3D" w:rsidRPr="003C48EC">
        <w:rPr>
          <w:b/>
          <w:sz w:val="24"/>
          <w:szCs w:val="24"/>
          <w:u w:val="single"/>
          <w:lang w:val="ru-RU"/>
        </w:rPr>
        <w:t>20180405-</w:t>
      </w:r>
      <w:r w:rsidR="000B5E3D" w:rsidRPr="00FD6983">
        <w:rPr>
          <w:b/>
          <w:sz w:val="24"/>
          <w:szCs w:val="24"/>
          <w:u w:val="single"/>
        </w:rPr>
        <w:t>F</w:t>
      </w:r>
      <w:r w:rsidR="000B5E3D" w:rsidRPr="003C48EC">
        <w:rPr>
          <w:b/>
          <w:sz w:val="24"/>
          <w:szCs w:val="24"/>
          <w:u w:val="single"/>
          <w:lang w:val="ru-RU"/>
        </w:rPr>
        <w:t>01</w:t>
      </w:r>
    </w:p>
    <w:p w:rsidR="000B5E3D" w:rsidRPr="003C48EC" w:rsidRDefault="003C48EC" w:rsidP="000B5E3D">
      <w:pPr>
        <w:spacing w:line="360" w:lineRule="auto"/>
        <w:jc w:val="left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Название компании</w:t>
      </w:r>
      <w:r w:rsidR="000B5E3D" w:rsidRPr="003C48EC">
        <w:rPr>
          <w:b/>
          <w:sz w:val="24"/>
          <w:szCs w:val="24"/>
          <w:lang w:val="ru-RU"/>
        </w:rPr>
        <w:t>:</w:t>
      </w:r>
      <w:r w:rsidR="000B5E3D" w:rsidRPr="003C48EC">
        <w:rPr>
          <w:b/>
          <w:sz w:val="24"/>
          <w:szCs w:val="24"/>
          <w:u w:val="single"/>
          <w:lang w:val="ru-RU"/>
        </w:rPr>
        <w:t xml:space="preserve"> </w:t>
      </w:r>
      <w:r w:rsidR="000B5E3D" w:rsidRPr="003C48EC">
        <w:rPr>
          <w:rFonts w:eastAsia="微软雅黑"/>
          <w:b/>
          <w:color w:val="000000"/>
          <w:sz w:val="24"/>
          <w:szCs w:val="24"/>
          <w:u w:val="single"/>
          <w:lang w:val="ru-RU" w:bidi="ar"/>
        </w:rPr>
        <w:t xml:space="preserve">                  </w:t>
      </w:r>
      <w:r w:rsidR="000B5E3D" w:rsidRPr="003C48EC">
        <w:rPr>
          <w:rFonts w:eastAsia="微软雅黑"/>
          <w:b/>
          <w:color w:val="000000"/>
          <w:sz w:val="24"/>
          <w:szCs w:val="24"/>
          <w:lang w:val="ru-RU" w:bidi="ar"/>
        </w:rPr>
        <w:t xml:space="preserve">   </w:t>
      </w:r>
      <w:r>
        <w:rPr>
          <w:rFonts w:eastAsia="微软雅黑"/>
          <w:b/>
          <w:color w:val="000000"/>
          <w:sz w:val="24"/>
          <w:szCs w:val="24"/>
          <w:lang w:val="ru-RU" w:bidi="ar"/>
        </w:rPr>
        <w:t>Сайт</w:t>
      </w:r>
      <w:r w:rsidR="000B5E3D" w:rsidRPr="003C48EC">
        <w:rPr>
          <w:rFonts w:eastAsia="微软雅黑"/>
          <w:b/>
          <w:color w:val="000000"/>
          <w:sz w:val="24"/>
          <w:szCs w:val="24"/>
          <w:lang w:val="ru-RU" w:bidi="ar"/>
        </w:rPr>
        <w:t>:</w:t>
      </w:r>
      <w:r w:rsidR="000B5E3D" w:rsidRPr="003C48EC">
        <w:rPr>
          <w:rFonts w:eastAsia="微软雅黑"/>
          <w:b/>
          <w:color w:val="000000"/>
          <w:sz w:val="24"/>
          <w:szCs w:val="24"/>
          <w:u w:val="single"/>
          <w:lang w:val="ru-RU" w:bidi="ar"/>
        </w:rPr>
        <w:t xml:space="preserve">                    .</w:t>
      </w:r>
    </w:p>
    <w:p w:rsidR="000B5E3D" w:rsidRPr="003C48EC" w:rsidRDefault="003C48EC" w:rsidP="000B5E3D">
      <w:pPr>
        <w:spacing w:line="360" w:lineRule="auto"/>
        <w:jc w:val="left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Адрес</w:t>
      </w:r>
      <w:r w:rsidR="000B5E3D" w:rsidRPr="003C48EC">
        <w:rPr>
          <w:b/>
          <w:sz w:val="24"/>
          <w:szCs w:val="24"/>
          <w:lang w:val="ru-RU"/>
        </w:rPr>
        <w:t>:</w:t>
      </w:r>
      <w:r w:rsidR="000B5E3D" w:rsidRPr="003C48EC">
        <w:rPr>
          <w:bCs/>
          <w:color w:val="000000"/>
          <w:sz w:val="24"/>
          <w:szCs w:val="24"/>
          <w:u w:val="single"/>
          <w:lang w:val="ru-RU"/>
        </w:rPr>
        <w:t xml:space="preserve"> </w:t>
      </w:r>
      <w:r w:rsidR="000B5E3D" w:rsidRPr="003C48EC">
        <w:rPr>
          <w:b/>
          <w:bCs/>
          <w:sz w:val="24"/>
          <w:szCs w:val="24"/>
          <w:u w:val="single"/>
          <w:lang w:val="ru-RU"/>
        </w:rPr>
        <w:t xml:space="preserve">                                             .</w:t>
      </w:r>
      <w:r w:rsidR="000B5E3D" w:rsidRPr="003C48EC">
        <w:rPr>
          <w:b/>
          <w:sz w:val="24"/>
          <w:szCs w:val="24"/>
          <w:u w:val="single"/>
          <w:lang w:val="ru-RU"/>
        </w:rPr>
        <w:t xml:space="preserve">  </w:t>
      </w:r>
    </w:p>
    <w:p w:rsidR="000B5E3D" w:rsidRPr="003C48EC" w:rsidRDefault="000B5E3D" w:rsidP="000B5E3D">
      <w:pPr>
        <w:spacing w:line="360" w:lineRule="auto"/>
        <w:jc w:val="left"/>
        <w:rPr>
          <w:rFonts w:eastAsia="微软雅黑"/>
          <w:b/>
          <w:bCs/>
          <w:sz w:val="24"/>
          <w:szCs w:val="24"/>
          <w:u w:val="single"/>
          <w:shd w:val="clear" w:color="auto" w:fill="FFFFFF"/>
          <w:lang w:val="ru-RU"/>
        </w:rPr>
      </w:pPr>
      <w:r w:rsidRPr="00FD6983">
        <w:rPr>
          <w:b/>
          <w:sz w:val="24"/>
          <w:szCs w:val="24"/>
        </w:rPr>
        <w:t>Email</w:t>
      </w:r>
      <w:r w:rsidRPr="003C48EC">
        <w:rPr>
          <w:b/>
          <w:sz w:val="24"/>
          <w:szCs w:val="24"/>
          <w:lang w:val="ru-RU"/>
        </w:rPr>
        <w:t xml:space="preserve">: </w:t>
      </w:r>
      <w:r w:rsidRPr="003C48EC">
        <w:rPr>
          <w:b/>
          <w:sz w:val="24"/>
          <w:szCs w:val="24"/>
          <w:u w:val="single"/>
          <w:lang w:val="ru-RU"/>
        </w:rPr>
        <w:t xml:space="preserve">                            </w:t>
      </w:r>
      <w:r w:rsidRPr="003C48EC">
        <w:rPr>
          <w:b/>
          <w:sz w:val="24"/>
          <w:szCs w:val="24"/>
          <w:lang w:val="ru-RU"/>
        </w:rPr>
        <w:t xml:space="preserve">       </w:t>
      </w:r>
      <w:r w:rsidR="003C48EC">
        <w:rPr>
          <w:b/>
          <w:sz w:val="24"/>
          <w:szCs w:val="24"/>
          <w:lang w:val="ru-RU"/>
        </w:rPr>
        <w:t>Тел</w:t>
      </w:r>
      <w:r w:rsidRPr="003C48EC">
        <w:rPr>
          <w:b/>
          <w:sz w:val="24"/>
          <w:szCs w:val="24"/>
          <w:lang w:val="ru-RU"/>
        </w:rPr>
        <w:t>:</w:t>
      </w:r>
      <w:r w:rsidRPr="003C48EC">
        <w:rPr>
          <w:rFonts w:eastAsia="微软雅黑"/>
          <w:b/>
          <w:i/>
          <w:iCs/>
          <w:color w:val="0000FF"/>
          <w:sz w:val="24"/>
          <w:szCs w:val="24"/>
          <w:shd w:val="clear" w:color="auto" w:fill="FFFFFF"/>
          <w:lang w:val="ru-RU"/>
        </w:rPr>
        <w:t xml:space="preserve"> </w:t>
      </w:r>
      <w:bookmarkStart w:id="0" w:name="OLE_LINK19"/>
      <w:r w:rsidRPr="003C48EC">
        <w:rPr>
          <w:rFonts w:eastAsia="微软雅黑"/>
          <w:b/>
          <w:color w:val="000000"/>
          <w:sz w:val="24"/>
          <w:szCs w:val="24"/>
          <w:u w:val="single"/>
          <w:shd w:val="clear" w:color="auto" w:fill="FFFFFF"/>
          <w:lang w:val="ru-RU" w:bidi="ar"/>
        </w:rPr>
        <w:t>+</w:t>
      </w:r>
      <w:bookmarkEnd w:id="0"/>
      <w:r w:rsidRPr="003C48EC">
        <w:rPr>
          <w:rFonts w:eastAsia="微软雅黑"/>
          <w:b/>
          <w:color w:val="000000"/>
          <w:sz w:val="24"/>
          <w:szCs w:val="24"/>
          <w:u w:val="single"/>
          <w:shd w:val="clear" w:color="auto" w:fill="FFFFFF"/>
          <w:lang w:val="ru-RU" w:bidi="ar"/>
        </w:rPr>
        <w:t xml:space="preserve">                       .</w:t>
      </w:r>
    </w:p>
    <w:p w:rsidR="000B5E3D" w:rsidRPr="003C48EC" w:rsidRDefault="000B5E3D" w:rsidP="000B5E3D">
      <w:pPr>
        <w:spacing w:beforeLines="50" w:before="156" w:afterLines="50" w:after="156" w:line="360" w:lineRule="auto"/>
        <w:jc w:val="left"/>
        <w:rPr>
          <w:b/>
          <w:sz w:val="24"/>
          <w:szCs w:val="24"/>
          <w:lang w:val="ru-RU"/>
        </w:rPr>
      </w:pPr>
      <w:r w:rsidRPr="003C48EC">
        <w:rPr>
          <w:b/>
          <w:sz w:val="24"/>
          <w:szCs w:val="24"/>
          <w:lang w:val="ru-RU"/>
        </w:rPr>
        <w:br/>
        <w:t xml:space="preserve">1. </w:t>
      </w:r>
      <w:r w:rsidR="003C48EC">
        <w:rPr>
          <w:b/>
          <w:sz w:val="24"/>
          <w:szCs w:val="24"/>
          <w:lang w:val="ru-RU"/>
        </w:rPr>
        <w:t>Перечень оборудования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428"/>
        <w:gridCol w:w="1193"/>
        <w:gridCol w:w="3804"/>
        <w:gridCol w:w="1000"/>
        <w:gridCol w:w="760"/>
        <w:gridCol w:w="1080"/>
        <w:gridCol w:w="2098"/>
      </w:tblGrid>
      <w:tr w:rsidR="000B5E3D" w:rsidRPr="00FD6983" w:rsidTr="00E15E14">
        <w:trPr>
          <w:trHeight w:val="671"/>
        </w:trPr>
        <w:tc>
          <w:tcPr>
            <w:tcW w:w="428" w:type="dxa"/>
            <w:shd w:val="clear" w:color="auto" w:fill="FF0000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b/>
                <w:color w:val="FFFFFF"/>
                <w:kern w:val="0"/>
                <w:sz w:val="24"/>
                <w:szCs w:val="24"/>
              </w:rPr>
            </w:pPr>
            <w:bookmarkStart w:id="1" w:name="OLE_LINK17"/>
            <w:bookmarkStart w:id="2" w:name="OLE_LINK18"/>
            <w:r w:rsidRPr="00FD6983">
              <w:rPr>
                <w:b/>
                <w:color w:val="FFFFFF"/>
                <w:kern w:val="0"/>
                <w:sz w:val="24"/>
                <w:szCs w:val="24"/>
              </w:rPr>
              <w:t>No.</w:t>
            </w:r>
          </w:p>
        </w:tc>
        <w:tc>
          <w:tcPr>
            <w:tcW w:w="1193" w:type="dxa"/>
            <w:shd w:val="clear" w:color="auto" w:fill="FF0000"/>
            <w:vAlign w:val="center"/>
          </w:tcPr>
          <w:p w:rsidR="000B5E3D" w:rsidRPr="003C48EC" w:rsidRDefault="003C48EC" w:rsidP="00F63C14">
            <w:pPr>
              <w:widowControl/>
              <w:jc w:val="center"/>
              <w:rPr>
                <w:b/>
                <w:color w:val="FFFFFF"/>
                <w:kern w:val="0"/>
                <w:sz w:val="24"/>
                <w:szCs w:val="24"/>
                <w:lang w:val="ru-RU"/>
              </w:rPr>
            </w:pPr>
            <w:r>
              <w:rPr>
                <w:b/>
                <w:color w:val="FFFFFF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804" w:type="dxa"/>
            <w:shd w:val="clear" w:color="auto" w:fill="FF0000"/>
            <w:vAlign w:val="center"/>
          </w:tcPr>
          <w:p w:rsidR="000B5E3D" w:rsidRPr="003C48EC" w:rsidRDefault="003C48EC" w:rsidP="00F63C14">
            <w:pPr>
              <w:widowControl/>
              <w:jc w:val="center"/>
              <w:rPr>
                <w:b/>
                <w:color w:val="FFFFFF"/>
                <w:kern w:val="0"/>
                <w:sz w:val="24"/>
                <w:szCs w:val="24"/>
                <w:lang w:val="ru-RU"/>
              </w:rPr>
            </w:pPr>
            <w:r>
              <w:rPr>
                <w:b/>
                <w:color w:val="FFFFFF"/>
                <w:kern w:val="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000" w:type="dxa"/>
            <w:shd w:val="clear" w:color="auto" w:fill="FF0000"/>
          </w:tcPr>
          <w:p w:rsidR="000B5E3D" w:rsidRPr="00FD6983" w:rsidRDefault="003C48EC" w:rsidP="00F63C14">
            <w:pPr>
              <w:widowControl/>
              <w:jc w:val="center"/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>Цена</w:t>
            </w:r>
            <w:r w:rsidRPr="003C48EC"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>за</w:t>
            </w:r>
            <w:r w:rsidRPr="003C48EC"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 xml:space="preserve">единицу, </w:t>
            </w:r>
            <w:r w:rsidR="000B5E3D" w:rsidRPr="00FD6983"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  <w:t>USD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0B5E3D" w:rsidRPr="003C48EC" w:rsidRDefault="003C48EC" w:rsidP="00F63C14">
            <w:pPr>
              <w:widowControl/>
              <w:jc w:val="center"/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>Кол</w:t>
            </w:r>
            <w:r w:rsidRPr="003C48EC"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  <w:t>-</w:t>
            </w: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1080" w:type="dxa"/>
            <w:shd w:val="clear" w:color="auto" w:fill="FF0000"/>
            <w:vAlign w:val="center"/>
          </w:tcPr>
          <w:p w:rsidR="000B5E3D" w:rsidRPr="00FD6983" w:rsidRDefault="003C48EC" w:rsidP="00F63C14">
            <w:pPr>
              <w:widowControl/>
              <w:jc w:val="center"/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>Всего,</w:t>
            </w:r>
            <w:r w:rsidR="000B5E3D" w:rsidRPr="00FD6983">
              <w:rPr>
                <w:rFonts w:eastAsia="等线"/>
                <w:b/>
                <w:color w:val="FFFFFF"/>
                <w:kern w:val="0"/>
                <w:sz w:val="24"/>
                <w:szCs w:val="24"/>
              </w:rPr>
              <w:t xml:space="preserve"> USD</w:t>
            </w:r>
          </w:p>
        </w:tc>
        <w:tc>
          <w:tcPr>
            <w:tcW w:w="2098" w:type="dxa"/>
            <w:shd w:val="clear" w:color="auto" w:fill="FF0000"/>
            <w:vAlign w:val="center"/>
          </w:tcPr>
          <w:p w:rsidR="000B5E3D" w:rsidRPr="003C48EC" w:rsidRDefault="003C48EC" w:rsidP="00F63C14">
            <w:pPr>
              <w:widowControl/>
              <w:jc w:val="center"/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</w:pPr>
            <w:r>
              <w:rPr>
                <w:rFonts w:eastAsia="等线"/>
                <w:b/>
                <w:color w:val="FFFFFF"/>
                <w:kern w:val="0"/>
                <w:sz w:val="24"/>
                <w:szCs w:val="24"/>
                <w:lang w:val="ru-RU"/>
              </w:rPr>
              <w:t>Прим.</w:t>
            </w:r>
          </w:p>
        </w:tc>
      </w:tr>
      <w:tr w:rsidR="000B5E3D" w:rsidRPr="00E15E14" w:rsidTr="00E15E14">
        <w:trPr>
          <w:trHeight w:val="1090"/>
        </w:trPr>
        <w:tc>
          <w:tcPr>
            <w:tcW w:w="428" w:type="dxa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D6983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0B5E3D" w:rsidRPr="003C48EC" w:rsidRDefault="003C48EC" w:rsidP="003C48EC">
            <w:pPr>
              <w:widowControl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br/>
              <w:t xml:space="preserve">Американский сушильный барабан (Янки цилиндр) </w:t>
            </w:r>
          </w:p>
        </w:tc>
        <w:tc>
          <w:tcPr>
            <w:tcW w:w="3804" w:type="dxa"/>
            <w:vAlign w:val="center"/>
          </w:tcPr>
          <w:p w:rsidR="000B5E3D" w:rsidRPr="00FD6983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bookmarkStart w:id="3" w:name="OLE_LINK7"/>
            <w:bookmarkStart w:id="4" w:name="OLE_LINK1"/>
            <w:bookmarkStart w:id="5" w:name="OLE_LINK2"/>
            <w:bookmarkStart w:id="6" w:name="OLE_LINK3"/>
            <w:r>
              <w:rPr>
                <w:color w:val="000000"/>
                <w:kern w:val="0"/>
                <w:sz w:val="24"/>
                <w:szCs w:val="24"/>
                <w:lang w:val="ru-RU"/>
              </w:rPr>
              <w:t>Размеры</w:t>
            </w:r>
            <w:r w:rsidR="000B5E3D" w:rsidRPr="00FD6983">
              <w:rPr>
                <w:color w:val="000000"/>
                <w:kern w:val="0"/>
                <w:sz w:val="24"/>
                <w:szCs w:val="24"/>
              </w:rPr>
              <w:t>: Φ2500X3000</w:t>
            </w:r>
            <w:r>
              <w:rPr>
                <w:color w:val="000000"/>
                <w:kern w:val="0"/>
                <w:sz w:val="24"/>
                <w:szCs w:val="24"/>
              </w:rPr>
              <w:t>мм</w:t>
            </w:r>
          </w:p>
          <w:p w:rsidR="000B5E3D" w:rsidRPr="003C48EC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Толщина стенок</w:t>
            </w:r>
            <w:r w:rsidR="000B5E3D" w:rsidRPr="003C48EC">
              <w:rPr>
                <w:color w:val="000000"/>
                <w:kern w:val="0"/>
                <w:sz w:val="24"/>
                <w:szCs w:val="24"/>
                <w:lang w:val="ru-RU"/>
              </w:rPr>
              <w:t>: 30-32</w:t>
            </w:r>
            <w:r w:rsidRPr="003C48EC">
              <w:rPr>
                <w:color w:val="000000"/>
                <w:kern w:val="0"/>
                <w:sz w:val="24"/>
                <w:szCs w:val="24"/>
                <w:lang w:val="ru-RU"/>
              </w:rPr>
              <w:t>мм</w:t>
            </w:r>
          </w:p>
          <w:p w:rsidR="000B5E3D" w:rsidRPr="003C48EC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Рабочее</w:t>
            </w:r>
            <w:r w:rsidRPr="003C48EC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давление</w:t>
            </w:r>
            <w:r w:rsidR="000B5E3D" w:rsidRPr="003C48EC">
              <w:rPr>
                <w:color w:val="000000"/>
                <w:kern w:val="0"/>
                <w:sz w:val="24"/>
                <w:szCs w:val="24"/>
              </w:rPr>
              <w:t>: 0.4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МПа</w:t>
            </w:r>
          </w:p>
          <w:p w:rsidR="000B5E3D" w:rsidRPr="003C48EC" w:rsidRDefault="00E15E14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Давление</w:t>
            </w:r>
            <w:r w:rsidRPr="00E15E1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гидравлической</w:t>
            </w:r>
            <w:r w:rsidRPr="00E15E1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опрессовки</w:t>
            </w:r>
            <w:r w:rsidR="000B5E3D" w:rsidRPr="00FD6983">
              <w:rPr>
                <w:color w:val="000000"/>
                <w:kern w:val="0"/>
                <w:sz w:val="24"/>
                <w:szCs w:val="24"/>
              </w:rPr>
              <w:t>: 0.8</w:t>
            </w:r>
            <w:r w:rsidR="003C48EC">
              <w:rPr>
                <w:color w:val="000000"/>
                <w:kern w:val="0"/>
                <w:sz w:val="24"/>
                <w:szCs w:val="24"/>
                <w:lang w:val="ru-RU"/>
              </w:rPr>
              <w:t>МПа</w:t>
            </w:r>
          </w:p>
          <w:p w:rsidR="000B5E3D" w:rsidRPr="003C48EC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Рабочая скорость</w:t>
            </w:r>
            <w:r w:rsidR="000B5E3D" w:rsidRPr="003C48EC">
              <w:rPr>
                <w:color w:val="000000"/>
                <w:kern w:val="0"/>
                <w:sz w:val="24"/>
                <w:szCs w:val="24"/>
                <w:lang w:val="ru-RU"/>
              </w:rPr>
              <w:t>: 200-300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м</w:t>
            </w:r>
            <w:r w:rsidR="000B5E3D" w:rsidRPr="003C48EC">
              <w:rPr>
                <w:color w:val="000000"/>
                <w:kern w:val="0"/>
                <w:sz w:val="24"/>
                <w:szCs w:val="24"/>
                <w:lang w:val="ru-RU"/>
              </w:rPr>
              <w:t>/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мин</w:t>
            </w:r>
          </w:p>
          <w:p w:rsidR="000B5E3D" w:rsidRPr="003C48EC" w:rsidRDefault="00E15E14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Скорость в состоянии динамического равновесия</w:t>
            </w:r>
            <w:r w:rsidR="000B5E3D" w:rsidRPr="003C48EC">
              <w:rPr>
                <w:color w:val="000000"/>
                <w:kern w:val="0"/>
                <w:sz w:val="24"/>
                <w:szCs w:val="24"/>
                <w:lang w:val="ru-RU"/>
              </w:rPr>
              <w:t>: 500</w:t>
            </w:r>
            <w:r w:rsidR="003C48EC">
              <w:rPr>
                <w:color w:val="000000"/>
                <w:kern w:val="0"/>
                <w:sz w:val="24"/>
                <w:szCs w:val="24"/>
                <w:lang w:val="ru-RU"/>
              </w:rPr>
              <w:t>м</w:t>
            </w:r>
            <w:r w:rsidR="003C48EC" w:rsidRPr="003C48EC">
              <w:rPr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="003C48EC">
              <w:rPr>
                <w:color w:val="000000"/>
                <w:kern w:val="0"/>
                <w:sz w:val="24"/>
                <w:szCs w:val="24"/>
                <w:lang w:val="ru-RU"/>
              </w:rPr>
              <w:t>мин</w:t>
            </w:r>
          </w:p>
          <w:p w:rsidR="000B5E3D" w:rsidRPr="003C48EC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Двигатель</w:t>
            </w:r>
            <w:r w:rsidR="000B5E3D" w:rsidRPr="00FD6983">
              <w:rPr>
                <w:color w:val="000000"/>
                <w:kern w:val="0"/>
                <w:sz w:val="24"/>
                <w:szCs w:val="24"/>
              </w:rPr>
              <w:t>: 55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кВт</w:t>
            </w:r>
          </w:p>
          <w:bookmarkEnd w:id="3"/>
          <w:bookmarkEnd w:id="4"/>
          <w:bookmarkEnd w:id="5"/>
          <w:bookmarkEnd w:id="6"/>
          <w:p w:rsidR="000B5E3D" w:rsidRPr="003C48EC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Материал</w:t>
            </w:r>
            <w:r w:rsidRPr="003C48EC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цилиндра</w:t>
            </w:r>
            <w:r w:rsidRPr="003C48EC">
              <w:rPr>
                <w:color w:val="000000"/>
                <w:kern w:val="0"/>
                <w:sz w:val="24"/>
                <w:szCs w:val="24"/>
                <w:lang w:val="ru-RU"/>
              </w:rPr>
              <w:t>: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легированный</w:t>
            </w:r>
            <w:r w:rsidRPr="003C48EC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чугун</w:t>
            </w:r>
            <w:r w:rsidRPr="003C48EC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bookmarkStart w:id="7" w:name="OLE_LINK4"/>
            <w:r w:rsidR="000B5E3D" w:rsidRPr="00FD6983">
              <w:rPr>
                <w:color w:val="000000"/>
                <w:kern w:val="0"/>
                <w:sz w:val="24"/>
                <w:szCs w:val="24"/>
              </w:rPr>
              <w:t>HT</w:t>
            </w:r>
            <w:r w:rsidR="000B5E3D" w:rsidRPr="003C48EC">
              <w:rPr>
                <w:color w:val="000000"/>
                <w:kern w:val="0"/>
                <w:sz w:val="24"/>
                <w:szCs w:val="24"/>
                <w:lang w:val="ru-RU"/>
              </w:rPr>
              <w:t>300</w:t>
            </w:r>
            <w:bookmarkEnd w:id="7"/>
          </w:p>
          <w:p w:rsidR="000B5E3D" w:rsidRPr="00637F7B" w:rsidRDefault="003C48EC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Материал</w:t>
            </w:r>
            <w:r w:rsidRPr="00637F7B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637F7B">
              <w:rPr>
                <w:color w:val="000000"/>
                <w:kern w:val="0"/>
                <w:sz w:val="24"/>
                <w:szCs w:val="24"/>
                <w:lang w:val="ru-RU"/>
              </w:rPr>
              <w:t>концевой</w:t>
            </w:r>
            <w:r w:rsidR="00637F7B" w:rsidRPr="00637F7B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637F7B">
              <w:rPr>
                <w:color w:val="000000"/>
                <w:kern w:val="0"/>
                <w:sz w:val="24"/>
                <w:szCs w:val="24"/>
                <w:lang w:val="ru-RU"/>
              </w:rPr>
              <w:t>крышки</w:t>
            </w:r>
            <w:r w:rsidR="000B5E3D" w:rsidRPr="00637F7B">
              <w:rPr>
                <w:color w:val="000000"/>
                <w:kern w:val="0"/>
                <w:sz w:val="24"/>
                <w:szCs w:val="24"/>
              </w:rPr>
              <w:t xml:space="preserve">: </w:t>
            </w:r>
            <w:r w:rsidR="000B5E3D" w:rsidRPr="00FD6983">
              <w:rPr>
                <w:color w:val="000000"/>
                <w:kern w:val="0"/>
                <w:sz w:val="24"/>
                <w:szCs w:val="24"/>
              </w:rPr>
              <w:t>HT</w:t>
            </w:r>
            <w:r w:rsidR="000B5E3D" w:rsidRPr="00637F7B">
              <w:rPr>
                <w:color w:val="000000"/>
                <w:kern w:val="0"/>
                <w:sz w:val="24"/>
                <w:szCs w:val="24"/>
              </w:rPr>
              <w:t>200</w:t>
            </w:r>
          </w:p>
          <w:p w:rsidR="000B5E3D" w:rsidRPr="00637F7B" w:rsidRDefault="00637F7B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Включая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подшипник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 (23056</w:t>
            </w:r>
            <w:r w:rsidR="000B5E3D" w:rsidRPr="00FD6983">
              <w:rPr>
                <w:color w:val="000000"/>
                <w:kern w:val="0"/>
                <w:sz w:val="24"/>
                <w:szCs w:val="24"/>
              </w:rPr>
              <w:t>K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отечественная</w:t>
            </w:r>
            <w:r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марка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)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и</w:t>
            </w:r>
            <w:r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гнездо</w:t>
            </w:r>
            <w:r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под</w:t>
            </w:r>
            <w:r w:rsidRPr="00637F7B">
              <w:rPr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подшипник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>,</w:t>
            </w:r>
            <w:r w:rsidR="00E15E14">
              <w:rPr>
                <w:b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редуктор</w:t>
            </w:r>
            <w:r w:rsidR="009A687E">
              <w:rPr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>двигатель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kern w:val="0"/>
                <w:sz w:val="24"/>
                <w:szCs w:val="24"/>
                <w:lang w:val="ru-RU"/>
              </w:rPr>
              <w:t xml:space="preserve"> соединительная и опорная плита</w:t>
            </w:r>
            <w:r w:rsidR="000B5E3D" w:rsidRPr="00637F7B">
              <w:rPr>
                <w:color w:val="000000"/>
                <w:kern w:val="0"/>
                <w:sz w:val="24"/>
                <w:szCs w:val="24"/>
                <w:lang w:val="ru-RU"/>
              </w:rPr>
              <w:t>.</w:t>
            </w:r>
          </w:p>
          <w:p w:rsidR="000B5E3D" w:rsidRPr="00FD6983" w:rsidRDefault="00637F7B" w:rsidP="00F63C1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/>
              </w:rPr>
              <w:t>Стандарты обработки</w:t>
            </w:r>
            <w:r w:rsidR="000B5E3D" w:rsidRPr="00FD6983">
              <w:rPr>
                <w:color w:val="000000"/>
                <w:kern w:val="0"/>
                <w:sz w:val="24"/>
                <w:szCs w:val="24"/>
              </w:rPr>
              <w:t xml:space="preserve">: </w:t>
            </w:r>
            <w:r w:rsidR="000B5E3D" w:rsidRPr="00FD6983">
              <w:rPr>
                <w:rFonts w:eastAsia="华文楷体"/>
                <w:sz w:val="24"/>
                <w:szCs w:val="24"/>
              </w:rPr>
              <w:t>QBT2556-2008</w:t>
            </w:r>
          </w:p>
        </w:tc>
        <w:tc>
          <w:tcPr>
            <w:tcW w:w="1000" w:type="dxa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bookmarkStart w:id="8" w:name="OLE_LINK32"/>
            <w:r w:rsidRPr="00FD6983">
              <w:rPr>
                <w:rFonts w:eastAsia="等线"/>
                <w:color w:val="000000"/>
                <w:kern w:val="0"/>
                <w:sz w:val="24"/>
                <w:szCs w:val="24"/>
              </w:rPr>
              <w:t>42,600.0</w:t>
            </w:r>
            <w:bookmarkEnd w:id="8"/>
          </w:p>
        </w:tc>
        <w:tc>
          <w:tcPr>
            <w:tcW w:w="760" w:type="dxa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D6983">
              <w:rPr>
                <w:rFonts w:eastAsia="等线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 w:rsidRPr="00FD6983">
              <w:rPr>
                <w:rFonts w:eastAsia="等线"/>
                <w:color w:val="000000"/>
                <w:kern w:val="0"/>
                <w:sz w:val="24"/>
                <w:szCs w:val="24"/>
              </w:rPr>
              <w:t>42,600.0</w:t>
            </w:r>
          </w:p>
        </w:tc>
        <w:tc>
          <w:tcPr>
            <w:tcW w:w="2098" w:type="dxa"/>
            <w:vAlign w:val="center"/>
          </w:tcPr>
          <w:p w:rsidR="000B5E3D" w:rsidRPr="00E15E14" w:rsidRDefault="00E15E14" w:rsidP="00E15E14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  <w:lang w:val="ru-RU"/>
              </w:rPr>
            </w:pPr>
            <w:r w:rsidRPr="00E15E14">
              <w:rPr>
                <w:rFonts w:eastAsia="等线"/>
                <w:color w:val="000000"/>
                <w:kern w:val="0"/>
                <w:sz w:val="22"/>
                <w:szCs w:val="24"/>
                <w:lang w:val="ru-RU"/>
              </w:rPr>
              <w:t xml:space="preserve">Детализированные чертежи оборудования </w:t>
            </w:r>
            <w:r w:rsidRPr="00E15E14">
              <w:rPr>
                <w:rFonts w:eastAsia="等线"/>
                <w:color w:val="000000"/>
                <w:kern w:val="0"/>
                <w:sz w:val="22"/>
                <w:szCs w:val="24"/>
                <w:lang w:val="ru-RU"/>
              </w:rPr>
              <w:br/>
              <w:t xml:space="preserve">предоставляются </w:t>
            </w:r>
            <w:r w:rsidRPr="00E15E14">
              <w:rPr>
                <w:rFonts w:eastAsia="等线"/>
                <w:color w:val="000000"/>
                <w:kern w:val="0"/>
                <w:sz w:val="22"/>
                <w:szCs w:val="24"/>
                <w:lang w:val="ru-RU"/>
              </w:rPr>
              <w:br/>
              <w:t xml:space="preserve">в течение недели после подписания контракта </w:t>
            </w:r>
            <w:r w:rsidRPr="00E15E14">
              <w:rPr>
                <w:rFonts w:eastAsia="等线"/>
                <w:color w:val="000000"/>
                <w:kern w:val="0"/>
                <w:sz w:val="22"/>
                <w:szCs w:val="24"/>
                <w:lang w:val="ru-RU"/>
              </w:rPr>
              <w:br/>
            </w:r>
          </w:p>
        </w:tc>
      </w:tr>
      <w:tr w:rsidR="000B5E3D" w:rsidRPr="00FD6983" w:rsidTr="00E15E14">
        <w:trPr>
          <w:trHeight w:val="946"/>
        </w:trPr>
        <w:tc>
          <w:tcPr>
            <w:tcW w:w="428" w:type="dxa"/>
            <w:vAlign w:val="center"/>
          </w:tcPr>
          <w:p w:rsidR="000B5E3D" w:rsidRPr="00E15E14" w:rsidRDefault="000B5E3D" w:rsidP="00F63C14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997" w:type="dxa"/>
            <w:gridSpan w:val="2"/>
            <w:vAlign w:val="center"/>
          </w:tcPr>
          <w:p w:rsidR="000B5E3D" w:rsidRPr="00E15E14" w:rsidRDefault="00E15E14" w:rsidP="00E15E14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color w:val="000000"/>
                <w:kern w:val="0"/>
                <w:sz w:val="24"/>
                <w:szCs w:val="24"/>
                <w:lang w:val="ru-RU"/>
              </w:rPr>
              <w:t>Итого</w:t>
            </w:r>
            <w:r w:rsidR="000B5E3D" w:rsidRPr="00E15E14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>: (</w:t>
            </w:r>
            <w:r>
              <w:rPr>
                <w:rFonts w:eastAsia="等线"/>
                <w:b/>
                <w:color w:val="000000"/>
                <w:kern w:val="0"/>
                <w:sz w:val="24"/>
                <w:szCs w:val="24"/>
                <w:lang w:val="ru-RU"/>
              </w:rPr>
              <w:t>отпускная</w:t>
            </w:r>
            <w:r w:rsidRPr="00E15E14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/>
                <w:b/>
                <w:color w:val="000000"/>
                <w:kern w:val="0"/>
                <w:sz w:val="24"/>
                <w:szCs w:val="24"/>
                <w:lang w:val="ru-RU"/>
              </w:rPr>
              <w:t>цена</w:t>
            </w:r>
            <w:r w:rsidR="000B5E3D" w:rsidRPr="00E15E14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/>
                <w:b/>
                <w:color w:val="000000"/>
                <w:kern w:val="0"/>
                <w:sz w:val="24"/>
                <w:szCs w:val="24"/>
                <w:lang w:val="ru-RU"/>
              </w:rPr>
              <w:t>в</w:t>
            </w:r>
            <w:r w:rsidRPr="00E15E14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/>
                <w:b/>
                <w:color w:val="000000"/>
                <w:kern w:val="0"/>
                <w:sz w:val="24"/>
                <w:szCs w:val="24"/>
                <w:lang w:val="ru-RU"/>
              </w:rPr>
              <w:t>долларах</w:t>
            </w:r>
            <w:r w:rsidRPr="00E15E14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/>
                <w:b/>
                <w:color w:val="000000"/>
                <w:kern w:val="0"/>
                <w:sz w:val="24"/>
                <w:szCs w:val="24"/>
                <w:lang w:val="ru-RU"/>
              </w:rPr>
              <w:t>США</w:t>
            </w:r>
            <w:r w:rsidR="000B5E3D" w:rsidRPr="00E15E14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40" w:type="dxa"/>
            <w:gridSpan w:val="3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  <w:r w:rsidRPr="00FD6983"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  <w:t>42,600.0</w:t>
            </w:r>
          </w:p>
        </w:tc>
        <w:tc>
          <w:tcPr>
            <w:tcW w:w="2098" w:type="dxa"/>
            <w:vAlign w:val="center"/>
          </w:tcPr>
          <w:p w:rsidR="000B5E3D" w:rsidRPr="00FD6983" w:rsidRDefault="000B5E3D" w:rsidP="00F63C14">
            <w:pPr>
              <w:widowControl/>
              <w:jc w:val="center"/>
              <w:rPr>
                <w:rFonts w:eastAsia="等线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1"/>
    <w:bookmarkEnd w:id="2"/>
    <w:p w:rsidR="00CA4280" w:rsidRDefault="000B5E3D" w:rsidP="000B5E3D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br/>
      </w:r>
      <w:r w:rsidR="00E15E14">
        <w:rPr>
          <w:b/>
          <w:sz w:val="24"/>
          <w:szCs w:val="24"/>
          <w:lang w:val="ru-RU"/>
        </w:rPr>
        <w:t>Примечания</w:t>
      </w:r>
      <w:r w:rsidRPr="00FD6983">
        <w:rPr>
          <w:b/>
          <w:sz w:val="24"/>
          <w:szCs w:val="24"/>
        </w:rPr>
        <w:t xml:space="preserve">: </w:t>
      </w:r>
    </w:p>
    <w:p w:rsidR="000B5E3D" w:rsidRPr="00443DB4" w:rsidRDefault="000B5E3D" w:rsidP="000B5E3D">
      <w:pPr>
        <w:spacing w:line="360" w:lineRule="auto"/>
        <w:rPr>
          <w:sz w:val="24"/>
          <w:szCs w:val="24"/>
        </w:rPr>
      </w:pPr>
      <w:r w:rsidRPr="00CA4280">
        <w:rPr>
          <w:b/>
          <w:sz w:val="24"/>
          <w:szCs w:val="24"/>
          <w:lang w:val="ru-RU"/>
        </w:rPr>
        <w:br/>
      </w:r>
      <w:r w:rsidRPr="00CA4280">
        <w:rPr>
          <w:sz w:val="24"/>
          <w:szCs w:val="24"/>
          <w:lang w:val="ru-RU"/>
        </w:rPr>
        <w:lastRenderedPageBreak/>
        <w:t xml:space="preserve">1. </w:t>
      </w:r>
      <w:r w:rsidR="00E15E14">
        <w:rPr>
          <w:sz w:val="24"/>
          <w:szCs w:val="24"/>
          <w:lang w:val="ru-RU"/>
        </w:rPr>
        <w:t>Способ</w:t>
      </w:r>
      <w:r w:rsidR="00E15E14" w:rsidRPr="00CA4280">
        <w:rPr>
          <w:sz w:val="24"/>
          <w:szCs w:val="24"/>
          <w:lang w:val="ru-RU"/>
        </w:rPr>
        <w:t xml:space="preserve"> </w:t>
      </w:r>
      <w:r w:rsidR="00E15E14">
        <w:rPr>
          <w:sz w:val="24"/>
          <w:szCs w:val="24"/>
          <w:lang w:val="ru-RU"/>
        </w:rPr>
        <w:t>оплаты</w:t>
      </w:r>
      <w:r w:rsidRPr="00CA4280">
        <w:rPr>
          <w:sz w:val="24"/>
          <w:szCs w:val="24"/>
          <w:lang w:val="ru-RU"/>
        </w:rPr>
        <w:t xml:space="preserve">: </w:t>
      </w:r>
      <w:r w:rsidR="00CA4280">
        <w:rPr>
          <w:sz w:val="24"/>
          <w:szCs w:val="24"/>
          <w:lang w:val="ru-RU"/>
        </w:rPr>
        <w:t>банковский</w:t>
      </w:r>
      <w:r w:rsidR="00CA4280" w:rsidRPr="00CA4280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перевод</w:t>
      </w:r>
      <w:r w:rsidRPr="00CA4280">
        <w:rPr>
          <w:sz w:val="24"/>
          <w:szCs w:val="24"/>
          <w:lang w:val="ru-RU"/>
        </w:rPr>
        <w:t>,</w:t>
      </w:r>
      <w:r w:rsidR="00CA4280" w:rsidRPr="00CA4280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предоплата</w:t>
      </w:r>
      <w:r w:rsidRPr="00CA4280">
        <w:rPr>
          <w:sz w:val="24"/>
          <w:szCs w:val="24"/>
          <w:lang w:val="ru-RU"/>
        </w:rPr>
        <w:t xml:space="preserve"> 40% </w:t>
      </w:r>
      <w:r w:rsidR="00CA4280">
        <w:rPr>
          <w:sz w:val="24"/>
          <w:szCs w:val="24"/>
          <w:lang w:val="ru-RU"/>
        </w:rPr>
        <w:t>на</w:t>
      </w:r>
      <w:r w:rsidR="00CA4280" w:rsidRPr="00CA4280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счет</w:t>
      </w:r>
      <w:r w:rsidR="00CA4280" w:rsidRPr="00CA4280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после</w:t>
      </w:r>
      <w:r w:rsidR="00CA4280" w:rsidRPr="00CA4280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оформления кон</w:t>
      </w:r>
      <w:r w:rsidR="009A687E">
        <w:rPr>
          <w:sz w:val="24"/>
          <w:szCs w:val="24"/>
          <w:lang w:val="ru-RU"/>
        </w:rPr>
        <w:t>т</w:t>
      </w:r>
      <w:r w:rsidR="00CA4280">
        <w:rPr>
          <w:sz w:val="24"/>
          <w:szCs w:val="24"/>
          <w:lang w:val="ru-RU"/>
        </w:rPr>
        <w:t xml:space="preserve">ракта, оставшиеся 60% - до отправки товара. </w:t>
      </w:r>
      <w:r w:rsidR="00CA4280" w:rsidRPr="00CA4280">
        <w:rPr>
          <w:sz w:val="24"/>
          <w:szCs w:val="24"/>
          <w:lang w:val="ru-RU"/>
        </w:rPr>
        <w:t xml:space="preserve"> </w:t>
      </w:r>
      <w:r w:rsidRPr="00CA4280">
        <w:rPr>
          <w:sz w:val="24"/>
          <w:szCs w:val="24"/>
          <w:lang w:val="ru-RU"/>
        </w:rPr>
        <w:br/>
      </w:r>
      <w:r w:rsidRPr="00443DB4">
        <w:rPr>
          <w:sz w:val="24"/>
          <w:szCs w:val="24"/>
          <w:lang w:val="ru-RU"/>
        </w:rPr>
        <w:t xml:space="preserve">2. </w:t>
      </w:r>
      <w:r w:rsidR="00443DB4">
        <w:rPr>
          <w:sz w:val="24"/>
          <w:szCs w:val="24"/>
          <w:lang w:val="ru-RU"/>
        </w:rPr>
        <w:t>Указанная</w:t>
      </w:r>
      <w:r w:rsidR="00CA4280" w:rsidRPr="00443DB4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цена</w:t>
      </w:r>
      <w:r w:rsidR="00CA4280" w:rsidRPr="00443DB4">
        <w:rPr>
          <w:sz w:val="24"/>
          <w:szCs w:val="24"/>
          <w:lang w:val="ru-RU"/>
        </w:rPr>
        <w:t xml:space="preserve"> – </w:t>
      </w:r>
      <w:r w:rsidR="00CA4280">
        <w:rPr>
          <w:sz w:val="24"/>
          <w:szCs w:val="24"/>
          <w:lang w:val="ru-RU"/>
        </w:rPr>
        <w:t>цена</w:t>
      </w:r>
      <w:r w:rsidR="00CA4280" w:rsidRPr="00443DB4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основного</w:t>
      </w:r>
      <w:r w:rsidR="00CA4280" w:rsidRPr="00443DB4">
        <w:rPr>
          <w:sz w:val="24"/>
          <w:szCs w:val="24"/>
          <w:lang w:val="ru-RU"/>
        </w:rPr>
        <w:t xml:space="preserve"> </w:t>
      </w:r>
      <w:r w:rsidR="00CA4280">
        <w:rPr>
          <w:sz w:val="24"/>
          <w:szCs w:val="24"/>
          <w:lang w:val="ru-RU"/>
        </w:rPr>
        <w:t>корп</w:t>
      </w:r>
      <w:r w:rsidR="00443DB4">
        <w:rPr>
          <w:sz w:val="24"/>
          <w:szCs w:val="24"/>
          <w:lang w:val="ru-RU"/>
        </w:rPr>
        <w:t>у</w:t>
      </w:r>
      <w:r w:rsidR="00CA4280">
        <w:rPr>
          <w:sz w:val="24"/>
          <w:szCs w:val="24"/>
          <w:lang w:val="ru-RU"/>
        </w:rPr>
        <w:t>са</w:t>
      </w:r>
      <w:r w:rsidR="00443DB4" w:rsidRPr="00443DB4">
        <w:rPr>
          <w:sz w:val="24"/>
          <w:szCs w:val="24"/>
          <w:lang w:val="ru-RU"/>
        </w:rPr>
        <w:t xml:space="preserve">, </w:t>
      </w:r>
      <w:r w:rsidR="00443DB4">
        <w:rPr>
          <w:sz w:val="24"/>
          <w:szCs w:val="24"/>
          <w:lang w:val="ru-RU"/>
        </w:rPr>
        <w:t>без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учета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 xml:space="preserve">стоимости поддержки установки и обучения рабочих на территории заказчика. </w:t>
      </w:r>
      <w:r w:rsidRPr="00443DB4">
        <w:rPr>
          <w:sz w:val="24"/>
          <w:szCs w:val="24"/>
          <w:lang w:val="ru-RU"/>
        </w:rPr>
        <w:br/>
        <w:t xml:space="preserve">3. </w:t>
      </w:r>
      <w:r w:rsidR="00443DB4">
        <w:rPr>
          <w:sz w:val="24"/>
          <w:szCs w:val="24"/>
          <w:lang w:val="ru-RU"/>
        </w:rPr>
        <w:t>Срок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доставки</w:t>
      </w:r>
      <w:r w:rsidRPr="00443DB4">
        <w:rPr>
          <w:sz w:val="24"/>
          <w:szCs w:val="24"/>
          <w:lang w:val="ru-RU"/>
        </w:rPr>
        <w:t xml:space="preserve">: 80 </w:t>
      </w:r>
      <w:r w:rsidR="00443DB4">
        <w:rPr>
          <w:sz w:val="24"/>
          <w:szCs w:val="24"/>
          <w:lang w:val="ru-RU"/>
        </w:rPr>
        <w:t>рабочих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дней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после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 xml:space="preserve">получения оплаты </w:t>
      </w:r>
      <w:r w:rsidR="00443DB4">
        <w:rPr>
          <w:sz w:val="24"/>
          <w:szCs w:val="24"/>
          <w:lang w:val="ru-RU"/>
        </w:rPr>
        <w:t>предварительно</w:t>
      </w:r>
      <w:r w:rsidR="00443DB4" w:rsidRPr="00443DB4">
        <w:rPr>
          <w:sz w:val="24"/>
          <w:szCs w:val="24"/>
          <w:lang w:val="ru-RU"/>
        </w:rPr>
        <w:t>.</w:t>
      </w:r>
      <w:r w:rsidRPr="00443DB4">
        <w:rPr>
          <w:sz w:val="24"/>
          <w:szCs w:val="24"/>
          <w:lang w:val="ru-RU"/>
        </w:rPr>
        <w:t xml:space="preserve"> </w:t>
      </w:r>
      <w:r w:rsidRPr="00443DB4">
        <w:rPr>
          <w:sz w:val="24"/>
          <w:szCs w:val="24"/>
          <w:lang w:val="ru-RU"/>
        </w:rPr>
        <w:br/>
        <w:t xml:space="preserve">4. </w:t>
      </w:r>
      <w:r w:rsidR="00443DB4">
        <w:rPr>
          <w:sz w:val="24"/>
          <w:szCs w:val="24"/>
          <w:lang w:val="ru-RU"/>
        </w:rPr>
        <w:t>Гарантийный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срок</w:t>
      </w:r>
      <w:r w:rsidRPr="00443DB4">
        <w:rPr>
          <w:sz w:val="24"/>
          <w:szCs w:val="24"/>
          <w:lang w:val="ru-RU"/>
        </w:rPr>
        <w:t xml:space="preserve">: 1 </w:t>
      </w:r>
      <w:r w:rsidR="00443DB4">
        <w:rPr>
          <w:sz w:val="24"/>
          <w:szCs w:val="24"/>
          <w:lang w:val="ru-RU"/>
        </w:rPr>
        <w:t>год, при условии корректной и рациональной эксплуатации</w:t>
      </w:r>
      <w:r w:rsidRPr="00443DB4">
        <w:rPr>
          <w:sz w:val="24"/>
          <w:szCs w:val="24"/>
          <w:lang w:val="ru-RU"/>
        </w:rPr>
        <w:t>.</w:t>
      </w:r>
      <w:r w:rsidRPr="00443DB4">
        <w:rPr>
          <w:sz w:val="24"/>
          <w:szCs w:val="24"/>
          <w:lang w:val="ru-RU"/>
        </w:rPr>
        <w:br/>
        <w:t xml:space="preserve">5. </w:t>
      </w:r>
      <w:r w:rsidR="00443DB4">
        <w:rPr>
          <w:sz w:val="24"/>
          <w:szCs w:val="24"/>
          <w:lang w:val="ru-RU"/>
        </w:rPr>
        <w:t>Упаковка</w:t>
      </w:r>
      <w:r w:rsidRPr="00443DB4">
        <w:rPr>
          <w:sz w:val="24"/>
          <w:szCs w:val="24"/>
          <w:lang w:val="ru-RU"/>
        </w:rPr>
        <w:t xml:space="preserve">: </w:t>
      </w:r>
      <w:r w:rsidR="00443DB4">
        <w:rPr>
          <w:sz w:val="24"/>
          <w:szCs w:val="24"/>
          <w:lang w:val="ru-RU"/>
        </w:rPr>
        <w:t xml:space="preserve">стандартная деревянная коробка для </w:t>
      </w:r>
      <w:r w:rsidR="00443DB4">
        <w:rPr>
          <w:sz w:val="24"/>
          <w:szCs w:val="24"/>
          <w:lang w:val="ru-RU"/>
        </w:rPr>
        <w:t>экспор</w:t>
      </w:r>
      <w:r w:rsidR="009A687E">
        <w:rPr>
          <w:sz w:val="24"/>
          <w:szCs w:val="24"/>
          <w:lang w:val="ru-RU"/>
        </w:rPr>
        <w:t>т</w:t>
      </w:r>
      <w:bookmarkStart w:id="9" w:name="_GoBack"/>
      <w:bookmarkEnd w:id="9"/>
      <w:r w:rsidR="00443DB4">
        <w:rPr>
          <w:sz w:val="24"/>
          <w:szCs w:val="24"/>
          <w:lang w:val="ru-RU"/>
        </w:rPr>
        <w:t>а</w:t>
      </w:r>
      <w:r w:rsidRPr="00443DB4">
        <w:rPr>
          <w:sz w:val="24"/>
          <w:szCs w:val="24"/>
          <w:lang w:val="ru-RU"/>
        </w:rPr>
        <w:br/>
        <w:t xml:space="preserve">6. </w:t>
      </w:r>
      <w:r w:rsidR="00443DB4">
        <w:rPr>
          <w:sz w:val="24"/>
          <w:szCs w:val="24"/>
          <w:lang w:val="ru-RU"/>
        </w:rPr>
        <w:t>Размеры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и</w:t>
      </w:r>
      <w:r w:rsidR="00443DB4" w:rsidRPr="00443DB4">
        <w:rPr>
          <w:sz w:val="24"/>
          <w:szCs w:val="24"/>
          <w:lang w:val="ru-RU"/>
        </w:rPr>
        <w:t xml:space="preserve"> </w:t>
      </w:r>
      <w:r w:rsidR="00443DB4">
        <w:rPr>
          <w:sz w:val="24"/>
          <w:szCs w:val="24"/>
          <w:lang w:val="ru-RU"/>
        </w:rPr>
        <w:t>вес</w:t>
      </w:r>
      <w:r w:rsidRPr="00443DB4">
        <w:rPr>
          <w:sz w:val="24"/>
          <w:szCs w:val="24"/>
          <w:lang w:val="ru-RU"/>
        </w:rPr>
        <w:t xml:space="preserve">: </w:t>
      </w:r>
      <w:r w:rsidR="00443DB4">
        <w:rPr>
          <w:sz w:val="24"/>
          <w:szCs w:val="24"/>
          <w:lang w:val="ru-RU"/>
        </w:rPr>
        <w:t>около</w:t>
      </w:r>
      <w:r w:rsidR="00443DB4" w:rsidRPr="00443DB4">
        <w:rPr>
          <w:sz w:val="24"/>
          <w:szCs w:val="24"/>
          <w:lang w:val="ru-RU"/>
        </w:rPr>
        <w:t xml:space="preserve"> </w:t>
      </w:r>
      <w:r w:rsidRPr="00443DB4">
        <w:rPr>
          <w:sz w:val="24"/>
          <w:szCs w:val="24"/>
          <w:lang w:val="ru-RU"/>
        </w:rPr>
        <w:t>4.2*2.6*2.8</w:t>
      </w:r>
      <w:r w:rsidR="00443DB4">
        <w:rPr>
          <w:sz w:val="24"/>
          <w:szCs w:val="24"/>
          <w:lang w:val="ru-RU"/>
        </w:rPr>
        <w:t>м</w:t>
      </w:r>
      <w:r w:rsidRPr="00443DB4">
        <w:rPr>
          <w:sz w:val="24"/>
          <w:szCs w:val="24"/>
          <w:lang w:val="ru-RU"/>
        </w:rPr>
        <w:t xml:space="preserve"> 1 </w:t>
      </w:r>
      <w:r w:rsidR="00443DB4">
        <w:rPr>
          <w:sz w:val="24"/>
          <w:szCs w:val="24"/>
          <w:lang w:val="ru-RU"/>
        </w:rPr>
        <w:t>единица,</w:t>
      </w:r>
      <w:r w:rsidRPr="00443DB4">
        <w:rPr>
          <w:sz w:val="24"/>
          <w:szCs w:val="24"/>
          <w:lang w:val="ru-RU"/>
        </w:rPr>
        <w:t xml:space="preserve"> 3.0*1.0*1.2</w:t>
      </w:r>
      <w:r w:rsidR="00443DB4">
        <w:rPr>
          <w:sz w:val="24"/>
          <w:szCs w:val="24"/>
          <w:lang w:val="ru-RU"/>
        </w:rPr>
        <w:t xml:space="preserve">м </w:t>
      </w:r>
      <w:r w:rsidR="00443DB4" w:rsidRPr="00443DB4">
        <w:rPr>
          <w:sz w:val="24"/>
          <w:szCs w:val="24"/>
          <w:lang w:val="ru-RU"/>
        </w:rPr>
        <w:t xml:space="preserve">1 </w:t>
      </w:r>
      <w:r w:rsidR="00443DB4">
        <w:rPr>
          <w:sz w:val="24"/>
          <w:szCs w:val="24"/>
          <w:lang w:val="ru-RU"/>
        </w:rPr>
        <w:t>единица</w:t>
      </w:r>
      <w:r w:rsidRPr="00443DB4">
        <w:rPr>
          <w:sz w:val="24"/>
          <w:szCs w:val="24"/>
          <w:lang w:val="ru-RU"/>
        </w:rPr>
        <w:t xml:space="preserve">, </w:t>
      </w:r>
      <w:r w:rsidR="00443DB4">
        <w:rPr>
          <w:sz w:val="24"/>
          <w:szCs w:val="24"/>
          <w:lang w:val="ru-RU"/>
        </w:rPr>
        <w:t xml:space="preserve">общий вес – около  </w:t>
      </w:r>
      <w:r w:rsidRPr="00443DB4">
        <w:rPr>
          <w:sz w:val="24"/>
          <w:szCs w:val="24"/>
          <w:lang w:val="ru-RU"/>
        </w:rPr>
        <w:t xml:space="preserve">16 </w:t>
      </w:r>
      <w:r w:rsidR="00443DB4">
        <w:rPr>
          <w:sz w:val="24"/>
          <w:szCs w:val="24"/>
          <w:lang w:val="ru-RU"/>
        </w:rPr>
        <w:t>тонн</w:t>
      </w:r>
      <w:r w:rsidRPr="00443DB4">
        <w:rPr>
          <w:sz w:val="24"/>
          <w:szCs w:val="24"/>
          <w:lang w:val="ru-RU"/>
        </w:rPr>
        <w:t>.</w:t>
      </w:r>
      <w:r w:rsidRPr="00443DB4">
        <w:rPr>
          <w:sz w:val="24"/>
          <w:szCs w:val="24"/>
          <w:lang w:val="ru-RU"/>
        </w:rPr>
        <w:br/>
      </w:r>
      <w:r w:rsidRPr="00443DB4">
        <w:rPr>
          <w:sz w:val="24"/>
          <w:szCs w:val="24"/>
        </w:rPr>
        <w:t xml:space="preserve">7. </w:t>
      </w:r>
      <w:r w:rsidR="00443DB4">
        <w:rPr>
          <w:sz w:val="24"/>
          <w:szCs w:val="24"/>
          <w:lang w:val="ru-RU"/>
        </w:rPr>
        <w:t>Предложение</w:t>
      </w:r>
      <w:r w:rsidR="00443DB4" w:rsidRPr="00443DB4">
        <w:rPr>
          <w:sz w:val="24"/>
          <w:szCs w:val="24"/>
        </w:rPr>
        <w:t xml:space="preserve"> </w:t>
      </w:r>
      <w:r w:rsidR="00443DB4">
        <w:rPr>
          <w:sz w:val="24"/>
          <w:szCs w:val="24"/>
          <w:lang w:val="ru-RU"/>
        </w:rPr>
        <w:t>действительно</w:t>
      </w:r>
      <w:r w:rsidR="00443DB4" w:rsidRPr="00443DB4">
        <w:rPr>
          <w:sz w:val="24"/>
          <w:szCs w:val="24"/>
        </w:rPr>
        <w:t xml:space="preserve"> </w:t>
      </w:r>
      <w:r w:rsidR="00443DB4">
        <w:rPr>
          <w:sz w:val="24"/>
          <w:szCs w:val="24"/>
          <w:lang w:val="ru-RU"/>
        </w:rPr>
        <w:t>до</w:t>
      </w:r>
      <w:r w:rsidRPr="00443DB4">
        <w:rPr>
          <w:sz w:val="24"/>
          <w:szCs w:val="24"/>
        </w:rPr>
        <w:t>: 1</w:t>
      </w:r>
      <w:r w:rsidRPr="00FD6983">
        <w:rPr>
          <w:sz w:val="24"/>
          <w:szCs w:val="24"/>
        </w:rPr>
        <w:t xml:space="preserve">0 </w:t>
      </w:r>
      <w:r w:rsidR="00443DB4">
        <w:rPr>
          <w:sz w:val="24"/>
          <w:szCs w:val="24"/>
          <w:lang w:val="ru-RU"/>
        </w:rPr>
        <w:t>мая</w:t>
      </w:r>
      <w:r w:rsidRPr="00FD6983">
        <w:rPr>
          <w:sz w:val="24"/>
          <w:szCs w:val="24"/>
        </w:rPr>
        <w:t xml:space="preserve"> 2018</w:t>
      </w:r>
      <w:r w:rsidR="00443DB4" w:rsidRPr="00443DB4">
        <w:rPr>
          <w:sz w:val="24"/>
          <w:szCs w:val="24"/>
        </w:rPr>
        <w:t xml:space="preserve"> </w:t>
      </w:r>
      <w:r w:rsidR="00443DB4">
        <w:rPr>
          <w:sz w:val="24"/>
          <w:szCs w:val="24"/>
          <w:lang w:val="ru-RU"/>
        </w:rPr>
        <w:t>г</w:t>
      </w:r>
      <w:r w:rsidR="00443DB4" w:rsidRPr="00443DB4">
        <w:rPr>
          <w:sz w:val="24"/>
          <w:szCs w:val="24"/>
        </w:rPr>
        <w:t>.</w:t>
      </w:r>
    </w:p>
    <w:p w:rsidR="000B5E3D" w:rsidRPr="000237A6" w:rsidRDefault="000B5E3D" w:rsidP="000B5E3D">
      <w:pPr>
        <w:spacing w:beforeLines="50" w:before="156" w:afterLines="50" w:after="156" w:line="420" w:lineRule="exact"/>
        <w:rPr>
          <w:b/>
          <w:szCs w:val="21"/>
        </w:rPr>
      </w:pPr>
    </w:p>
    <w:p w:rsidR="000B5E3D" w:rsidRPr="009A687E" w:rsidRDefault="000B5E3D" w:rsidP="000B5E3D">
      <w:pPr>
        <w:spacing w:beforeLines="50" w:before="156" w:afterLines="50" w:after="156" w:line="420" w:lineRule="exact"/>
        <w:rPr>
          <w:rFonts w:eastAsia="Times New Roman"/>
          <w:szCs w:val="21"/>
          <w:lang w:val="ru-RU"/>
        </w:rPr>
      </w:pPr>
      <w:r w:rsidRPr="009A687E">
        <w:rPr>
          <w:rFonts w:hint="eastAsia"/>
          <w:b/>
          <w:szCs w:val="21"/>
          <w:lang w:val="ru-RU"/>
        </w:rPr>
        <w:t>2.</w:t>
      </w:r>
      <w:r w:rsidRPr="009A687E">
        <w:rPr>
          <w:szCs w:val="21"/>
          <w:lang w:val="ru-RU"/>
        </w:rPr>
        <w:t xml:space="preserve"> </w:t>
      </w:r>
      <w:r w:rsidR="009A687E">
        <w:rPr>
          <w:b/>
          <w:szCs w:val="21"/>
          <w:lang w:val="ru-RU"/>
        </w:rPr>
        <w:t>Фотографии</w:t>
      </w:r>
      <w:r w:rsidR="009A687E" w:rsidRPr="009A687E">
        <w:rPr>
          <w:b/>
          <w:szCs w:val="21"/>
          <w:lang w:val="ru-RU"/>
        </w:rPr>
        <w:t xml:space="preserve"> </w:t>
      </w:r>
      <w:r w:rsidR="009A687E">
        <w:rPr>
          <w:b/>
          <w:szCs w:val="21"/>
          <w:lang w:val="ru-RU"/>
        </w:rPr>
        <w:t>для</w:t>
      </w:r>
      <w:r w:rsidR="009A687E" w:rsidRPr="009A687E">
        <w:rPr>
          <w:b/>
          <w:szCs w:val="21"/>
          <w:lang w:val="ru-RU"/>
        </w:rPr>
        <w:t xml:space="preserve"> </w:t>
      </w:r>
      <w:r w:rsidR="009A687E">
        <w:rPr>
          <w:b/>
          <w:szCs w:val="21"/>
          <w:lang w:val="ru-RU"/>
        </w:rPr>
        <w:t>справки</w:t>
      </w:r>
      <w:r w:rsidRPr="009A687E">
        <w:rPr>
          <w:b/>
          <w:szCs w:val="21"/>
          <w:lang w:val="ru-RU"/>
        </w:rPr>
        <w:t xml:space="preserve"> </w:t>
      </w:r>
      <w:r w:rsidRPr="009A687E">
        <w:rPr>
          <w:rFonts w:hint="eastAsia"/>
          <w:b/>
          <w:szCs w:val="21"/>
          <w:lang w:val="ru-RU"/>
        </w:rPr>
        <w:br/>
      </w:r>
      <w:r w:rsidRPr="009A687E">
        <w:rPr>
          <w:rFonts w:hint="eastAsia"/>
          <w:szCs w:val="21"/>
          <w:lang w:val="ru-RU"/>
        </w:rPr>
        <w:t>(1)</w:t>
      </w:r>
      <w:r w:rsidRPr="009A687E">
        <w:rPr>
          <w:szCs w:val="21"/>
          <w:lang w:val="ru-RU"/>
        </w:rPr>
        <w:t xml:space="preserve"> </w:t>
      </w:r>
      <w:r w:rsidR="00443DB4">
        <w:rPr>
          <w:szCs w:val="21"/>
          <w:lang w:val="ru-RU"/>
        </w:rPr>
        <w:t>Готовый</w:t>
      </w:r>
      <w:r w:rsidR="00443DB4" w:rsidRPr="009A687E">
        <w:rPr>
          <w:szCs w:val="21"/>
          <w:lang w:val="ru-RU"/>
        </w:rPr>
        <w:t xml:space="preserve"> </w:t>
      </w:r>
      <w:r w:rsidR="00443DB4">
        <w:rPr>
          <w:szCs w:val="21"/>
          <w:lang w:val="ru-RU"/>
        </w:rPr>
        <w:t>янки</w:t>
      </w:r>
      <w:r w:rsidR="00443DB4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сушильный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барабан</w:t>
      </w:r>
      <w:r w:rsidRPr="009A687E">
        <w:rPr>
          <w:szCs w:val="21"/>
          <w:lang w:val="ru-RU"/>
        </w:rPr>
        <w:br/>
      </w:r>
      <w:r w:rsidRPr="009A687E">
        <w:rPr>
          <w:rFonts w:hint="eastAsia"/>
          <w:szCs w:val="21"/>
          <w:lang w:val="ru-RU"/>
        </w:rPr>
        <w:t xml:space="preserve">(2) </w:t>
      </w:r>
      <w:r w:rsidR="009A687E">
        <w:rPr>
          <w:szCs w:val="21"/>
          <w:lang w:val="ru-RU"/>
        </w:rPr>
        <w:t>Обработка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внутренней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поверхности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сушильной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части</w:t>
      </w:r>
      <w:r w:rsidRPr="009A687E">
        <w:rPr>
          <w:rFonts w:hint="eastAsia"/>
          <w:szCs w:val="21"/>
          <w:lang w:val="ru-RU"/>
        </w:rPr>
        <w:br/>
        <w:t xml:space="preserve">(3) </w:t>
      </w:r>
      <w:r w:rsidR="009A687E">
        <w:rPr>
          <w:szCs w:val="21"/>
          <w:lang w:val="ru-RU"/>
        </w:rPr>
        <w:t>Полировка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поверхности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сушильной части</w:t>
      </w:r>
      <w:r w:rsidRPr="009A687E">
        <w:rPr>
          <w:rFonts w:hint="eastAsia"/>
          <w:szCs w:val="21"/>
          <w:lang w:val="ru-RU"/>
        </w:rPr>
        <w:br/>
        <w:t>(4)</w:t>
      </w:r>
      <w:r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Обработка концевой крышки сушильной части</w:t>
      </w:r>
      <w:r w:rsidRPr="009A687E">
        <w:rPr>
          <w:rFonts w:hint="eastAsia"/>
          <w:szCs w:val="21"/>
          <w:lang w:val="ru-RU"/>
        </w:rPr>
        <w:br/>
        <w:t xml:space="preserve">(5) </w:t>
      </w:r>
      <w:r w:rsidR="009A687E">
        <w:rPr>
          <w:szCs w:val="21"/>
          <w:lang w:val="ru-RU"/>
        </w:rPr>
        <w:t>Простая упаковка готовой продукции</w:t>
      </w:r>
      <w:r w:rsidRPr="009A687E">
        <w:rPr>
          <w:rFonts w:hint="eastAsia"/>
          <w:szCs w:val="21"/>
          <w:lang w:val="ru-RU"/>
        </w:rPr>
        <w:br/>
      </w:r>
      <w:r w:rsidRPr="009A687E">
        <w:rPr>
          <w:rFonts w:hint="eastAsia"/>
          <w:b/>
          <w:szCs w:val="21"/>
          <w:lang w:val="ru-RU"/>
        </w:rPr>
        <w:br/>
        <w:t xml:space="preserve">3. </w:t>
      </w:r>
      <w:r w:rsidR="009A687E">
        <w:rPr>
          <w:b/>
          <w:szCs w:val="21"/>
          <w:lang w:val="ru-RU"/>
        </w:rPr>
        <w:t>О</w:t>
      </w:r>
      <w:r w:rsidR="009A687E" w:rsidRPr="009A687E">
        <w:rPr>
          <w:b/>
          <w:szCs w:val="21"/>
          <w:lang w:val="ru-RU"/>
        </w:rPr>
        <w:t xml:space="preserve"> </w:t>
      </w:r>
      <w:r w:rsidR="009A687E">
        <w:rPr>
          <w:b/>
          <w:szCs w:val="21"/>
          <w:lang w:val="ru-RU"/>
        </w:rPr>
        <w:t>компании</w:t>
      </w:r>
      <w:r w:rsidRPr="009A687E">
        <w:rPr>
          <w:rFonts w:hint="eastAsia"/>
          <w:b/>
          <w:szCs w:val="21"/>
          <w:lang w:val="ru-RU"/>
        </w:rPr>
        <w:br/>
      </w:r>
      <w:r w:rsidRPr="009A687E">
        <w:rPr>
          <w:rFonts w:hint="eastAsia"/>
          <w:szCs w:val="21"/>
          <w:lang w:val="ru-RU"/>
        </w:rPr>
        <w:t>(1)</w:t>
      </w:r>
      <w:r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Офисное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здание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и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команда</w:t>
      </w:r>
      <w:r w:rsidRPr="009A687E">
        <w:rPr>
          <w:rFonts w:hint="eastAsia"/>
          <w:szCs w:val="21"/>
          <w:lang w:val="ru-RU"/>
        </w:rPr>
        <w:br/>
        <w:t xml:space="preserve">(2) </w:t>
      </w:r>
      <w:r w:rsidR="009A687E">
        <w:rPr>
          <w:szCs w:val="21"/>
          <w:lang w:val="ru-RU"/>
        </w:rPr>
        <w:t>Сертификация качества</w:t>
      </w:r>
      <w:r w:rsidRPr="009A687E">
        <w:rPr>
          <w:rFonts w:hint="eastAsia"/>
          <w:szCs w:val="21"/>
          <w:lang w:val="ru-RU"/>
        </w:rPr>
        <w:br/>
        <w:t>(3)</w:t>
      </w:r>
      <w:r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Технический</w:t>
      </w:r>
      <w:r w:rsidR="009A687E"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центр</w:t>
      </w:r>
      <w:r w:rsidR="009A687E" w:rsidRPr="009A687E">
        <w:rPr>
          <w:rFonts w:hint="eastAsia"/>
          <w:szCs w:val="21"/>
          <w:lang w:val="ru-RU"/>
        </w:rPr>
        <w:t xml:space="preserve"> </w:t>
      </w:r>
      <w:r w:rsidRPr="009A687E">
        <w:rPr>
          <w:rFonts w:hint="eastAsia"/>
          <w:szCs w:val="21"/>
          <w:lang w:val="ru-RU"/>
        </w:rPr>
        <w:br/>
        <w:t>(4)</w:t>
      </w:r>
      <w:r w:rsidRPr="009A687E">
        <w:rPr>
          <w:szCs w:val="21"/>
          <w:lang w:val="ru-RU"/>
        </w:rPr>
        <w:t xml:space="preserve"> </w:t>
      </w:r>
      <w:r w:rsidR="009A687E">
        <w:rPr>
          <w:szCs w:val="21"/>
          <w:lang w:val="ru-RU"/>
        </w:rPr>
        <w:t>Обрабатывающее оборудование цеха</w:t>
      </w:r>
    </w:p>
    <w:p w:rsidR="000B5E3D" w:rsidRPr="009A687E" w:rsidRDefault="000B5E3D" w:rsidP="000B5E3D">
      <w:pPr>
        <w:pStyle w:val="2"/>
        <w:spacing w:before="0" w:beforeAutospacing="0" w:after="0" w:afterAutospacing="0"/>
        <w:rPr>
          <w:rFonts w:ascii="Times New Roman" w:hAnsi="Times New Roman" w:cs="Times New Roman"/>
          <w:sz w:val="21"/>
          <w:szCs w:val="21"/>
          <w:lang w:val="ru-RU"/>
        </w:rPr>
      </w:pPr>
    </w:p>
    <w:p w:rsidR="00CA28FE" w:rsidRPr="009A687E" w:rsidRDefault="00CA28FE">
      <w:pPr>
        <w:rPr>
          <w:lang w:val="ru-RU"/>
        </w:rPr>
      </w:pPr>
    </w:p>
    <w:sectPr w:rsidR="00CA28FE" w:rsidRPr="009A687E">
      <w:headerReference w:type="default" r:id="rId7"/>
      <w:footerReference w:type="default" r:id="rId8"/>
      <w:pgSz w:w="11906" w:h="16838"/>
      <w:pgMar w:top="1440" w:right="1274" w:bottom="1440" w:left="1276" w:header="567" w:footer="3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67" w:rsidRDefault="00D44F67" w:rsidP="000B5E3D">
      <w:r>
        <w:separator/>
      </w:r>
    </w:p>
  </w:endnote>
  <w:endnote w:type="continuationSeparator" w:id="0">
    <w:p w:rsidR="00D44F67" w:rsidRDefault="00D44F67" w:rsidP="000B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9" w:rsidRDefault="000B5E3D">
    <w:pPr>
      <w:rPr>
        <w:szCs w:val="21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-71120</wp:posOffset>
              </wp:positionV>
              <wp:extent cx="5934710" cy="0"/>
              <wp:effectExtent l="10795" t="5080" r="7620" b="1397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5.6pt" to="467.4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iU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ucquU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"/>
          </w:pict>
        </mc:Fallback>
      </mc:AlternateContent>
    </w:r>
    <w:r w:rsidR="00BA0FE9">
      <w:rPr>
        <w:szCs w:val="21"/>
      </w:rPr>
      <w:t>Add</w:t>
    </w:r>
    <w:proofErr w:type="gramStart"/>
    <w:r w:rsidR="00BA0FE9">
      <w:rPr>
        <w:szCs w:val="21"/>
      </w:rPr>
      <w:t>:Longdu</w:t>
    </w:r>
    <w:proofErr w:type="gramEnd"/>
    <w:r w:rsidR="00BA0FE9">
      <w:rPr>
        <w:szCs w:val="21"/>
      </w:rPr>
      <w:t> industrial park,Zhucheng City, Shandong Province, China.</w:t>
    </w:r>
    <w:r w:rsidR="00BA0FE9">
      <w:rPr>
        <w:szCs w:val="21"/>
      </w:rPr>
      <w:cr/>
      <w:t>Tel</w:t>
    </w:r>
    <w:proofErr w:type="gramStart"/>
    <w:r w:rsidR="00BA0FE9">
      <w:rPr>
        <w:szCs w:val="21"/>
      </w:rPr>
      <w:t>:+</w:t>
    </w:r>
    <w:proofErr w:type="gramEnd"/>
    <w:r w:rsidR="00BA0FE9">
      <w:rPr>
        <w:szCs w:val="21"/>
      </w:rPr>
      <w:t>86-536-6</w:t>
    </w:r>
    <w:r w:rsidR="00BA0FE9">
      <w:rPr>
        <w:rFonts w:hint="eastAsia"/>
        <w:szCs w:val="21"/>
      </w:rPr>
      <w:t>111139</w:t>
    </w:r>
    <w:r w:rsidR="00BA0FE9">
      <w:rPr>
        <w:szCs w:val="21"/>
      </w:rPr>
      <w:t xml:space="preserve">           Fax:+86-536-6</w:t>
    </w:r>
    <w:r w:rsidR="00BA0FE9">
      <w:rPr>
        <w:rFonts w:hint="eastAsia"/>
        <w:szCs w:val="21"/>
      </w:rPr>
      <w:t>111062</w:t>
    </w:r>
    <w:r w:rsidR="00BA0FE9">
      <w:rPr>
        <w:szCs w:val="21"/>
      </w:rPr>
      <w:t xml:space="preserve">            </w:t>
    </w:r>
    <w:proofErr w:type="spellStart"/>
    <w:r w:rsidR="00BA0FE9">
      <w:rPr>
        <w:rFonts w:hint="eastAsia"/>
        <w:szCs w:val="21"/>
      </w:rPr>
      <w:t>Whatsapp&amp;</w:t>
    </w:r>
    <w:r w:rsidR="00BA0FE9">
      <w:rPr>
        <w:szCs w:val="21"/>
      </w:rPr>
      <w:t>Mobile</w:t>
    </w:r>
    <w:proofErr w:type="spellEnd"/>
    <w:r w:rsidR="00BA0FE9">
      <w:rPr>
        <w:szCs w:val="21"/>
      </w:rPr>
      <w:t>: +861</w:t>
    </w:r>
    <w:r w:rsidR="00BA0FE9">
      <w:rPr>
        <w:rFonts w:hint="eastAsia"/>
        <w:szCs w:val="21"/>
      </w:rPr>
      <w:t>8266360861</w:t>
    </w:r>
    <w:r w:rsidR="00BA0FE9">
      <w:rPr>
        <w:szCs w:val="21"/>
      </w:rPr>
      <w:t xml:space="preserve">                                       </w:t>
    </w:r>
    <w:r w:rsidR="00BA0FE9">
      <w:rPr>
        <w:szCs w:val="21"/>
      </w:rPr>
      <w:cr/>
      <w:t>Contact person:</w:t>
    </w:r>
    <w:r w:rsidR="00BA0FE9">
      <w:rPr>
        <w:rFonts w:hint="eastAsia"/>
        <w:szCs w:val="21"/>
      </w:rPr>
      <w:t xml:space="preserve"> George </w:t>
    </w:r>
    <w:proofErr w:type="spellStart"/>
    <w:r w:rsidR="00BA0FE9">
      <w:rPr>
        <w:rFonts w:hint="eastAsia"/>
        <w:szCs w:val="21"/>
      </w:rPr>
      <w:t>Gu</w:t>
    </w:r>
    <w:proofErr w:type="spellEnd"/>
    <w:r w:rsidR="00BA0FE9">
      <w:rPr>
        <w:szCs w:val="21"/>
      </w:rPr>
      <w:t xml:space="preserve">       </w:t>
    </w:r>
    <w:r w:rsidR="00BA0FE9">
      <w:rPr>
        <w:rFonts w:hint="eastAsia"/>
        <w:szCs w:val="21"/>
      </w:rPr>
      <w:t xml:space="preserve">Email: georgegu@chuangxinhuayi.net    </w:t>
    </w:r>
    <w:r w:rsidR="00BA0FE9">
      <w:rPr>
        <w:rFonts w:hint="eastAsia"/>
      </w:rPr>
      <w:t xml:space="preserve">                </w:t>
    </w:r>
    <w:r w:rsidR="00BA0FE9">
      <w:t xml:space="preserve"> </w:t>
    </w:r>
    <w:r w:rsidR="00BA0FE9">
      <w:rPr>
        <w:b/>
      </w:rPr>
      <w:fldChar w:fldCharType="begin"/>
    </w:r>
    <w:r w:rsidR="00BA0FE9">
      <w:rPr>
        <w:b/>
      </w:rPr>
      <w:instrText xml:space="preserve"> PAGE </w:instrText>
    </w:r>
    <w:r w:rsidR="00BA0FE9">
      <w:rPr>
        <w:b/>
      </w:rPr>
      <w:fldChar w:fldCharType="separate"/>
    </w:r>
    <w:r w:rsidR="009A687E">
      <w:rPr>
        <w:b/>
        <w:noProof/>
      </w:rPr>
      <w:t>2</w:t>
    </w:r>
    <w:r w:rsidR="00BA0FE9">
      <w:rPr>
        <w:b/>
      </w:rPr>
      <w:fldChar w:fldCharType="end"/>
    </w:r>
    <w:r w:rsidR="00BA0FE9">
      <w:rPr>
        <w:b/>
      </w:rPr>
      <w:t xml:space="preserve"> / </w:t>
    </w:r>
    <w:r w:rsidR="00BA0FE9">
      <w:rPr>
        <w:b/>
      </w:rPr>
      <w:fldChar w:fldCharType="begin"/>
    </w:r>
    <w:r w:rsidR="00BA0FE9">
      <w:rPr>
        <w:b/>
      </w:rPr>
      <w:instrText xml:space="preserve"> NUMPAGES  </w:instrText>
    </w:r>
    <w:r w:rsidR="00BA0FE9">
      <w:rPr>
        <w:b/>
      </w:rPr>
      <w:fldChar w:fldCharType="separate"/>
    </w:r>
    <w:r w:rsidR="009A687E">
      <w:rPr>
        <w:b/>
        <w:noProof/>
      </w:rPr>
      <w:t>2</w:t>
    </w:r>
    <w:r w:rsidR="00BA0FE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67" w:rsidRDefault="00D44F67" w:rsidP="000B5E3D">
      <w:r>
        <w:separator/>
      </w:r>
    </w:p>
  </w:footnote>
  <w:footnote w:type="continuationSeparator" w:id="0">
    <w:p w:rsidR="00D44F67" w:rsidRDefault="00D44F67" w:rsidP="000B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9" w:rsidRDefault="000B5E3D">
    <w:pPr>
      <w:pStyle w:val="a3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-66675</wp:posOffset>
          </wp:positionV>
          <wp:extent cx="1409700" cy="478155"/>
          <wp:effectExtent l="0" t="0" r="0" b="0"/>
          <wp:wrapSquare wrapText="bothSides"/>
          <wp:docPr id="2" name="图片 2" descr="公司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FE9">
      <w:rPr>
        <w:rFonts w:hint="eastAsia"/>
        <w:sz w:val="28"/>
        <w:szCs w:val="28"/>
      </w:rPr>
      <w:t xml:space="preserve">        </w:t>
    </w:r>
    <w:r w:rsidR="00BA0FE9">
      <w:rPr>
        <w:rFonts w:hint="eastAsia"/>
        <w:sz w:val="28"/>
        <w:szCs w:val="28"/>
      </w:rPr>
      <w:t>山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东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创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新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华</w:t>
    </w:r>
    <w:r w:rsidR="00BA0FE9">
      <w:rPr>
        <w:rFonts w:hint="eastAsia"/>
        <w:sz w:val="28"/>
        <w:szCs w:val="28"/>
      </w:rPr>
      <w:t xml:space="preserve"> </w:t>
    </w:r>
    <w:proofErr w:type="gramStart"/>
    <w:r w:rsidR="00BA0FE9">
      <w:rPr>
        <w:rFonts w:hint="eastAsia"/>
        <w:sz w:val="28"/>
        <w:szCs w:val="28"/>
      </w:rPr>
      <w:t>一</w:t>
    </w:r>
    <w:proofErr w:type="gramEnd"/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环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境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工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程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有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限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公</w:t>
    </w:r>
    <w:r w:rsidR="00BA0FE9">
      <w:rPr>
        <w:rFonts w:hint="eastAsia"/>
        <w:sz w:val="28"/>
        <w:szCs w:val="28"/>
      </w:rPr>
      <w:t xml:space="preserve"> </w:t>
    </w:r>
    <w:r w:rsidR="00BA0FE9">
      <w:rPr>
        <w:rFonts w:hint="eastAsia"/>
        <w:sz w:val="28"/>
        <w:szCs w:val="28"/>
      </w:rPr>
      <w:t>司</w:t>
    </w:r>
    <w:r w:rsidR="00BA0FE9">
      <w:rPr>
        <w:rFonts w:hint="eastAsia"/>
        <w:sz w:val="28"/>
        <w:szCs w:val="28"/>
      </w:rPr>
      <w:cr/>
      <w:t xml:space="preserve">       Shandong Innovation </w:t>
    </w:r>
    <w:proofErr w:type="spellStart"/>
    <w:r w:rsidR="00BA0FE9">
      <w:rPr>
        <w:rFonts w:hint="eastAsia"/>
        <w:sz w:val="28"/>
        <w:szCs w:val="28"/>
      </w:rPr>
      <w:t>Huayi</w:t>
    </w:r>
    <w:proofErr w:type="spellEnd"/>
    <w:r w:rsidR="00BA0FE9">
      <w:rPr>
        <w:rFonts w:hint="eastAsia"/>
        <w:sz w:val="28"/>
        <w:szCs w:val="28"/>
      </w:rPr>
      <w:t xml:space="preserve"> Environmental Engineering CO., Ltd.</w:t>
    </w:r>
    <w:r w:rsidR="00BA0FE9">
      <w:rPr>
        <w:sz w:val="28"/>
        <w:szCs w:val="28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C3"/>
    <w:rsid w:val="0000040B"/>
    <w:rsid w:val="00000DC4"/>
    <w:rsid w:val="00000EBF"/>
    <w:rsid w:val="000019C0"/>
    <w:rsid w:val="000060B5"/>
    <w:rsid w:val="00006BB7"/>
    <w:rsid w:val="00010725"/>
    <w:rsid w:val="00010D5F"/>
    <w:rsid w:val="000112B2"/>
    <w:rsid w:val="0001324F"/>
    <w:rsid w:val="00013981"/>
    <w:rsid w:val="00014B2D"/>
    <w:rsid w:val="00017115"/>
    <w:rsid w:val="0001786F"/>
    <w:rsid w:val="00020DEB"/>
    <w:rsid w:val="00025F04"/>
    <w:rsid w:val="00027A58"/>
    <w:rsid w:val="000321C9"/>
    <w:rsid w:val="0003220C"/>
    <w:rsid w:val="00033EC5"/>
    <w:rsid w:val="00044518"/>
    <w:rsid w:val="0004523A"/>
    <w:rsid w:val="000457F7"/>
    <w:rsid w:val="00047F65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4787"/>
    <w:rsid w:val="000679DC"/>
    <w:rsid w:val="00070278"/>
    <w:rsid w:val="00070BAC"/>
    <w:rsid w:val="00071A3A"/>
    <w:rsid w:val="00071BBE"/>
    <w:rsid w:val="00072132"/>
    <w:rsid w:val="00072315"/>
    <w:rsid w:val="00075B3C"/>
    <w:rsid w:val="00080BA2"/>
    <w:rsid w:val="000816E5"/>
    <w:rsid w:val="00086AD4"/>
    <w:rsid w:val="00091F39"/>
    <w:rsid w:val="000932F2"/>
    <w:rsid w:val="000955A0"/>
    <w:rsid w:val="000A1C5A"/>
    <w:rsid w:val="000A3E9E"/>
    <w:rsid w:val="000A406E"/>
    <w:rsid w:val="000A67FE"/>
    <w:rsid w:val="000A6EB7"/>
    <w:rsid w:val="000A70EA"/>
    <w:rsid w:val="000A74FE"/>
    <w:rsid w:val="000B08AE"/>
    <w:rsid w:val="000B4445"/>
    <w:rsid w:val="000B4DA5"/>
    <w:rsid w:val="000B5E3D"/>
    <w:rsid w:val="000C014F"/>
    <w:rsid w:val="000C20EF"/>
    <w:rsid w:val="000C528F"/>
    <w:rsid w:val="000C56C8"/>
    <w:rsid w:val="000C7EBE"/>
    <w:rsid w:val="000D0975"/>
    <w:rsid w:val="000D0E2B"/>
    <w:rsid w:val="000D1C64"/>
    <w:rsid w:val="000D5E1A"/>
    <w:rsid w:val="000D7BB9"/>
    <w:rsid w:val="000E21C9"/>
    <w:rsid w:val="000E2A36"/>
    <w:rsid w:val="000E46A9"/>
    <w:rsid w:val="000E58DC"/>
    <w:rsid w:val="000E5F7E"/>
    <w:rsid w:val="000E645B"/>
    <w:rsid w:val="000E7791"/>
    <w:rsid w:val="000F087F"/>
    <w:rsid w:val="000F35F8"/>
    <w:rsid w:val="000F3E04"/>
    <w:rsid w:val="000F5C3D"/>
    <w:rsid w:val="000F6914"/>
    <w:rsid w:val="000F758E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06B9"/>
    <w:rsid w:val="00133362"/>
    <w:rsid w:val="00142DD3"/>
    <w:rsid w:val="001435DB"/>
    <w:rsid w:val="00144A01"/>
    <w:rsid w:val="00147999"/>
    <w:rsid w:val="00147D18"/>
    <w:rsid w:val="001511FE"/>
    <w:rsid w:val="00153BE5"/>
    <w:rsid w:val="001541F0"/>
    <w:rsid w:val="00157AD3"/>
    <w:rsid w:val="00160B54"/>
    <w:rsid w:val="00161481"/>
    <w:rsid w:val="00161C43"/>
    <w:rsid w:val="001662B8"/>
    <w:rsid w:val="00167253"/>
    <w:rsid w:val="00170364"/>
    <w:rsid w:val="00170698"/>
    <w:rsid w:val="00170D58"/>
    <w:rsid w:val="00171B06"/>
    <w:rsid w:val="00171DE4"/>
    <w:rsid w:val="001754F6"/>
    <w:rsid w:val="00176F20"/>
    <w:rsid w:val="00177DFE"/>
    <w:rsid w:val="0018254C"/>
    <w:rsid w:val="00183CED"/>
    <w:rsid w:val="00184051"/>
    <w:rsid w:val="001840EE"/>
    <w:rsid w:val="0018618F"/>
    <w:rsid w:val="001862F7"/>
    <w:rsid w:val="00186428"/>
    <w:rsid w:val="001864CF"/>
    <w:rsid w:val="001874F5"/>
    <w:rsid w:val="00191D43"/>
    <w:rsid w:val="00192FEE"/>
    <w:rsid w:val="001933A3"/>
    <w:rsid w:val="00193F43"/>
    <w:rsid w:val="0019526C"/>
    <w:rsid w:val="00197995"/>
    <w:rsid w:val="001A0327"/>
    <w:rsid w:val="001A0BE5"/>
    <w:rsid w:val="001A2125"/>
    <w:rsid w:val="001A4EB5"/>
    <w:rsid w:val="001A7ADF"/>
    <w:rsid w:val="001B290A"/>
    <w:rsid w:val="001B2996"/>
    <w:rsid w:val="001B2DE2"/>
    <w:rsid w:val="001B5DEE"/>
    <w:rsid w:val="001B66AB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074BB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5D6E"/>
    <w:rsid w:val="00226575"/>
    <w:rsid w:val="0022789B"/>
    <w:rsid w:val="00232FD0"/>
    <w:rsid w:val="0023665D"/>
    <w:rsid w:val="002408F9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12B6"/>
    <w:rsid w:val="002621CB"/>
    <w:rsid w:val="00265C1E"/>
    <w:rsid w:val="00266B9D"/>
    <w:rsid w:val="00267669"/>
    <w:rsid w:val="00270A4A"/>
    <w:rsid w:val="00277799"/>
    <w:rsid w:val="00277D03"/>
    <w:rsid w:val="002806EF"/>
    <w:rsid w:val="0029005B"/>
    <w:rsid w:val="00290E53"/>
    <w:rsid w:val="00291E76"/>
    <w:rsid w:val="00294419"/>
    <w:rsid w:val="002A0B08"/>
    <w:rsid w:val="002A1E0B"/>
    <w:rsid w:val="002A26E5"/>
    <w:rsid w:val="002A3A9B"/>
    <w:rsid w:val="002A47E0"/>
    <w:rsid w:val="002A5095"/>
    <w:rsid w:val="002A53B6"/>
    <w:rsid w:val="002A6B7E"/>
    <w:rsid w:val="002B0497"/>
    <w:rsid w:val="002B0595"/>
    <w:rsid w:val="002B2788"/>
    <w:rsid w:val="002B6D55"/>
    <w:rsid w:val="002B7ACE"/>
    <w:rsid w:val="002C10E3"/>
    <w:rsid w:val="002C1C85"/>
    <w:rsid w:val="002C1F91"/>
    <w:rsid w:val="002C23B2"/>
    <w:rsid w:val="002C7CDD"/>
    <w:rsid w:val="002D258F"/>
    <w:rsid w:val="002D3649"/>
    <w:rsid w:val="002D3C49"/>
    <w:rsid w:val="002D3D6D"/>
    <w:rsid w:val="002D3E25"/>
    <w:rsid w:val="002D4DAF"/>
    <w:rsid w:val="002D79FD"/>
    <w:rsid w:val="002D7DB8"/>
    <w:rsid w:val="002E067B"/>
    <w:rsid w:val="002E1458"/>
    <w:rsid w:val="002E1476"/>
    <w:rsid w:val="002E14C9"/>
    <w:rsid w:val="002E2407"/>
    <w:rsid w:val="002E2B1A"/>
    <w:rsid w:val="002E49D1"/>
    <w:rsid w:val="002E538B"/>
    <w:rsid w:val="002E5DE3"/>
    <w:rsid w:val="002F01BF"/>
    <w:rsid w:val="002F14C7"/>
    <w:rsid w:val="002F65B7"/>
    <w:rsid w:val="002F69A7"/>
    <w:rsid w:val="00302195"/>
    <w:rsid w:val="003034CA"/>
    <w:rsid w:val="003054F7"/>
    <w:rsid w:val="0031090E"/>
    <w:rsid w:val="003116D9"/>
    <w:rsid w:val="0031258F"/>
    <w:rsid w:val="0031589D"/>
    <w:rsid w:val="00317871"/>
    <w:rsid w:val="00317887"/>
    <w:rsid w:val="0032448F"/>
    <w:rsid w:val="00324A79"/>
    <w:rsid w:val="00325BF7"/>
    <w:rsid w:val="00327050"/>
    <w:rsid w:val="003310DC"/>
    <w:rsid w:val="00331334"/>
    <w:rsid w:val="003313F3"/>
    <w:rsid w:val="00331897"/>
    <w:rsid w:val="00334DD7"/>
    <w:rsid w:val="00334FBC"/>
    <w:rsid w:val="00335494"/>
    <w:rsid w:val="003379F3"/>
    <w:rsid w:val="00337A36"/>
    <w:rsid w:val="003404F4"/>
    <w:rsid w:val="00340509"/>
    <w:rsid w:val="0034063C"/>
    <w:rsid w:val="003406D2"/>
    <w:rsid w:val="0034567C"/>
    <w:rsid w:val="00345C28"/>
    <w:rsid w:val="00346091"/>
    <w:rsid w:val="00351B13"/>
    <w:rsid w:val="003521C3"/>
    <w:rsid w:val="00352B6A"/>
    <w:rsid w:val="00352D2C"/>
    <w:rsid w:val="00353BA0"/>
    <w:rsid w:val="003625D0"/>
    <w:rsid w:val="00362DBA"/>
    <w:rsid w:val="00364478"/>
    <w:rsid w:val="00366F04"/>
    <w:rsid w:val="00370CA5"/>
    <w:rsid w:val="00374232"/>
    <w:rsid w:val="0037453A"/>
    <w:rsid w:val="00375351"/>
    <w:rsid w:val="00376AB6"/>
    <w:rsid w:val="00377699"/>
    <w:rsid w:val="003842D1"/>
    <w:rsid w:val="003875CF"/>
    <w:rsid w:val="00395D3B"/>
    <w:rsid w:val="00397D45"/>
    <w:rsid w:val="003A1221"/>
    <w:rsid w:val="003A5561"/>
    <w:rsid w:val="003A76DC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C48EC"/>
    <w:rsid w:val="003D05C4"/>
    <w:rsid w:val="003D180B"/>
    <w:rsid w:val="003D3830"/>
    <w:rsid w:val="003D47B0"/>
    <w:rsid w:val="003D568C"/>
    <w:rsid w:val="003E013A"/>
    <w:rsid w:val="003E107F"/>
    <w:rsid w:val="003E43D6"/>
    <w:rsid w:val="003E49ED"/>
    <w:rsid w:val="003E4CFA"/>
    <w:rsid w:val="003E58EB"/>
    <w:rsid w:val="003E5DD1"/>
    <w:rsid w:val="003E6E32"/>
    <w:rsid w:val="003E6EC1"/>
    <w:rsid w:val="003F1EED"/>
    <w:rsid w:val="003F4256"/>
    <w:rsid w:val="003F511D"/>
    <w:rsid w:val="00400785"/>
    <w:rsid w:val="0040570B"/>
    <w:rsid w:val="00406E1D"/>
    <w:rsid w:val="00411656"/>
    <w:rsid w:val="00411BFA"/>
    <w:rsid w:val="00414699"/>
    <w:rsid w:val="00415834"/>
    <w:rsid w:val="00415F60"/>
    <w:rsid w:val="00416C31"/>
    <w:rsid w:val="00420187"/>
    <w:rsid w:val="00422DF0"/>
    <w:rsid w:val="00423CCA"/>
    <w:rsid w:val="004267DA"/>
    <w:rsid w:val="004306CB"/>
    <w:rsid w:val="00430DCA"/>
    <w:rsid w:val="0043238A"/>
    <w:rsid w:val="0043458E"/>
    <w:rsid w:val="00436171"/>
    <w:rsid w:val="00441ED9"/>
    <w:rsid w:val="00442322"/>
    <w:rsid w:val="00442369"/>
    <w:rsid w:val="00443D9B"/>
    <w:rsid w:val="00443DB4"/>
    <w:rsid w:val="00444E37"/>
    <w:rsid w:val="0044690E"/>
    <w:rsid w:val="00447191"/>
    <w:rsid w:val="004476B1"/>
    <w:rsid w:val="004479FE"/>
    <w:rsid w:val="004511AD"/>
    <w:rsid w:val="00452302"/>
    <w:rsid w:val="00452E50"/>
    <w:rsid w:val="004600B4"/>
    <w:rsid w:val="00465FE2"/>
    <w:rsid w:val="00466152"/>
    <w:rsid w:val="0046670E"/>
    <w:rsid w:val="004675E8"/>
    <w:rsid w:val="00470116"/>
    <w:rsid w:val="00471019"/>
    <w:rsid w:val="00471C06"/>
    <w:rsid w:val="00474632"/>
    <w:rsid w:val="004768DD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6307"/>
    <w:rsid w:val="004A7D3F"/>
    <w:rsid w:val="004B071D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D55BF"/>
    <w:rsid w:val="004E3FD3"/>
    <w:rsid w:val="004E5803"/>
    <w:rsid w:val="004E602E"/>
    <w:rsid w:val="004F0680"/>
    <w:rsid w:val="004F2011"/>
    <w:rsid w:val="004F2D1D"/>
    <w:rsid w:val="004F608C"/>
    <w:rsid w:val="004F6AFF"/>
    <w:rsid w:val="004F76F9"/>
    <w:rsid w:val="005069E7"/>
    <w:rsid w:val="00506F60"/>
    <w:rsid w:val="00507453"/>
    <w:rsid w:val="00510FB6"/>
    <w:rsid w:val="0051305F"/>
    <w:rsid w:val="005135BE"/>
    <w:rsid w:val="00514EA2"/>
    <w:rsid w:val="00515463"/>
    <w:rsid w:val="00516883"/>
    <w:rsid w:val="005172E6"/>
    <w:rsid w:val="00522F92"/>
    <w:rsid w:val="00523A99"/>
    <w:rsid w:val="005279E0"/>
    <w:rsid w:val="00527A98"/>
    <w:rsid w:val="00531365"/>
    <w:rsid w:val="00533825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090A"/>
    <w:rsid w:val="0055108B"/>
    <w:rsid w:val="005513A0"/>
    <w:rsid w:val="00555244"/>
    <w:rsid w:val="00562F13"/>
    <w:rsid w:val="00565003"/>
    <w:rsid w:val="00566881"/>
    <w:rsid w:val="0056799D"/>
    <w:rsid w:val="00573853"/>
    <w:rsid w:val="00573C0A"/>
    <w:rsid w:val="00575B12"/>
    <w:rsid w:val="0057708E"/>
    <w:rsid w:val="005775C7"/>
    <w:rsid w:val="0058078B"/>
    <w:rsid w:val="00582F12"/>
    <w:rsid w:val="005836BE"/>
    <w:rsid w:val="0058370A"/>
    <w:rsid w:val="00584D25"/>
    <w:rsid w:val="00587AEE"/>
    <w:rsid w:val="00591C69"/>
    <w:rsid w:val="0059429A"/>
    <w:rsid w:val="00595697"/>
    <w:rsid w:val="00597447"/>
    <w:rsid w:val="005A04DF"/>
    <w:rsid w:val="005A113B"/>
    <w:rsid w:val="005A2F06"/>
    <w:rsid w:val="005A3D7B"/>
    <w:rsid w:val="005A5C97"/>
    <w:rsid w:val="005A669D"/>
    <w:rsid w:val="005B11EB"/>
    <w:rsid w:val="005B1EFD"/>
    <w:rsid w:val="005B359C"/>
    <w:rsid w:val="005B3872"/>
    <w:rsid w:val="005B3CDB"/>
    <w:rsid w:val="005B4E3A"/>
    <w:rsid w:val="005C35A1"/>
    <w:rsid w:val="005C5BD5"/>
    <w:rsid w:val="005C65CB"/>
    <w:rsid w:val="005C6F94"/>
    <w:rsid w:val="005D10F2"/>
    <w:rsid w:val="005D2F17"/>
    <w:rsid w:val="005D3508"/>
    <w:rsid w:val="005D364E"/>
    <w:rsid w:val="005D5D0A"/>
    <w:rsid w:val="005D6F22"/>
    <w:rsid w:val="005D7446"/>
    <w:rsid w:val="005D7A65"/>
    <w:rsid w:val="005E1C9E"/>
    <w:rsid w:val="005E3041"/>
    <w:rsid w:val="005E51CD"/>
    <w:rsid w:val="005E65EA"/>
    <w:rsid w:val="005E6651"/>
    <w:rsid w:val="005F0C64"/>
    <w:rsid w:val="005F25B3"/>
    <w:rsid w:val="005F38BA"/>
    <w:rsid w:val="005F4342"/>
    <w:rsid w:val="005F5AD0"/>
    <w:rsid w:val="005F6EB5"/>
    <w:rsid w:val="00603BCC"/>
    <w:rsid w:val="006058F1"/>
    <w:rsid w:val="00607FA8"/>
    <w:rsid w:val="00610D9C"/>
    <w:rsid w:val="00611E6B"/>
    <w:rsid w:val="0061650F"/>
    <w:rsid w:val="00617617"/>
    <w:rsid w:val="00621926"/>
    <w:rsid w:val="00621E5B"/>
    <w:rsid w:val="00625D03"/>
    <w:rsid w:val="00631BBA"/>
    <w:rsid w:val="0063429A"/>
    <w:rsid w:val="00635C9D"/>
    <w:rsid w:val="00636FDF"/>
    <w:rsid w:val="006376C4"/>
    <w:rsid w:val="00637F7B"/>
    <w:rsid w:val="00641A5E"/>
    <w:rsid w:val="00642D20"/>
    <w:rsid w:val="00655832"/>
    <w:rsid w:val="00657285"/>
    <w:rsid w:val="00657381"/>
    <w:rsid w:val="00663497"/>
    <w:rsid w:val="0066764D"/>
    <w:rsid w:val="00670FAC"/>
    <w:rsid w:val="006729F1"/>
    <w:rsid w:val="006741D5"/>
    <w:rsid w:val="006766C8"/>
    <w:rsid w:val="006778C8"/>
    <w:rsid w:val="00680898"/>
    <w:rsid w:val="0068317C"/>
    <w:rsid w:val="00685BD8"/>
    <w:rsid w:val="00686049"/>
    <w:rsid w:val="006875CD"/>
    <w:rsid w:val="006914C1"/>
    <w:rsid w:val="00693F68"/>
    <w:rsid w:val="00694C0C"/>
    <w:rsid w:val="006A01CA"/>
    <w:rsid w:val="006A0356"/>
    <w:rsid w:val="006A099C"/>
    <w:rsid w:val="006A09A8"/>
    <w:rsid w:val="006A2767"/>
    <w:rsid w:val="006A28C3"/>
    <w:rsid w:val="006A3332"/>
    <w:rsid w:val="006A4077"/>
    <w:rsid w:val="006A48C1"/>
    <w:rsid w:val="006A54B0"/>
    <w:rsid w:val="006A550B"/>
    <w:rsid w:val="006A6FFA"/>
    <w:rsid w:val="006B09DE"/>
    <w:rsid w:val="006B3606"/>
    <w:rsid w:val="006B4A21"/>
    <w:rsid w:val="006B4AFC"/>
    <w:rsid w:val="006C2096"/>
    <w:rsid w:val="006C2804"/>
    <w:rsid w:val="006C2BCB"/>
    <w:rsid w:val="006C2FC3"/>
    <w:rsid w:val="006C38FC"/>
    <w:rsid w:val="006C453D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581A"/>
    <w:rsid w:val="006E6C1C"/>
    <w:rsid w:val="006F113F"/>
    <w:rsid w:val="006F164D"/>
    <w:rsid w:val="006F1C4B"/>
    <w:rsid w:val="006F3566"/>
    <w:rsid w:val="00703CB8"/>
    <w:rsid w:val="00706A24"/>
    <w:rsid w:val="0071262C"/>
    <w:rsid w:val="007128E8"/>
    <w:rsid w:val="00712BE4"/>
    <w:rsid w:val="00721161"/>
    <w:rsid w:val="00721A1C"/>
    <w:rsid w:val="00727526"/>
    <w:rsid w:val="00727691"/>
    <w:rsid w:val="00727D5F"/>
    <w:rsid w:val="00727E42"/>
    <w:rsid w:val="007304E8"/>
    <w:rsid w:val="00731D6F"/>
    <w:rsid w:val="00731EB8"/>
    <w:rsid w:val="007325C1"/>
    <w:rsid w:val="007335F9"/>
    <w:rsid w:val="00733BE1"/>
    <w:rsid w:val="0073541F"/>
    <w:rsid w:val="00735851"/>
    <w:rsid w:val="00735F86"/>
    <w:rsid w:val="00736190"/>
    <w:rsid w:val="0073662A"/>
    <w:rsid w:val="00737B4A"/>
    <w:rsid w:val="0074796B"/>
    <w:rsid w:val="0075068E"/>
    <w:rsid w:val="0075095C"/>
    <w:rsid w:val="00753244"/>
    <w:rsid w:val="0075342E"/>
    <w:rsid w:val="00753942"/>
    <w:rsid w:val="0075394D"/>
    <w:rsid w:val="00755FB2"/>
    <w:rsid w:val="0075684E"/>
    <w:rsid w:val="00757688"/>
    <w:rsid w:val="0076013C"/>
    <w:rsid w:val="00760189"/>
    <w:rsid w:val="007606CE"/>
    <w:rsid w:val="007628AB"/>
    <w:rsid w:val="00763A87"/>
    <w:rsid w:val="00766498"/>
    <w:rsid w:val="0076776F"/>
    <w:rsid w:val="007728D9"/>
    <w:rsid w:val="00772E0F"/>
    <w:rsid w:val="0077332E"/>
    <w:rsid w:val="00773439"/>
    <w:rsid w:val="0077365D"/>
    <w:rsid w:val="00775F38"/>
    <w:rsid w:val="00776F47"/>
    <w:rsid w:val="0078031F"/>
    <w:rsid w:val="007808B7"/>
    <w:rsid w:val="00780F12"/>
    <w:rsid w:val="00782DE6"/>
    <w:rsid w:val="00783C61"/>
    <w:rsid w:val="007858B5"/>
    <w:rsid w:val="00785FCF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E1D"/>
    <w:rsid w:val="007C0F0B"/>
    <w:rsid w:val="007C202F"/>
    <w:rsid w:val="007C28AC"/>
    <w:rsid w:val="007C2FFF"/>
    <w:rsid w:val="007C5469"/>
    <w:rsid w:val="007C5555"/>
    <w:rsid w:val="007C6259"/>
    <w:rsid w:val="007C76B9"/>
    <w:rsid w:val="007C7933"/>
    <w:rsid w:val="007D1A67"/>
    <w:rsid w:val="007D311C"/>
    <w:rsid w:val="007D35A9"/>
    <w:rsid w:val="007D3AD9"/>
    <w:rsid w:val="007D4C85"/>
    <w:rsid w:val="007E1062"/>
    <w:rsid w:val="007E2783"/>
    <w:rsid w:val="007E2DBE"/>
    <w:rsid w:val="007E34C7"/>
    <w:rsid w:val="007E3E4C"/>
    <w:rsid w:val="007E4500"/>
    <w:rsid w:val="007E5FDD"/>
    <w:rsid w:val="007F0286"/>
    <w:rsid w:val="007F061D"/>
    <w:rsid w:val="007F152E"/>
    <w:rsid w:val="007F18B2"/>
    <w:rsid w:val="007F2345"/>
    <w:rsid w:val="007F2B5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07F1"/>
    <w:rsid w:val="0082105E"/>
    <w:rsid w:val="0082228D"/>
    <w:rsid w:val="008234D2"/>
    <w:rsid w:val="00826F1D"/>
    <w:rsid w:val="008274CC"/>
    <w:rsid w:val="00827762"/>
    <w:rsid w:val="00830C37"/>
    <w:rsid w:val="0083223B"/>
    <w:rsid w:val="00836E1D"/>
    <w:rsid w:val="008376C8"/>
    <w:rsid w:val="008408DB"/>
    <w:rsid w:val="00840B00"/>
    <w:rsid w:val="008433AB"/>
    <w:rsid w:val="00843BC6"/>
    <w:rsid w:val="0085610F"/>
    <w:rsid w:val="00856B5A"/>
    <w:rsid w:val="008602BB"/>
    <w:rsid w:val="00861E18"/>
    <w:rsid w:val="00863CDB"/>
    <w:rsid w:val="008644DA"/>
    <w:rsid w:val="008677F0"/>
    <w:rsid w:val="008703E7"/>
    <w:rsid w:val="00872B23"/>
    <w:rsid w:val="00872F70"/>
    <w:rsid w:val="0087763B"/>
    <w:rsid w:val="00877D7C"/>
    <w:rsid w:val="00880DA2"/>
    <w:rsid w:val="00881C39"/>
    <w:rsid w:val="008846C0"/>
    <w:rsid w:val="008849ED"/>
    <w:rsid w:val="00885FC4"/>
    <w:rsid w:val="008917B3"/>
    <w:rsid w:val="0089652D"/>
    <w:rsid w:val="008974F1"/>
    <w:rsid w:val="008A0B53"/>
    <w:rsid w:val="008A52A2"/>
    <w:rsid w:val="008A7639"/>
    <w:rsid w:val="008B203B"/>
    <w:rsid w:val="008C0252"/>
    <w:rsid w:val="008C0D81"/>
    <w:rsid w:val="008C13EE"/>
    <w:rsid w:val="008C2441"/>
    <w:rsid w:val="008C5239"/>
    <w:rsid w:val="008D31A7"/>
    <w:rsid w:val="008D3DB7"/>
    <w:rsid w:val="008D3F0F"/>
    <w:rsid w:val="008E097C"/>
    <w:rsid w:val="008E156E"/>
    <w:rsid w:val="008E1612"/>
    <w:rsid w:val="008E2032"/>
    <w:rsid w:val="008E22B4"/>
    <w:rsid w:val="008E2728"/>
    <w:rsid w:val="008E3A82"/>
    <w:rsid w:val="008E4107"/>
    <w:rsid w:val="008E6ED0"/>
    <w:rsid w:val="008F049F"/>
    <w:rsid w:val="008F0C6C"/>
    <w:rsid w:val="008F454E"/>
    <w:rsid w:val="008F6605"/>
    <w:rsid w:val="008F7A08"/>
    <w:rsid w:val="009008F7"/>
    <w:rsid w:val="00900903"/>
    <w:rsid w:val="00900F18"/>
    <w:rsid w:val="009016C7"/>
    <w:rsid w:val="00902215"/>
    <w:rsid w:val="00902DB7"/>
    <w:rsid w:val="0090370C"/>
    <w:rsid w:val="00903F1D"/>
    <w:rsid w:val="0090606A"/>
    <w:rsid w:val="009119C7"/>
    <w:rsid w:val="00914CFB"/>
    <w:rsid w:val="00915F0F"/>
    <w:rsid w:val="00920F25"/>
    <w:rsid w:val="00921441"/>
    <w:rsid w:val="00922046"/>
    <w:rsid w:val="009221B3"/>
    <w:rsid w:val="009243D1"/>
    <w:rsid w:val="00924A2F"/>
    <w:rsid w:val="0092594E"/>
    <w:rsid w:val="009267F1"/>
    <w:rsid w:val="00935887"/>
    <w:rsid w:val="00936A67"/>
    <w:rsid w:val="00940508"/>
    <w:rsid w:val="00942EAB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1CC1"/>
    <w:rsid w:val="0098263B"/>
    <w:rsid w:val="00982ACA"/>
    <w:rsid w:val="00982C95"/>
    <w:rsid w:val="00982FF7"/>
    <w:rsid w:val="00984C5D"/>
    <w:rsid w:val="009872DC"/>
    <w:rsid w:val="00987B7C"/>
    <w:rsid w:val="00992976"/>
    <w:rsid w:val="00996D2F"/>
    <w:rsid w:val="00997155"/>
    <w:rsid w:val="009A0324"/>
    <w:rsid w:val="009A4A66"/>
    <w:rsid w:val="009A687E"/>
    <w:rsid w:val="009A76D2"/>
    <w:rsid w:val="009A7988"/>
    <w:rsid w:val="009B66B6"/>
    <w:rsid w:val="009B7496"/>
    <w:rsid w:val="009C0C74"/>
    <w:rsid w:val="009C13E2"/>
    <w:rsid w:val="009C1C24"/>
    <w:rsid w:val="009C2251"/>
    <w:rsid w:val="009C238B"/>
    <w:rsid w:val="009C3C13"/>
    <w:rsid w:val="009C3CD4"/>
    <w:rsid w:val="009C4D16"/>
    <w:rsid w:val="009D4CCC"/>
    <w:rsid w:val="009D5F38"/>
    <w:rsid w:val="009D7106"/>
    <w:rsid w:val="009D77D9"/>
    <w:rsid w:val="009E08F6"/>
    <w:rsid w:val="009E0AFE"/>
    <w:rsid w:val="009E3282"/>
    <w:rsid w:val="009E40E0"/>
    <w:rsid w:val="009E4EB9"/>
    <w:rsid w:val="009E5B51"/>
    <w:rsid w:val="009E5C8B"/>
    <w:rsid w:val="009E768E"/>
    <w:rsid w:val="009F2BB1"/>
    <w:rsid w:val="009F3B1B"/>
    <w:rsid w:val="009F48BD"/>
    <w:rsid w:val="00A00736"/>
    <w:rsid w:val="00A016EC"/>
    <w:rsid w:val="00A020A5"/>
    <w:rsid w:val="00A03B31"/>
    <w:rsid w:val="00A03C77"/>
    <w:rsid w:val="00A0534E"/>
    <w:rsid w:val="00A06EA6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35B7"/>
    <w:rsid w:val="00A24439"/>
    <w:rsid w:val="00A259AA"/>
    <w:rsid w:val="00A306D8"/>
    <w:rsid w:val="00A32933"/>
    <w:rsid w:val="00A4013B"/>
    <w:rsid w:val="00A425F1"/>
    <w:rsid w:val="00A43669"/>
    <w:rsid w:val="00A43757"/>
    <w:rsid w:val="00A451E7"/>
    <w:rsid w:val="00A45CD2"/>
    <w:rsid w:val="00A45F9A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7791F"/>
    <w:rsid w:val="00A8066C"/>
    <w:rsid w:val="00A80B5A"/>
    <w:rsid w:val="00A839E2"/>
    <w:rsid w:val="00A85600"/>
    <w:rsid w:val="00A85F12"/>
    <w:rsid w:val="00A86167"/>
    <w:rsid w:val="00A8652C"/>
    <w:rsid w:val="00A90220"/>
    <w:rsid w:val="00A92715"/>
    <w:rsid w:val="00A942C9"/>
    <w:rsid w:val="00A95322"/>
    <w:rsid w:val="00A964C2"/>
    <w:rsid w:val="00A9671C"/>
    <w:rsid w:val="00A96F36"/>
    <w:rsid w:val="00AA2F1D"/>
    <w:rsid w:val="00AA2FAE"/>
    <w:rsid w:val="00AB039C"/>
    <w:rsid w:val="00AB1E33"/>
    <w:rsid w:val="00AB32F5"/>
    <w:rsid w:val="00AB5CF2"/>
    <w:rsid w:val="00AC6DEB"/>
    <w:rsid w:val="00AC7A9A"/>
    <w:rsid w:val="00AD1865"/>
    <w:rsid w:val="00AD5061"/>
    <w:rsid w:val="00AD60ED"/>
    <w:rsid w:val="00AD64A0"/>
    <w:rsid w:val="00AE6301"/>
    <w:rsid w:val="00AE6F79"/>
    <w:rsid w:val="00AE7B9F"/>
    <w:rsid w:val="00AF1D52"/>
    <w:rsid w:val="00AF2A4C"/>
    <w:rsid w:val="00AF3427"/>
    <w:rsid w:val="00AF5BFE"/>
    <w:rsid w:val="00AF7B41"/>
    <w:rsid w:val="00B01EF2"/>
    <w:rsid w:val="00B0206D"/>
    <w:rsid w:val="00B04AA1"/>
    <w:rsid w:val="00B065E7"/>
    <w:rsid w:val="00B07787"/>
    <w:rsid w:val="00B10A36"/>
    <w:rsid w:val="00B122E7"/>
    <w:rsid w:val="00B1299C"/>
    <w:rsid w:val="00B13956"/>
    <w:rsid w:val="00B13BB9"/>
    <w:rsid w:val="00B16CBE"/>
    <w:rsid w:val="00B16FEE"/>
    <w:rsid w:val="00B173C6"/>
    <w:rsid w:val="00B22287"/>
    <w:rsid w:val="00B22DF4"/>
    <w:rsid w:val="00B23F5B"/>
    <w:rsid w:val="00B2568D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24BB"/>
    <w:rsid w:val="00B44E65"/>
    <w:rsid w:val="00B50247"/>
    <w:rsid w:val="00B5169C"/>
    <w:rsid w:val="00B5346C"/>
    <w:rsid w:val="00B5432B"/>
    <w:rsid w:val="00B54FEB"/>
    <w:rsid w:val="00B56697"/>
    <w:rsid w:val="00B57D58"/>
    <w:rsid w:val="00B60347"/>
    <w:rsid w:val="00B63E51"/>
    <w:rsid w:val="00B64D19"/>
    <w:rsid w:val="00B67218"/>
    <w:rsid w:val="00B700A4"/>
    <w:rsid w:val="00B720CF"/>
    <w:rsid w:val="00B778F6"/>
    <w:rsid w:val="00B81901"/>
    <w:rsid w:val="00B81DCC"/>
    <w:rsid w:val="00B821DF"/>
    <w:rsid w:val="00B84C18"/>
    <w:rsid w:val="00B96051"/>
    <w:rsid w:val="00B96FDC"/>
    <w:rsid w:val="00B97EE6"/>
    <w:rsid w:val="00BA0FE9"/>
    <w:rsid w:val="00BA4BEF"/>
    <w:rsid w:val="00BA6D8E"/>
    <w:rsid w:val="00BA6DD8"/>
    <w:rsid w:val="00BA6E04"/>
    <w:rsid w:val="00BB0917"/>
    <w:rsid w:val="00BB0B5B"/>
    <w:rsid w:val="00BB1881"/>
    <w:rsid w:val="00BB4861"/>
    <w:rsid w:val="00BB6EB6"/>
    <w:rsid w:val="00BC5D61"/>
    <w:rsid w:val="00BC7D27"/>
    <w:rsid w:val="00BD145A"/>
    <w:rsid w:val="00BD1B9B"/>
    <w:rsid w:val="00BD5768"/>
    <w:rsid w:val="00BD6516"/>
    <w:rsid w:val="00BD70EF"/>
    <w:rsid w:val="00BE0AE9"/>
    <w:rsid w:val="00BE79E6"/>
    <w:rsid w:val="00BF02C3"/>
    <w:rsid w:val="00BF2920"/>
    <w:rsid w:val="00BF3041"/>
    <w:rsid w:val="00BF58CE"/>
    <w:rsid w:val="00BF7869"/>
    <w:rsid w:val="00C029DE"/>
    <w:rsid w:val="00C061B2"/>
    <w:rsid w:val="00C12D5A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24539"/>
    <w:rsid w:val="00C3036F"/>
    <w:rsid w:val="00C30D07"/>
    <w:rsid w:val="00C33597"/>
    <w:rsid w:val="00C34BF8"/>
    <w:rsid w:val="00C36D72"/>
    <w:rsid w:val="00C37B16"/>
    <w:rsid w:val="00C40803"/>
    <w:rsid w:val="00C40C25"/>
    <w:rsid w:val="00C42263"/>
    <w:rsid w:val="00C42893"/>
    <w:rsid w:val="00C4520F"/>
    <w:rsid w:val="00C458FC"/>
    <w:rsid w:val="00C500C8"/>
    <w:rsid w:val="00C50E24"/>
    <w:rsid w:val="00C51D7C"/>
    <w:rsid w:val="00C5269D"/>
    <w:rsid w:val="00C52742"/>
    <w:rsid w:val="00C5317C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4274"/>
    <w:rsid w:val="00C75787"/>
    <w:rsid w:val="00C80451"/>
    <w:rsid w:val="00C824F1"/>
    <w:rsid w:val="00C861BA"/>
    <w:rsid w:val="00C8663B"/>
    <w:rsid w:val="00C901CB"/>
    <w:rsid w:val="00C9223F"/>
    <w:rsid w:val="00C92C03"/>
    <w:rsid w:val="00C9518C"/>
    <w:rsid w:val="00C95AE4"/>
    <w:rsid w:val="00C96041"/>
    <w:rsid w:val="00CA28FE"/>
    <w:rsid w:val="00CA35CD"/>
    <w:rsid w:val="00CA4280"/>
    <w:rsid w:val="00CA7893"/>
    <w:rsid w:val="00CB0423"/>
    <w:rsid w:val="00CB62C5"/>
    <w:rsid w:val="00CB7199"/>
    <w:rsid w:val="00CC02B1"/>
    <w:rsid w:val="00CC146C"/>
    <w:rsid w:val="00CC2746"/>
    <w:rsid w:val="00CC3964"/>
    <w:rsid w:val="00CC44E3"/>
    <w:rsid w:val="00CC5C48"/>
    <w:rsid w:val="00CD1308"/>
    <w:rsid w:val="00CD1A2F"/>
    <w:rsid w:val="00CD2F93"/>
    <w:rsid w:val="00CD319F"/>
    <w:rsid w:val="00CD3A12"/>
    <w:rsid w:val="00CD3D97"/>
    <w:rsid w:val="00CD4D20"/>
    <w:rsid w:val="00CD746A"/>
    <w:rsid w:val="00CD7FBD"/>
    <w:rsid w:val="00CE300F"/>
    <w:rsid w:val="00CE55DD"/>
    <w:rsid w:val="00CE7B7E"/>
    <w:rsid w:val="00CF0DB9"/>
    <w:rsid w:val="00CF246B"/>
    <w:rsid w:val="00CF55F9"/>
    <w:rsid w:val="00CF7383"/>
    <w:rsid w:val="00CF7616"/>
    <w:rsid w:val="00D01223"/>
    <w:rsid w:val="00D02DA8"/>
    <w:rsid w:val="00D037FB"/>
    <w:rsid w:val="00D074A3"/>
    <w:rsid w:val="00D12524"/>
    <w:rsid w:val="00D15BBE"/>
    <w:rsid w:val="00D16221"/>
    <w:rsid w:val="00D17540"/>
    <w:rsid w:val="00D17E50"/>
    <w:rsid w:val="00D210CF"/>
    <w:rsid w:val="00D22876"/>
    <w:rsid w:val="00D2427B"/>
    <w:rsid w:val="00D24A6E"/>
    <w:rsid w:val="00D25D3E"/>
    <w:rsid w:val="00D265A5"/>
    <w:rsid w:val="00D26FDE"/>
    <w:rsid w:val="00D30086"/>
    <w:rsid w:val="00D318DF"/>
    <w:rsid w:val="00D31A7F"/>
    <w:rsid w:val="00D31DB6"/>
    <w:rsid w:val="00D33024"/>
    <w:rsid w:val="00D341B2"/>
    <w:rsid w:val="00D36805"/>
    <w:rsid w:val="00D41E20"/>
    <w:rsid w:val="00D42A46"/>
    <w:rsid w:val="00D42EBF"/>
    <w:rsid w:val="00D437F7"/>
    <w:rsid w:val="00D43E36"/>
    <w:rsid w:val="00D44F67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701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41A3"/>
    <w:rsid w:val="00D86481"/>
    <w:rsid w:val="00D87492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4F0"/>
    <w:rsid w:val="00DB4DF2"/>
    <w:rsid w:val="00DB6582"/>
    <w:rsid w:val="00DB6D90"/>
    <w:rsid w:val="00DC2FE0"/>
    <w:rsid w:val="00DC42BE"/>
    <w:rsid w:val="00DC5C35"/>
    <w:rsid w:val="00DC6266"/>
    <w:rsid w:val="00DD26D5"/>
    <w:rsid w:val="00DD3DB2"/>
    <w:rsid w:val="00DD6CCF"/>
    <w:rsid w:val="00DD708C"/>
    <w:rsid w:val="00DD72F7"/>
    <w:rsid w:val="00DD73AA"/>
    <w:rsid w:val="00DD759C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E7B10"/>
    <w:rsid w:val="00DF1B8D"/>
    <w:rsid w:val="00DF2840"/>
    <w:rsid w:val="00DF3407"/>
    <w:rsid w:val="00DF7526"/>
    <w:rsid w:val="00E02359"/>
    <w:rsid w:val="00E029B6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15E14"/>
    <w:rsid w:val="00E20E56"/>
    <w:rsid w:val="00E2541D"/>
    <w:rsid w:val="00E25526"/>
    <w:rsid w:val="00E2710B"/>
    <w:rsid w:val="00E27394"/>
    <w:rsid w:val="00E276BF"/>
    <w:rsid w:val="00E30084"/>
    <w:rsid w:val="00E30E07"/>
    <w:rsid w:val="00E31759"/>
    <w:rsid w:val="00E329C8"/>
    <w:rsid w:val="00E41ED2"/>
    <w:rsid w:val="00E43936"/>
    <w:rsid w:val="00E51164"/>
    <w:rsid w:val="00E54F93"/>
    <w:rsid w:val="00E55026"/>
    <w:rsid w:val="00E57056"/>
    <w:rsid w:val="00E6092B"/>
    <w:rsid w:val="00E60F40"/>
    <w:rsid w:val="00E63D0A"/>
    <w:rsid w:val="00E645D1"/>
    <w:rsid w:val="00E6462D"/>
    <w:rsid w:val="00E66970"/>
    <w:rsid w:val="00E707BC"/>
    <w:rsid w:val="00E719D1"/>
    <w:rsid w:val="00E73F8E"/>
    <w:rsid w:val="00E741C0"/>
    <w:rsid w:val="00E75B78"/>
    <w:rsid w:val="00E77BAF"/>
    <w:rsid w:val="00E813B1"/>
    <w:rsid w:val="00E83658"/>
    <w:rsid w:val="00E839F4"/>
    <w:rsid w:val="00E83B71"/>
    <w:rsid w:val="00E83F3A"/>
    <w:rsid w:val="00E84FC7"/>
    <w:rsid w:val="00E850CC"/>
    <w:rsid w:val="00E85BE9"/>
    <w:rsid w:val="00E85CD2"/>
    <w:rsid w:val="00E9050B"/>
    <w:rsid w:val="00E90F51"/>
    <w:rsid w:val="00E914C1"/>
    <w:rsid w:val="00E919FA"/>
    <w:rsid w:val="00E94964"/>
    <w:rsid w:val="00E954D3"/>
    <w:rsid w:val="00EA0674"/>
    <w:rsid w:val="00EA15E0"/>
    <w:rsid w:val="00EA2EEE"/>
    <w:rsid w:val="00EA39A8"/>
    <w:rsid w:val="00EA5840"/>
    <w:rsid w:val="00EA78DF"/>
    <w:rsid w:val="00EB038E"/>
    <w:rsid w:val="00EB1584"/>
    <w:rsid w:val="00EB1B40"/>
    <w:rsid w:val="00EB27A4"/>
    <w:rsid w:val="00EB31A2"/>
    <w:rsid w:val="00EB47DB"/>
    <w:rsid w:val="00EB4FA7"/>
    <w:rsid w:val="00EB7A49"/>
    <w:rsid w:val="00EC10FC"/>
    <w:rsid w:val="00EC3B19"/>
    <w:rsid w:val="00EC41AB"/>
    <w:rsid w:val="00EC4524"/>
    <w:rsid w:val="00EC58A7"/>
    <w:rsid w:val="00EC5F70"/>
    <w:rsid w:val="00EC63A2"/>
    <w:rsid w:val="00ED0930"/>
    <w:rsid w:val="00ED1C84"/>
    <w:rsid w:val="00ED2445"/>
    <w:rsid w:val="00ED2B1E"/>
    <w:rsid w:val="00ED72F9"/>
    <w:rsid w:val="00ED79E6"/>
    <w:rsid w:val="00EE0C8A"/>
    <w:rsid w:val="00EE0CD0"/>
    <w:rsid w:val="00EE1EE0"/>
    <w:rsid w:val="00EE39BF"/>
    <w:rsid w:val="00EE549F"/>
    <w:rsid w:val="00EE6581"/>
    <w:rsid w:val="00EE6C76"/>
    <w:rsid w:val="00EE751A"/>
    <w:rsid w:val="00EE7CAA"/>
    <w:rsid w:val="00EF23F9"/>
    <w:rsid w:val="00EF3130"/>
    <w:rsid w:val="00EF4490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0389B"/>
    <w:rsid w:val="00F04A53"/>
    <w:rsid w:val="00F14A80"/>
    <w:rsid w:val="00F15697"/>
    <w:rsid w:val="00F15B7A"/>
    <w:rsid w:val="00F17AB3"/>
    <w:rsid w:val="00F202C8"/>
    <w:rsid w:val="00F2319C"/>
    <w:rsid w:val="00F240E5"/>
    <w:rsid w:val="00F24D73"/>
    <w:rsid w:val="00F25B19"/>
    <w:rsid w:val="00F277E7"/>
    <w:rsid w:val="00F27CD4"/>
    <w:rsid w:val="00F30936"/>
    <w:rsid w:val="00F30A5C"/>
    <w:rsid w:val="00F30FAB"/>
    <w:rsid w:val="00F33317"/>
    <w:rsid w:val="00F34551"/>
    <w:rsid w:val="00F353E6"/>
    <w:rsid w:val="00F40801"/>
    <w:rsid w:val="00F40961"/>
    <w:rsid w:val="00F417A6"/>
    <w:rsid w:val="00F426B2"/>
    <w:rsid w:val="00F439BF"/>
    <w:rsid w:val="00F44377"/>
    <w:rsid w:val="00F44A88"/>
    <w:rsid w:val="00F44E8D"/>
    <w:rsid w:val="00F45BAB"/>
    <w:rsid w:val="00F4621D"/>
    <w:rsid w:val="00F46F4F"/>
    <w:rsid w:val="00F50118"/>
    <w:rsid w:val="00F50A5A"/>
    <w:rsid w:val="00F5284B"/>
    <w:rsid w:val="00F53EFA"/>
    <w:rsid w:val="00F54971"/>
    <w:rsid w:val="00F57C64"/>
    <w:rsid w:val="00F626E9"/>
    <w:rsid w:val="00F6286C"/>
    <w:rsid w:val="00F62B4C"/>
    <w:rsid w:val="00F62D96"/>
    <w:rsid w:val="00F70D48"/>
    <w:rsid w:val="00F74BC5"/>
    <w:rsid w:val="00F76203"/>
    <w:rsid w:val="00F76777"/>
    <w:rsid w:val="00F77B66"/>
    <w:rsid w:val="00F80FF5"/>
    <w:rsid w:val="00F814EA"/>
    <w:rsid w:val="00F8152B"/>
    <w:rsid w:val="00F82B11"/>
    <w:rsid w:val="00F86FCD"/>
    <w:rsid w:val="00F87E77"/>
    <w:rsid w:val="00F90569"/>
    <w:rsid w:val="00F90FDD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C2E27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E2EDA"/>
    <w:rsid w:val="00FE6284"/>
    <w:rsid w:val="00FE63C4"/>
    <w:rsid w:val="00FF0256"/>
    <w:rsid w:val="00FF1C23"/>
    <w:rsid w:val="00FF24F0"/>
    <w:rsid w:val="00FF2808"/>
    <w:rsid w:val="00FF310A"/>
    <w:rsid w:val="00FF6233"/>
    <w:rsid w:val="00FF6356"/>
    <w:rsid w:val="00FF660F"/>
    <w:rsid w:val="00FF6B5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3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link w:val="2Char"/>
    <w:uiPriority w:val="9"/>
    <w:qFormat/>
    <w:rsid w:val="000B5E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E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5E3D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3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link w:val="2Char"/>
    <w:uiPriority w:val="9"/>
    <w:qFormat/>
    <w:rsid w:val="000B5E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E3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5E3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3</cp:revision>
  <dcterms:created xsi:type="dcterms:W3CDTF">2018-04-11T05:31:00Z</dcterms:created>
  <dcterms:modified xsi:type="dcterms:W3CDTF">2018-04-11T07:55:00Z</dcterms:modified>
</cp:coreProperties>
</file>