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F" w:rsidRDefault="007E1C07">
      <w:r>
        <w:t>З</w:t>
      </w:r>
      <w:bookmarkStart w:id="0" w:name="OLE_LINK1"/>
      <w:bookmarkStart w:id="1" w:name="OLE_LINK2"/>
      <w:r>
        <w:t>аказ на отводы:</w:t>
      </w:r>
    </w:p>
    <w:p w:rsidR="007E1C07" w:rsidRDefault="007E1C07">
      <w:r>
        <w:t xml:space="preserve">Отвод гнутый ду 15 </w:t>
      </w:r>
      <w:r w:rsidR="001855B4">
        <w:t>–</w:t>
      </w:r>
      <w:r>
        <w:t xml:space="preserve"> </w:t>
      </w:r>
      <w:r w:rsidR="001855B4">
        <w:t>3500 шт</w:t>
      </w:r>
    </w:p>
    <w:p w:rsidR="001855B4" w:rsidRDefault="001855B4">
      <w:r>
        <w:t>Отвод гнутый ду 20 – 4500 шт</w:t>
      </w:r>
    </w:p>
    <w:p w:rsidR="001855B4" w:rsidRDefault="001855B4">
      <w:r>
        <w:t>Отвод гнутый ду 25 – 4000 шт</w:t>
      </w:r>
    </w:p>
    <w:p w:rsidR="001855B4" w:rsidRDefault="001855B4">
      <w:r>
        <w:t>Отвод гнутый ду 32 – 3500 шт</w:t>
      </w:r>
    </w:p>
    <w:p w:rsidR="00DB7888" w:rsidRDefault="00DB7888">
      <w:r>
        <w:t>Отводы с коротким радиусом:</w:t>
      </w:r>
      <w:r w:rsidR="001F0C90">
        <w:t xml:space="preserve">          Длина внешнего Радиуса в мм</w:t>
      </w:r>
    </w:p>
    <w:p w:rsidR="001855B4" w:rsidRDefault="001855B4">
      <w:r>
        <w:t>Отвод  ду 45 – 5000 шт</w:t>
      </w:r>
      <w:r w:rsidR="001F0C90">
        <w:t xml:space="preserve">                        120 мм</w:t>
      </w:r>
    </w:p>
    <w:p w:rsidR="001855B4" w:rsidRDefault="001855B4">
      <w:r>
        <w:t>Отвод  57*2,5 – 10000 шт</w:t>
      </w:r>
      <w:r w:rsidR="001F0C90">
        <w:t xml:space="preserve">                   140мм</w:t>
      </w:r>
    </w:p>
    <w:p w:rsidR="001855B4" w:rsidRDefault="001855B4">
      <w:r>
        <w:t>Отвод 76*3 – 4000 шт</w:t>
      </w:r>
      <w:r w:rsidR="001F0C90">
        <w:t xml:space="preserve">                          180 мм</w:t>
      </w:r>
    </w:p>
    <w:p w:rsidR="001855B4" w:rsidRDefault="001855B4">
      <w:r>
        <w:t>Отвод 89*3 – 3500 шт</w:t>
      </w:r>
    </w:p>
    <w:p w:rsidR="001855B4" w:rsidRDefault="001855B4">
      <w:r>
        <w:t>Отвод  108*3 – 2500 шт</w:t>
      </w:r>
      <w:r w:rsidR="001F0C90">
        <w:t xml:space="preserve">                       255мм</w:t>
      </w:r>
    </w:p>
    <w:p w:rsidR="001855B4" w:rsidRDefault="001855B4">
      <w:r>
        <w:t>Отвод  114*3 – 200 шт</w:t>
      </w:r>
      <w:r w:rsidR="001F0C90">
        <w:t xml:space="preserve">                         255 мм</w:t>
      </w:r>
    </w:p>
    <w:p w:rsidR="001855B4" w:rsidRDefault="001855B4">
      <w:r>
        <w:t>Отвод  133*3- 250 шт</w:t>
      </w:r>
    </w:p>
    <w:p w:rsidR="001855B4" w:rsidRDefault="001855B4">
      <w:r>
        <w:t>Отвод 159*4 – 600 шт</w:t>
      </w:r>
      <w:r w:rsidR="001F0C90">
        <w:t xml:space="preserve">                          395мм</w:t>
      </w:r>
    </w:p>
    <w:p w:rsidR="001855B4" w:rsidRDefault="001855B4">
      <w:r>
        <w:t>Отвод 219*5 – 200 шт</w:t>
      </w:r>
      <w:r w:rsidR="001F0C90">
        <w:t xml:space="preserve">                          570 мм                </w:t>
      </w:r>
    </w:p>
    <w:p w:rsidR="001855B4" w:rsidRDefault="001855B4">
      <w:r>
        <w:t>Отвод 273*6 – 60 шт</w:t>
      </w:r>
      <w:r w:rsidR="001F0C90">
        <w:t xml:space="preserve">                             720 мм</w:t>
      </w:r>
    </w:p>
    <w:p w:rsidR="001855B4" w:rsidRDefault="001855B4">
      <w:r>
        <w:t>Отвод 325*7 – 25 шт</w:t>
      </w:r>
      <w:r w:rsidR="001F0C90">
        <w:t xml:space="preserve">                             860 мм</w:t>
      </w:r>
    </w:p>
    <w:p w:rsidR="004A0438" w:rsidRDefault="004A0438">
      <w:r>
        <w:t>Отвод 377*7 – 4 шт</w:t>
      </w:r>
      <w:r w:rsidR="001F0C90">
        <w:t xml:space="preserve">                               970 мм</w:t>
      </w:r>
    </w:p>
    <w:p w:rsidR="001855B4" w:rsidRDefault="001855B4">
      <w:r>
        <w:t>Отвод 426</w:t>
      </w:r>
      <w:r w:rsidR="004A0438">
        <w:t>*7,5 – 3 шт</w:t>
      </w:r>
      <w:r w:rsidR="001F0C90">
        <w:t xml:space="preserve">                           1180 мм</w:t>
      </w:r>
    </w:p>
    <w:p w:rsidR="004A0438" w:rsidRDefault="004A0438">
      <w:r>
        <w:t xml:space="preserve">Отвод 530*7,5 </w:t>
      </w:r>
      <w:r w:rsidR="00DB7888">
        <w:t>–</w:t>
      </w:r>
      <w:r>
        <w:t xml:space="preserve"> </w:t>
      </w:r>
      <w:r w:rsidR="00DB7888">
        <w:t>2 шт</w:t>
      </w:r>
      <w:r w:rsidR="001F0C90">
        <w:t xml:space="preserve">                           1460 мм</w:t>
      </w:r>
      <w:bookmarkEnd w:id="0"/>
      <w:bookmarkEnd w:id="1"/>
    </w:p>
    <w:sectPr w:rsidR="004A0438" w:rsidSect="00B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7E1C07"/>
    <w:rsid w:val="001855B4"/>
    <w:rsid w:val="00187433"/>
    <w:rsid w:val="001F0C90"/>
    <w:rsid w:val="004A0438"/>
    <w:rsid w:val="007E1C07"/>
    <w:rsid w:val="00BE569F"/>
    <w:rsid w:val="00DB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jacky</cp:lastModifiedBy>
  <cp:revision>6</cp:revision>
  <dcterms:created xsi:type="dcterms:W3CDTF">2018-05-10T08:00:00Z</dcterms:created>
  <dcterms:modified xsi:type="dcterms:W3CDTF">2018-05-10T09:11:00Z</dcterms:modified>
</cp:coreProperties>
</file>