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4C96E" w14:textId="77777777" w:rsidR="005371C2" w:rsidRDefault="005371C2" w:rsidP="005371C2"/>
    <w:p w14:paraId="24203257" w14:textId="77777777" w:rsidR="005371C2" w:rsidRDefault="005371C2" w:rsidP="005371C2">
      <w:r>
        <w:t>1.</w:t>
      </w:r>
      <w:r>
        <w:tab/>
        <w:t>The 23TH AGROPRODMASH</w:t>
      </w:r>
    </w:p>
    <w:p w14:paraId="023801FC" w14:textId="77777777" w:rsidR="005371C2" w:rsidRDefault="005371C2" w:rsidP="005371C2"/>
    <w:p w14:paraId="39B0D3E0" w14:textId="77777777" w:rsidR="005371C2" w:rsidRDefault="005371C2" w:rsidP="005371C2">
      <w:r>
        <w:t>Date: 2018. 10.8-10.12</w:t>
      </w:r>
    </w:p>
    <w:p w14:paraId="4FBCFC1D" w14:textId="77777777" w:rsidR="005371C2" w:rsidRDefault="005371C2" w:rsidP="005371C2">
      <w:r>
        <w:t xml:space="preserve">Venue: Krasnaya Presnya,1’st </w:t>
      </w:r>
      <w:proofErr w:type="spellStart"/>
      <w:r>
        <w:t>Krasnogvardeysky</w:t>
      </w:r>
      <w:proofErr w:type="spellEnd"/>
      <w:r>
        <w:t xml:space="preserve"> Proyezd,12,123100 Moscow </w:t>
      </w:r>
    </w:p>
    <w:p w14:paraId="2020B6CF" w14:textId="77777777" w:rsidR="005371C2" w:rsidRDefault="005371C2" w:rsidP="005371C2">
      <w:r>
        <w:t xml:space="preserve">Booth No.: </w:t>
      </w:r>
    </w:p>
    <w:p w14:paraId="2211E79C" w14:textId="77777777" w:rsidR="005371C2" w:rsidRDefault="005371C2" w:rsidP="005371C2"/>
    <w:p w14:paraId="23EF1F4B" w14:textId="77777777" w:rsidR="005371C2" w:rsidRDefault="005371C2" w:rsidP="005371C2">
      <w:r>
        <w:t xml:space="preserve">Fair machine: Forming and coating machines </w:t>
      </w:r>
    </w:p>
    <w:p w14:paraId="27904EFF" w14:textId="77777777" w:rsidR="005371C2" w:rsidRDefault="005371C2" w:rsidP="005371C2"/>
    <w:p w14:paraId="663362CD" w14:textId="77777777" w:rsidR="005371C2" w:rsidRDefault="005371C2" w:rsidP="005371C2">
      <w:r>
        <w:t>2.  IFFA - International Trade Fair for the Meat Industry</w:t>
      </w:r>
    </w:p>
    <w:p w14:paraId="5C624E54" w14:textId="77777777" w:rsidR="005371C2" w:rsidRDefault="005371C2" w:rsidP="005371C2">
      <w:r>
        <w:t>Date: 2019年5月4日-9日</w:t>
      </w:r>
    </w:p>
    <w:p w14:paraId="4263D005" w14:textId="77777777" w:rsidR="005371C2" w:rsidRDefault="005371C2" w:rsidP="005371C2">
      <w:r>
        <w:t xml:space="preserve">Venue: </w:t>
      </w:r>
      <w:proofErr w:type="spellStart"/>
      <w:proofErr w:type="gramStart"/>
      <w:r>
        <w:t>Frankfurt,Germany</w:t>
      </w:r>
      <w:proofErr w:type="spellEnd"/>
      <w:proofErr w:type="gramEnd"/>
    </w:p>
    <w:p w14:paraId="0A30320D" w14:textId="77777777" w:rsidR="005371C2" w:rsidRDefault="005371C2" w:rsidP="005371C2">
      <w:r>
        <w:t xml:space="preserve">Booth No.: </w:t>
      </w:r>
    </w:p>
    <w:p w14:paraId="75FCD537" w14:textId="77777777" w:rsidR="005371C2" w:rsidRDefault="005371C2" w:rsidP="005371C2"/>
    <w:p w14:paraId="7F8C9D88" w14:textId="77777777" w:rsidR="005371C2" w:rsidRDefault="005371C2" w:rsidP="005371C2">
      <w:r>
        <w:t xml:space="preserve">Fair machine: Burger </w:t>
      </w:r>
      <w:proofErr w:type="spellStart"/>
      <w:proofErr w:type="gramStart"/>
      <w:r>
        <w:t>Former,Intelligent</w:t>
      </w:r>
      <w:proofErr w:type="spellEnd"/>
      <w:proofErr w:type="gramEnd"/>
      <w:r>
        <w:t xml:space="preserve"> </w:t>
      </w:r>
      <w:proofErr w:type="spellStart"/>
      <w:r>
        <w:t>Slicer,Horizontal</w:t>
      </w:r>
      <w:proofErr w:type="spellEnd"/>
      <w:r>
        <w:t xml:space="preserve"> Meat slicer</w:t>
      </w:r>
    </w:p>
    <w:p w14:paraId="508462AA" w14:textId="77777777" w:rsidR="005371C2" w:rsidRDefault="005371C2" w:rsidP="005371C2"/>
    <w:p w14:paraId="01CA0222" w14:textId="77777777" w:rsidR="005371C2" w:rsidRDefault="005371C2" w:rsidP="005371C2">
      <w:r>
        <w:t>3.  Seafood Expo Global/Seafood Processing Global</w:t>
      </w:r>
    </w:p>
    <w:p w14:paraId="3DC074D2" w14:textId="77777777" w:rsidR="005371C2" w:rsidRDefault="005371C2" w:rsidP="005371C2">
      <w:r>
        <w:t>Date: 2019年5月7日-9日</w:t>
      </w:r>
    </w:p>
    <w:p w14:paraId="1B4E650D" w14:textId="77777777" w:rsidR="005371C2" w:rsidRDefault="005371C2" w:rsidP="005371C2">
      <w:r>
        <w:t>Venue: Brussels，Belgium</w:t>
      </w:r>
    </w:p>
    <w:p w14:paraId="29875627" w14:textId="77777777" w:rsidR="005371C2" w:rsidRDefault="005371C2" w:rsidP="005371C2">
      <w:r>
        <w:t xml:space="preserve">Booth No.: </w:t>
      </w:r>
    </w:p>
    <w:p w14:paraId="4800D302" w14:textId="77777777" w:rsidR="005371C2" w:rsidRDefault="005371C2" w:rsidP="005371C2"/>
    <w:p w14:paraId="62ABE072" w14:textId="77777777" w:rsidR="005371C2" w:rsidRDefault="005371C2" w:rsidP="005371C2">
      <w:r>
        <w:t xml:space="preserve">Fair machine: Fresh slicer for </w:t>
      </w:r>
      <w:proofErr w:type="gramStart"/>
      <w:r>
        <w:t>fish ,Intelligent</w:t>
      </w:r>
      <w:proofErr w:type="gramEnd"/>
      <w:r>
        <w:t xml:space="preserve"> Portion cutter </w:t>
      </w:r>
    </w:p>
    <w:p w14:paraId="76CE64C1" w14:textId="77777777" w:rsidR="005371C2" w:rsidRDefault="005371C2" w:rsidP="005371C2"/>
    <w:p w14:paraId="66FC3D2B" w14:textId="77777777" w:rsidR="005371C2" w:rsidRDefault="005371C2" w:rsidP="005371C2"/>
    <w:p w14:paraId="75C37A9A" w14:textId="77777777" w:rsidR="005371C2" w:rsidRDefault="005371C2" w:rsidP="005371C2">
      <w:r>
        <w:t xml:space="preserve">4.  International </w:t>
      </w:r>
      <w:proofErr w:type="spellStart"/>
      <w:r>
        <w:t>FoodTech</w:t>
      </w:r>
      <w:proofErr w:type="spellEnd"/>
      <w:r>
        <w:t xml:space="preserve"> India 2018</w:t>
      </w:r>
    </w:p>
    <w:p w14:paraId="674359EF" w14:textId="77777777" w:rsidR="005371C2" w:rsidRDefault="005371C2" w:rsidP="005371C2"/>
    <w:p w14:paraId="1DDE068F" w14:textId="77777777" w:rsidR="005371C2" w:rsidRDefault="005371C2" w:rsidP="005371C2">
      <w:r>
        <w:t>Date: 2018.09.27-09.29</w:t>
      </w:r>
    </w:p>
    <w:p w14:paraId="69AE6288" w14:textId="77777777" w:rsidR="005371C2" w:rsidRDefault="005371C2" w:rsidP="005371C2"/>
    <w:p w14:paraId="6206D94A" w14:textId="77777777" w:rsidR="005371C2" w:rsidRDefault="005371C2" w:rsidP="005371C2">
      <w:r>
        <w:t>Venue: Bombay Exhibition Center</w:t>
      </w:r>
      <w:bookmarkStart w:id="0" w:name="_GoBack"/>
      <w:bookmarkEnd w:id="0"/>
    </w:p>
    <w:p w14:paraId="3BCADC93" w14:textId="1B280CA8" w:rsidR="005371C2" w:rsidRDefault="005371C2" w:rsidP="005371C2">
      <w:r>
        <w:t xml:space="preserve">Booth No.: </w:t>
      </w:r>
      <w:r w:rsidR="004F2236">
        <w:t xml:space="preserve">HALL1 </w:t>
      </w:r>
      <w:r>
        <w:t>D56，D58</w:t>
      </w:r>
    </w:p>
    <w:p w14:paraId="707CD46F" w14:textId="77777777" w:rsidR="005371C2" w:rsidRDefault="005371C2" w:rsidP="005371C2"/>
    <w:p w14:paraId="7FEE88C7" w14:textId="77777777" w:rsidR="005371C2" w:rsidRDefault="005371C2" w:rsidP="005371C2">
      <w:r>
        <w:t xml:space="preserve">Fair machine: Forming </w:t>
      </w:r>
      <w:proofErr w:type="gramStart"/>
      <w:r>
        <w:t>Machine ,Battering</w:t>
      </w:r>
      <w:proofErr w:type="gramEnd"/>
      <w:r>
        <w:t xml:space="preserve"> Machine, Crumb Coating Machine</w:t>
      </w:r>
    </w:p>
    <w:p w14:paraId="7D022E34" w14:textId="77777777" w:rsidR="005371C2" w:rsidRDefault="005371C2" w:rsidP="005371C2"/>
    <w:p w14:paraId="57B38118" w14:textId="77777777" w:rsidR="005371C2" w:rsidRDefault="005371C2" w:rsidP="005371C2"/>
    <w:p w14:paraId="1C6C4778" w14:textId="77777777" w:rsidR="005371C2" w:rsidRDefault="005371C2" w:rsidP="005371C2"/>
    <w:p w14:paraId="00FE8098" w14:textId="77777777" w:rsidR="005371C2" w:rsidRDefault="005371C2" w:rsidP="005371C2">
      <w:r>
        <w:t xml:space="preserve">5.  124 </w:t>
      </w:r>
      <w:proofErr w:type="spellStart"/>
      <w:r>
        <w:t>th</w:t>
      </w:r>
      <w:proofErr w:type="spellEnd"/>
      <w:r>
        <w:t xml:space="preserve"> Canton Fair</w:t>
      </w:r>
    </w:p>
    <w:p w14:paraId="3E97EAF6" w14:textId="77777777" w:rsidR="005371C2" w:rsidRDefault="005371C2" w:rsidP="005371C2"/>
    <w:p w14:paraId="651DAB7E" w14:textId="77777777" w:rsidR="005371C2" w:rsidRDefault="005371C2" w:rsidP="005371C2">
      <w:r>
        <w:t>Date: 2018.10.15-10.</w:t>
      </w:r>
      <w:proofErr w:type="gramStart"/>
      <w:r>
        <w:t>19  Phase</w:t>
      </w:r>
      <w:proofErr w:type="gramEnd"/>
      <w:r>
        <w:t xml:space="preserve"> one</w:t>
      </w:r>
    </w:p>
    <w:p w14:paraId="3E48FB0F" w14:textId="77777777" w:rsidR="005371C2" w:rsidRDefault="005371C2" w:rsidP="005371C2"/>
    <w:p w14:paraId="10D432B6" w14:textId="77777777" w:rsidR="005371C2" w:rsidRDefault="005371C2" w:rsidP="005371C2">
      <w:r>
        <w:t xml:space="preserve">Venue: </w:t>
      </w:r>
      <w:proofErr w:type="spellStart"/>
      <w:r>
        <w:t>Pazhou</w:t>
      </w:r>
      <w:proofErr w:type="spellEnd"/>
      <w:r>
        <w:t xml:space="preserve"> Hall, Guangzhou, China</w:t>
      </w:r>
    </w:p>
    <w:p w14:paraId="37AA35CD" w14:textId="77777777" w:rsidR="005371C2" w:rsidRDefault="005371C2" w:rsidP="005371C2">
      <w:r>
        <w:t>Booth No.: 1.1J06</w:t>
      </w:r>
    </w:p>
    <w:p w14:paraId="17DED078" w14:textId="77777777" w:rsidR="005371C2" w:rsidRDefault="005371C2" w:rsidP="005371C2"/>
    <w:p w14:paraId="59F03AA6" w14:textId="77777777" w:rsidR="005371C2" w:rsidRDefault="005371C2" w:rsidP="005371C2">
      <w:r>
        <w:t xml:space="preserve">Fair machine: Forming </w:t>
      </w:r>
      <w:proofErr w:type="gramStart"/>
      <w:r>
        <w:t>Machine ,Battering</w:t>
      </w:r>
      <w:proofErr w:type="gramEnd"/>
      <w:r>
        <w:t xml:space="preserve"> Machine, Crumb Coating Machine</w:t>
      </w:r>
    </w:p>
    <w:p w14:paraId="7006CED7" w14:textId="77777777" w:rsidR="005371C2" w:rsidRDefault="005371C2" w:rsidP="005371C2">
      <w:r>
        <w:t xml:space="preserve">6.  </w:t>
      </w:r>
      <w:proofErr w:type="spellStart"/>
      <w:r>
        <w:t>Gulfood</w:t>
      </w:r>
      <w:proofErr w:type="spellEnd"/>
      <w:r>
        <w:t xml:space="preserve"> manufacturing 2018</w:t>
      </w:r>
    </w:p>
    <w:p w14:paraId="5039F475" w14:textId="77777777" w:rsidR="005371C2" w:rsidRDefault="005371C2" w:rsidP="005371C2">
      <w:r>
        <w:lastRenderedPageBreak/>
        <w:t>Date:  2018. 11.6-11.8</w:t>
      </w:r>
    </w:p>
    <w:p w14:paraId="5A640B23" w14:textId="77777777" w:rsidR="005371C2" w:rsidRDefault="005371C2" w:rsidP="005371C2">
      <w:r>
        <w:t>Venue:  Dubai world trade center</w:t>
      </w:r>
    </w:p>
    <w:p w14:paraId="4B0C275D" w14:textId="77777777" w:rsidR="005371C2" w:rsidRDefault="005371C2" w:rsidP="005371C2">
      <w:r>
        <w:t>Booth No.: R-L</w:t>
      </w:r>
      <w:proofErr w:type="gramStart"/>
      <w:r>
        <w:t>31,R</w:t>
      </w:r>
      <w:proofErr w:type="gramEnd"/>
      <w:r>
        <w:t>-L33</w:t>
      </w:r>
    </w:p>
    <w:p w14:paraId="2C4EF8F9" w14:textId="77777777" w:rsidR="005371C2" w:rsidRDefault="005371C2" w:rsidP="005371C2">
      <w:r>
        <w:t xml:space="preserve">Fair machine: Forming </w:t>
      </w:r>
      <w:proofErr w:type="gramStart"/>
      <w:r>
        <w:t>Machine ,Battering</w:t>
      </w:r>
      <w:proofErr w:type="gramEnd"/>
      <w:r>
        <w:t xml:space="preserve"> Machine, Crumb Coating Machine</w:t>
      </w:r>
    </w:p>
    <w:p w14:paraId="6CB2284B" w14:textId="77777777" w:rsidR="005371C2" w:rsidRDefault="005371C2" w:rsidP="005371C2"/>
    <w:p w14:paraId="09C0BC29" w14:textId="77777777" w:rsidR="005371C2" w:rsidRDefault="005371C2" w:rsidP="005371C2"/>
    <w:p w14:paraId="41FF2E90" w14:textId="77777777" w:rsidR="005371C2" w:rsidRDefault="005371C2" w:rsidP="005371C2"/>
    <w:p w14:paraId="75AA1098" w14:textId="77777777" w:rsidR="005371C2" w:rsidRDefault="005371C2" w:rsidP="005371C2"/>
    <w:p w14:paraId="1F60B394" w14:textId="73D0C009" w:rsidR="00380E98" w:rsidRPr="005371C2" w:rsidRDefault="00380E98"/>
    <w:p w14:paraId="232A0162" w14:textId="77777777" w:rsidR="00380E98" w:rsidRPr="00380E98" w:rsidRDefault="00380E98" w:rsidP="00380E98"/>
    <w:p w14:paraId="646C39EA" w14:textId="77777777" w:rsidR="00380E98" w:rsidRPr="00380E98" w:rsidRDefault="00380E98" w:rsidP="00380E98"/>
    <w:p w14:paraId="2A63FFC6" w14:textId="26F6C11E" w:rsidR="00380E98" w:rsidRDefault="00380E98" w:rsidP="00380E98"/>
    <w:p w14:paraId="635B6015" w14:textId="4381EAB5" w:rsidR="008234B5" w:rsidRPr="00380E98" w:rsidRDefault="00380E98" w:rsidP="00380E98">
      <w:pPr>
        <w:tabs>
          <w:tab w:val="left" w:pos="6776"/>
        </w:tabs>
      </w:pPr>
      <w:r>
        <w:tab/>
      </w:r>
    </w:p>
    <w:sectPr w:rsidR="008234B5" w:rsidRPr="00380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C40E8" w14:textId="77777777" w:rsidR="00F53EF0" w:rsidRDefault="00F53EF0" w:rsidP="005371C2">
      <w:r>
        <w:separator/>
      </w:r>
    </w:p>
  </w:endnote>
  <w:endnote w:type="continuationSeparator" w:id="0">
    <w:p w14:paraId="5D0431A0" w14:textId="77777777" w:rsidR="00F53EF0" w:rsidRDefault="00F53EF0" w:rsidP="0053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3CA9C" w14:textId="77777777" w:rsidR="00F53EF0" w:rsidRDefault="00F53EF0" w:rsidP="005371C2">
      <w:r>
        <w:separator/>
      </w:r>
    </w:p>
  </w:footnote>
  <w:footnote w:type="continuationSeparator" w:id="0">
    <w:p w14:paraId="6849B478" w14:textId="77777777" w:rsidR="00F53EF0" w:rsidRDefault="00F53EF0" w:rsidP="0053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38"/>
    <w:rsid w:val="00380E98"/>
    <w:rsid w:val="004F2236"/>
    <w:rsid w:val="005371C2"/>
    <w:rsid w:val="008234B5"/>
    <w:rsid w:val="00D53838"/>
    <w:rsid w:val="00F53EF0"/>
    <w:rsid w:val="00F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B3B05"/>
  <w15:chartTrackingRefBased/>
  <w15:docId w15:val="{58378FD5-B5A9-4B06-A700-0E9A7A4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71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7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71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SONG</dc:creator>
  <cp:keywords/>
  <dc:description/>
  <cp:lastModifiedBy>Simon SONG</cp:lastModifiedBy>
  <cp:revision>4</cp:revision>
  <dcterms:created xsi:type="dcterms:W3CDTF">2018-06-08T07:47:00Z</dcterms:created>
  <dcterms:modified xsi:type="dcterms:W3CDTF">2018-06-08T07:49:00Z</dcterms:modified>
</cp:coreProperties>
</file>