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735" w:rsidRDefault="00840735">
      <w:pPr>
        <w:spacing w:line="156" w:lineRule="exact"/>
        <w:rPr>
          <w:sz w:val="24"/>
          <w:szCs w:val="24"/>
        </w:rPr>
      </w:pPr>
      <w:bookmarkStart w:id="0" w:name="page1"/>
      <w:bookmarkEnd w:id="0"/>
    </w:p>
    <w:tbl>
      <w:tblPr>
        <w:tblW w:w="1156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"/>
        <w:gridCol w:w="391"/>
        <w:gridCol w:w="350"/>
        <w:gridCol w:w="62"/>
        <w:gridCol w:w="309"/>
        <w:gridCol w:w="124"/>
        <w:gridCol w:w="165"/>
        <w:gridCol w:w="165"/>
        <w:gridCol w:w="1173"/>
        <w:gridCol w:w="865"/>
        <w:gridCol w:w="597"/>
        <w:gridCol w:w="432"/>
        <w:gridCol w:w="1029"/>
        <w:gridCol w:w="2615"/>
        <w:gridCol w:w="288"/>
        <w:gridCol w:w="288"/>
        <w:gridCol w:w="309"/>
        <w:gridCol w:w="165"/>
        <w:gridCol w:w="576"/>
        <w:gridCol w:w="124"/>
        <w:gridCol w:w="1173"/>
        <w:gridCol w:w="31"/>
      </w:tblGrid>
      <w:tr w:rsidR="00840735">
        <w:trPr>
          <w:trHeight w:val="538"/>
        </w:trPr>
        <w:tc>
          <w:tcPr>
            <w:tcW w:w="3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40735" w:rsidRDefault="00541DD3">
            <w:pPr>
              <w:ind w:left="7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w w:val="72"/>
                <w:sz w:val="18"/>
                <w:szCs w:val="18"/>
              </w:rPr>
              <w:t>Формат</w:t>
            </w:r>
            <w:proofErr w:type="spellEnd"/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40735" w:rsidRDefault="00541DD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w w:val="76"/>
                <w:sz w:val="24"/>
                <w:szCs w:val="24"/>
              </w:rPr>
              <w:t>Зона</w:t>
            </w:r>
            <w:proofErr w:type="spellEnd"/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gridSpan w:val="2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40735" w:rsidRDefault="00541DD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w w:val="72"/>
              </w:rPr>
              <w:t>Поз</w:t>
            </w:r>
            <w:proofErr w:type="spellEnd"/>
            <w:r>
              <w:rPr>
                <w:rFonts w:eastAsia="Times New Roman"/>
                <w:i/>
                <w:iCs/>
                <w:w w:val="72"/>
              </w:rPr>
              <w:t>.</w:t>
            </w:r>
          </w:p>
        </w:tc>
        <w:tc>
          <w:tcPr>
            <w:tcW w:w="1140" w:type="dxa"/>
            <w:tcBorders>
              <w:top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3"/>
            <w:vMerge w:val="restart"/>
            <w:tcBorders>
              <w:top w:val="single" w:sz="8" w:space="0" w:color="auto"/>
            </w:tcBorders>
            <w:vAlign w:val="bottom"/>
          </w:tcPr>
          <w:p w:rsidR="00840735" w:rsidRDefault="00541DD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sz w:val="28"/>
                <w:szCs w:val="28"/>
              </w:rPr>
              <w:t>Обозначение</w:t>
            </w:r>
            <w:proofErr w:type="spellEnd"/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40735" w:rsidRDefault="00541DD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代码</w:t>
            </w:r>
          </w:p>
        </w:tc>
        <w:tc>
          <w:tcPr>
            <w:tcW w:w="3560" w:type="dxa"/>
            <w:gridSpan w:val="5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40735" w:rsidRDefault="00541DD3">
            <w:pPr>
              <w:ind w:left="840"/>
              <w:rPr>
                <w:rFonts w:eastAsia="宋体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sz w:val="28"/>
                <w:szCs w:val="28"/>
              </w:rPr>
              <w:t>Наименование</w:t>
            </w:r>
            <w:proofErr w:type="spellEnd"/>
            <w:r>
              <w:rPr>
                <w:rFonts w:ascii="Arial" w:eastAsia="宋体" w:hAnsi="Arial" w:cs="Arial" w:hint="eastAsia"/>
                <w:i/>
                <w:iCs/>
                <w:sz w:val="28"/>
                <w:szCs w:val="28"/>
              </w:rPr>
              <w:t>名称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40735" w:rsidRDefault="00541DD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w w:val="83"/>
                <w:sz w:val="28"/>
                <w:szCs w:val="28"/>
              </w:rPr>
              <w:t>Кол</w:t>
            </w:r>
            <w:proofErr w:type="spellEnd"/>
            <w:r>
              <w:rPr>
                <w:rFonts w:eastAsia="Times New Roman"/>
                <w:i/>
                <w:iCs/>
                <w:w w:val="83"/>
                <w:sz w:val="28"/>
                <w:szCs w:val="28"/>
              </w:rPr>
              <w:t>.</w:t>
            </w:r>
          </w:p>
        </w:tc>
        <w:tc>
          <w:tcPr>
            <w:tcW w:w="1260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40735" w:rsidRDefault="00C0527B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w w:val="72"/>
                <w:sz w:val="28"/>
                <w:szCs w:val="28"/>
              </w:rPr>
              <w:t>（</w:t>
            </w:r>
            <w:r>
              <w:rPr>
                <w:rFonts w:asciiTheme="minorEastAsia" w:hAnsiTheme="minorEastAsia" w:cs="Arial" w:hint="eastAsia"/>
                <w:i/>
                <w:iCs/>
                <w:w w:val="72"/>
                <w:sz w:val="28"/>
                <w:szCs w:val="28"/>
              </w:rPr>
              <w:t>备注</w:t>
            </w:r>
            <w:r>
              <w:rPr>
                <w:rFonts w:ascii="Arial" w:eastAsia="Arial" w:hAnsi="Arial" w:cs="Arial"/>
                <w:i/>
                <w:iCs/>
                <w:w w:val="72"/>
                <w:sz w:val="28"/>
                <w:szCs w:val="28"/>
              </w:rPr>
              <w:t>）</w:t>
            </w:r>
            <w:proofErr w:type="spellStart"/>
            <w:r w:rsidR="00541DD3">
              <w:rPr>
                <w:rFonts w:ascii="Arial" w:eastAsia="Arial" w:hAnsi="Arial" w:cs="Arial"/>
                <w:i/>
                <w:iCs/>
                <w:w w:val="72"/>
                <w:sz w:val="28"/>
                <w:szCs w:val="28"/>
              </w:rPr>
              <w:t>Примечание</w:t>
            </w:r>
            <w:proofErr w:type="spellEnd"/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60"/>
        </w:trPr>
        <w:tc>
          <w:tcPr>
            <w:tcW w:w="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gridSpan w:val="3"/>
            <w:vMerge/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356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12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261"/>
        </w:trPr>
        <w:tc>
          <w:tcPr>
            <w:tcW w:w="320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40735" w:rsidRDefault="00541DD3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71"/>
              </w:rPr>
              <w:t>.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40735" w:rsidRDefault="00840735"/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/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40735" w:rsidRDefault="00840735"/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/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40735" w:rsidRDefault="00840735"/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/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40735" w:rsidRDefault="00840735"/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40735" w:rsidRDefault="00840735"/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40735" w:rsidRDefault="00840735"/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40735" w:rsidRDefault="00840735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/>
        </w:tc>
        <w:tc>
          <w:tcPr>
            <w:tcW w:w="2540" w:type="dxa"/>
            <w:tcBorders>
              <w:bottom w:val="single" w:sz="8" w:space="0" w:color="auto"/>
            </w:tcBorders>
            <w:vAlign w:val="bottom"/>
          </w:tcPr>
          <w:p w:rsidR="00840735" w:rsidRDefault="00840735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/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40735" w:rsidRDefault="00840735"/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/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269"/>
        </w:trPr>
        <w:tc>
          <w:tcPr>
            <w:tcW w:w="3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840735" w:rsidRDefault="00840735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840735" w:rsidRDefault="00840735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840735" w:rsidRDefault="00840735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vAlign w:val="bottom"/>
          </w:tcPr>
          <w:p w:rsidR="00840735" w:rsidRDefault="0084073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Align w:val="bottom"/>
          </w:tcPr>
          <w:p w:rsidR="00840735" w:rsidRDefault="0084073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840735" w:rsidRDefault="00840735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840735" w:rsidRDefault="00840735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vAlign w:val="bottom"/>
          </w:tcPr>
          <w:p w:rsidR="00840735" w:rsidRDefault="00840735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840735" w:rsidRDefault="00840735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840735" w:rsidRDefault="00840735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840735" w:rsidRDefault="00840735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840735" w:rsidRDefault="00840735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163"/>
        </w:trPr>
        <w:tc>
          <w:tcPr>
            <w:tcW w:w="320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40735" w:rsidRDefault="00541DD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w w:val="71"/>
                <w:sz w:val="12"/>
                <w:szCs w:val="12"/>
              </w:rPr>
              <w:t>Перв</w:t>
            </w:r>
            <w:r>
              <w:rPr>
                <w:rFonts w:eastAsia="Times New Roman"/>
                <w:i/>
                <w:iCs/>
                <w:w w:val="71"/>
                <w:sz w:val="12"/>
                <w:szCs w:val="12"/>
              </w:rPr>
              <w:t>.</w:t>
            </w:r>
            <w:r>
              <w:rPr>
                <w:rFonts w:ascii="Arial" w:eastAsia="Arial" w:hAnsi="Arial" w:cs="Arial"/>
                <w:i/>
                <w:iCs/>
                <w:w w:val="71"/>
                <w:sz w:val="12"/>
                <w:szCs w:val="12"/>
              </w:rPr>
              <w:t>примен</w:t>
            </w:r>
            <w:proofErr w:type="spellEnd"/>
          </w:p>
        </w:tc>
        <w:tc>
          <w:tcPr>
            <w:tcW w:w="380" w:type="dxa"/>
            <w:vMerge w:val="restart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4"/>
                <w:szCs w:val="1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14"/>
                <w:szCs w:val="1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4"/>
                <w:szCs w:val="14"/>
              </w:rPr>
            </w:pPr>
          </w:p>
        </w:tc>
        <w:tc>
          <w:tcPr>
            <w:tcW w:w="25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14"/>
                <w:szCs w:val="1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328"/>
        </w:trPr>
        <w:tc>
          <w:tcPr>
            <w:tcW w:w="3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Merge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840735" w:rsidRDefault="00541DD3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81B7846" wp14:editId="00E205E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4445" t="4445" r="14605" b="14605"/>
                      <wp:wrapSquare wrapText="bothSides"/>
                      <wp:docPr id="3" name="文本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40735" w:rsidRDefault="00541DD3">
                                  <w:pPr>
                                    <w:ind w:right="40"/>
                                    <w:jc w:val="center"/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w w:val="94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w w:val="94"/>
                                      <w:sz w:val="28"/>
                                      <w:szCs w:val="28"/>
                                    </w:rPr>
                                    <w:t>Документация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3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hakggIAAGoFAAAOAAAAZHJzL2Uyb0RvYy54bWysVM1uEzEQviPxDpbvdJP0hxBlU4VWQUgV&#10;rSiIs+O1G6u2x7Ld7IYHoG/AiQt3nqvPwdib3SbQSxGXXY/nm/HMNz/T08ZoshY+KLAlHR4MKBGW&#10;Q6XsTUk/f1q8GlMSIrMV02BFSTci0NPZyxfT2k3ECFagK+EJOrFhUruSrmJ0k6IIfCUMCwfghEWl&#10;BG9YRNHfFJVnNXo3uhgNBidFDb5yHrgIAW/PWyWdZf9SCh4vpQwiEl1SjC3mr8/fZfoWsymb3Hjm&#10;Vopvw2D/EIVhyuKjvatzFhm58+ovV0ZxDwFkPOBgCpBScZFzwGyGgz+yuV4xJ3IuSE5wPU3h/7nl&#10;H9ZXnqiqpIeUWGawRA/f7x9+/Hr4+Y0cJnpqFyaIunaIi81baLDM3X3Ay5R1I71Jf8yHoB6J3vTk&#10;iiYSnozGo/F4gCqOuk5A/8WjufMhvhNgSDqU1GP1MqlsfRFiC+0g6bUAWlULpXUWUseIM+3JmmGt&#10;dcxBovM9lLakLunJ4fEgO97TJde9/VIzfpvS3PeAkrZ4mUhpk8+nuNEiBaHtRyGRzczBE1ExzoXt&#10;I8vohJKYw3MMt/hkKnKPP8e4t8gvg429sVEWfMvLPpnVbUembPEdA23eiYLYLJttsyyh2mCveGiH&#10;LTi+UEjtBQvxinmcLuwB3BjxEj9SA9YDtidKVuC/PnWf8Nj0qKWkxmktqcV1Qol+b3EY3gyPjtJw&#10;Z+Ho+PUIBb+rWe5q7J05A2yRIW4mx/Mx4aPujtKD+YJrZZ7eRBWzHF8uaeyOZ7HdILiWuJjPMwjH&#10;2bF4Ya8dT65z8d38LsJC5dZNJLXMbMnDgc7dtV0+aWPsyhn1uCJnvwEAAP//AwBQSwMEFAAGAAgA&#10;AAAhANJAsr3YAAAABQEAAA8AAABkcnMvZG93bnJldi54bWxMj0FLw0AQhe+C/2EZwZvdtEIJMZsi&#10;VUHxIFbxPMmOSdrd2ZDdtvHfO4pQL8M83vDme+Vq8k4daIx9YAPzWQaKuAm259bA+9vDVQ4qJmSL&#10;LjAZ+KIIq+r8rMTChiO/0mGTWiUhHAs00KU0FFrHpiOPcRYGYvE+w+gxiRxbbUc8Srh3epFlS+2x&#10;Z/nQ4UDrjprdZu8N9NPyMas/Wud3z/Onl3u9XW+v74y5vJhub0AlmtLpGH7wBR0qYarDnm1UzoAU&#10;Sb9TvEWei6z/Fl2V+j999Q0AAP//AwBQSwECLQAUAAYACAAAACEAtoM4kv4AAADhAQAAEwAAAAAA&#10;AAAAAAAAAAAAAAAAW0NvbnRlbnRfVHlwZXNdLnhtbFBLAQItABQABgAIAAAAIQA4/SH/1gAAAJQB&#10;AAALAAAAAAAAAAAAAAAAAC8BAABfcmVscy8ucmVsc1BLAQItABQABgAIAAAAIQAz3hakggIAAGoF&#10;AAAOAAAAAAAAAAAAAAAAAC4CAABkcnMvZTJvRG9jLnhtbFBLAQItABQABgAIAAAAIQDSQLK92AAA&#10;AAUBAAAPAAAAAAAAAAAAAAAAANwEAABkcnMvZG93bnJldi54bWxQSwUGAAAAAAQABADzAAAA4QUA&#10;AAAA&#10;" fillcolor="white [3201]" strokeweight=".5pt">
                      <v:textbox style="mso-fit-shape-to-text:t">
                        <w:txbxContent>
                          <w:p w:rsidR="00840735" w:rsidRDefault="00541DD3">
                            <w:pPr>
                              <w:ind w:right="40"/>
                              <w:jc w:val="center"/>
                              <w:rPr>
                                <w:rFonts w:ascii="Arial" w:eastAsia="Arial" w:hAnsi="Arial" w:cs="Arial"/>
                                <w:i/>
                                <w:iCs/>
                                <w:w w:val="94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w w:val="94"/>
                                <w:sz w:val="28"/>
                                <w:szCs w:val="28"/>
                              </w:rPr>
                              <w:t>Документация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hint="eastAsia"/>
                <w:sz w:val="20"/>
                <w:szCs w:val="20"/>
              </w:rPr>
              <w:t>文档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60"/>
        </w:trPr>
        <w:tc>
          <w:tcPr>
            <w:tcW w:w="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356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46"/>
        </w:trPr>
        <w:tc>
          <w:tcPr>
            <w:tcW w:w="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25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434"/>
        </w:trPr>
        <w:tc>
          <w:tcPr>
            <w:tcW w:w="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90"/>
        </w:trPr>
        <w:tc>
          <w:tcPr>
            <w:tcW w:w="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40735" w:rsidRDefault="00541DD3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w w:val="75"/>
                <w:sz w:val="28"/>
                <w:szCs w:val="28"/>
              </w:rPr>
              <w:t>А4</w:t>
            </w:r>
          </w:p>
        </w:tc>
        <w:tc>
          <w:tcPr>
            <w:tcW w:w="60" w:type="dxa"/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4"/>
            <w:vAlign w:val="bottom"/>
          </w:tcPr>
          <w:p w:rsidR="00840735" w:rsidRDefault="00541DD3">
            <w:pPr>
              <w:ind w:left="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8"/>
                <w:szCs w:val="28"/>
              </w:rPr>
              <w:t>DS-18/3.02.000 СБ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5"/>
            <w:tcBorders>
              <w:right w:val="single" w:sz="8" w:space="0" w:color="auto"/>
            </w:tcBorders>
            <w:vAlign w:val="bottom"/>
          </w:tcPr>
          <w:p w:rsidR="00840735" w:rsidRDefault="00541DD3">
            <w:pPr>
              <w:ind w:left="40"/>
              <w:rPr>
                <w:rFonts w:eastAsia="宋体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sz w:val="28"/>
                <w:szCs w:val="28"/>
              </w:rPr>
              <w:t>Сборочный</w:t>
            </w:r>
            <w:proofErr w:type="spellEnd"/>
            <w:r>
              <w:rPr>
                <w:rFonts w:ascii="Arial" w:eastAsia="Arial" w:hAnsi="Arial" w:cs="Arial"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28"/>
                <w:szCs w:val="28"/>
              </w:rPr>
              <w:t>чертеж</w:t>
            </w:r>
            <w:proofErr w:type="spellEnd"/>
            <w:r>
              <w:rPr>
                <w:rFonts w:ascii="Arial" w:eastAsia="宋体" w:hAnsi="Arial" w:cs="Arial" w:hint="eastAsia"/>
                <w:i/>
                <w:iCs/>
                <w:sz w:val="28"/>
                <w:szCs w:val="28"/>
              </w:rPr>
              <w:t xml:space="preserve">  </w:t>
            </w:r>
            <w:r>
              <w:rPr>
                <w:rFonts w:ascii="Arial" w:eastAsia="宋体" w:hAnsi="Arial" w:cs="Arial" w:hint="eastAsia"/>
                <w:i/>
                <w:iCs/>
                <w:sz w:val="28"/>
                <w:szCs w:val="28"/>
              </w:rPr>
              <w:t>（装配图）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46"/>
        </w:trPr>
        <w:tc>
          <w:tcPr>
            <w:tcW w:w="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25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46"/>
        </w:trPr>
        <w:tc>
          <w:tcPr>
            <w:tcW w:w="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25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265"/>
        </w:trPr>
        <w:tc>
          <w:tcPr>
            <w:tcW w:w="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840735" w:rsidRDefault="00840735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840735" w:rsidRDefault="00840735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840735" w:rsidRDefault="00840735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vAlign w:val="bottom"/>
          </w:tcPr>
          <w:p w:rsidR="00840735" w:rsidRDefault="0084073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Align w:val="bottom"/>
          </w:tcPr>
          <w:p w:rsidR="00840735" w:rsidRDefault="0084073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840735" w:rsidRDefault="00840735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840735" w:rsidRDefault="00840735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vAlign w:val="bottom"/>
          </w:tcPr>
          <w:p w:rsidR="00840735" w:rsidRDefault="00840735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840735" w:rsidRDefault="00840735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840735" w:rsidRDefault="00840735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840735" w:rsidRDefault="00840735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840735" w:rsidRDefault="00840735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149"/>
        </w:trPr>
        <w:tc>
          <w:tcPr>
            <w:tcW w:w="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2"/>
                <w:szCs w:val="12"/>
              </w:rPr>
            </w:pPr>
          </w:p>
        </w:tc>
        <w:tc>
          <w:tcPr>
            <w:tcW w:w="25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388"/>
        </w:trPr>
        <w:tc>
          <w:tcPr>
            <w:tcW w:w="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5"/>
            <w:tcBorders>
              <w:right w:val="single" w:sz="8" w:space="0" w:color="auto"/>
            </w:tcBorders>
            <w:vAlign w:val="bottom"/>
          </w:tcPr>
          <w:p w:rsidR="00840735" w:rsidRDefault="00541DD3" w:rsidP="00C0527B">
            <w:pPr>
              <w:ind w:right="40"/>
              <w:jc w:val="center"/>
              <w:rPr>
                <w:rFonts w:eastAsia="宋体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w w:val="90"/>
                <w:sz w:val="28"/>
                <w:szCs w:val="28"/>
              </w:rPr>
              <w:t>Детали</w:t>
            </w:r>
            <w:proofErr w:type="spellEnd"/>
            <w:r>
              <w:rPr>
                <w:rFonts w:ascii="Arial" w:eastAsia="宋体" w:hAnsi="Arial" w:cs="Arial" w:hint="eastAsia"/>
                <w:i/>
                <w:iCs/>
                <w:w w:val="90"/>
                <w:sz w:val="28"/>
                <w:szCs w:val="28"/>
              </w:rPr>
              <w:t>（</w:t>
            </w:r>
            <w:r w:rsidR="00C0527B">
              <w:rPr>
                <w:rFonts w:ascii="Arial" w:eastAsia="宋体" w:hAnsi="Arial" w:cs="Arial" w:hint="eastAsia"/>
                <w:i/>
                <w:iCs/>
                <w:color w:val="FF0000"/>
                <w:w w:val="90"/>
                <w:sz w:val="28"/>
                <w:szCs w:val="28"/>
                <w:lang w:val="ru-RU"/>
              </w:rPr>
              <w:t>零件</w:t>
            </w:r>
            <w:r w:rsidR="00C0527B" w:rsidRPr="00C0527B">
              <w:rPr>
                <w:rFonts w:ascii="Arial" w:eastAsia="宋体" w:hAnsi="Arial" w:cs="Arial" w:hint="eastAsia"/>
                <w:i/>
                <w:iCs/>
                <w:color w:val="FF0000"/>
                <w:w w:val="90"/>
                <w:sz w:val="28"/>
                <w:szCs w:val="28"/>
              </w:rPr>
              <w:t>，</w:t>
            </w:r>
            <w:r w:rsidR="00C0527B">
              <w:rPr>
                <w:rFonts w:ascii="Arial" w:eastAsia="宋体" w:hAnsi="Arial" w:cs="Arial" w:hint="eastAsia"/>
                <w:i/>
                <w:iCs/>
                <w:color w:val="FF0000"/>
                <w:w w:val="90"/>
                <w:sz w:val="28"/>
                <w:szCs w:val="28"/>
                <w:lang w:val="ru-RU"/>
              </w:rPr>
              <w:t>元件</w:t>
            </w:r>
            <w:r>
              <w:rPr>
                <w:rFonts w:ascii="Arial" w:eastAsia="宋体" w:hAnsi="Arial" w:cs="Arial" w:hint="eastAsia"/>
                <w:i/>
                <w:iCs/>
                <w:w w:val="90"/>
                <w:sz w:val="28"/>
                <w:szCs w:val="28"/>
              </w:rPr>
              <w:t>）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46"/>
        </w:trPr>
        <w:tc>
          <w:tcPr>
            <w:tcW w:w="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25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434"/>
        </w:trPr>
        <w:tc>
          <w:tcPr>
            <w:tcW w:w="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402"/>
        </w:trPr>
        <w:tc>
          <w:tcPr>
            <w:tcW w:w="32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40735" w:rsidRDefault="00541DD3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w w:val="72"/>
                <w:sz w:val="23"/>
                <w:szCs w:val="23"/>
              </w:rPr>
              <w:t>№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40735" w:rsidRDefault="00541DD3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w w:val="75"/>
                <w:sz w:val="28"/>
                <w:szCs w:val="28"/>
              </w:rPr>
              <w:t>А4</w:t>
            </w:r>
          </w:p>
        </w:tc>
        <w:tc>
          <w:tcPr>
            <w:tcW w:w="60" w:type="dxa"/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40735" w:rsidRDefault="00541DD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71"/>
                <w:sz w:val="28"/>
                <w:szCs w:val="28"/>
              </w:rPr>
              <w:t>1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4"/>
            <w:vAlign w:val="bottom"/>
          </w:tcPr>
          <w:p w:rsidR="00840735" w:rsidRDefault="00541DD3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DS-18/3.02.001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5"/>
            <w:tcBorders>
              <w:right w:val="single" w:sz="8" w:space="0" w:color="auto"/>
            </w:tcBorders>
            <w:vAlign w:val="bottom"/>
          </w:tcPr>
          <w:p w:rsidR="00840735" w:rsidRPr="00C0527B" w:rsidRDefault="00541DD3">
            <w:pPr>
              <w:ind w:left="40"/>
              <w:rPr>
                <w:sz w:val="20"/>
                <w:szCs w:val="20"/>
                <w:lang w:val="ru-RU"/>
              </w:rPr>
            </w:pPr>
            <w:r w:rsidRPr="00C0527B">
              <w:rPr>
                <w:rFonts w:ascii="Arial" w:eastAsia="Arial" w:hAnsi="Arial" w:cs="Arial"/>
                <w:i/>
                <w:iCs/>
                <w:sz w:val="28"/>
                <w:szCs w:val="28"/>
                <w:lang w:val="ru-RU"/>
              </w:rPr>
              <w:t>Труба с перфорацией</w:t>
            </w:r>
            <w:r>
              <w:rPr>
                <w:rFonts w:ascii="Arial" w:eastAsia="宋体" w:hAnsi="Arial" w:cs="Arial"/>
                <w:color w:val="333333"/>
                <w:sz w:val="21"/>
                <w:szCs w:val="21"/>
                <w:shd w:val="clear" w:color="auto" w:fill="FFFFFF"/>
              </w:rPr>
              <w:t>穿孔管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40735" w:rsidRDefault="00541DD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71"/>
                <w:sz w:val="28"/>
                <w:szCs w:val="28"/>
              </w:rPr>
              <w:t>1</w:t>
            </w:r>
          </w:p>
        </w:tc>
        <w:tc>
          <w:tcPr>
            <w:tcW w:w="120" w:type="dxa"/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32"/>
        </w:trPr>
        <w:tc>
          <w:tcPr>
            <w:tcW w:w="320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40735" w:rsidRDefault="00541DD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w w:val="70"/>
                <w:sz w:val="17"/>
                <w:szCs w:val="17"/>
              </w:rPr>
              <w:t>Справ</w:t>
            </w:r>
            <w:proofErr w:type="spellEnd"/>
            <w:r>
              <w:rPr>
                <w:rFonts w:ascii="Arial" w:eastAsia="Arial" w:hAnsi="Arial" w:cs="Arial"/>
                <w:i/>
                <w:iCs/>
                <w:w w:val="70"/>
                <w:sz w:val="17"/>
                <w:szCs w:val="17"/>
              </w:rPr>
              <w:t>.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328"/>
        </w:trPr>
        <w:tc>
          <w:tcPr>
            <w:tcW w:w="3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Merge w:val="restart"/>
            <w:tcBorders>
              <w:right w:val="single" w:sz="8" w:space="0" w:color="auto"/>
            </w:tcBorders>
            <w:vAlign w:val="bottom"/>
          </w:tcPr>
          <w:p w:rsidR="00840735" w:rsidRDefault="00541DD3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w w:val="75"/>
                <w:sz w:val="28"/>
                <w:szCs w:val="28"/>
              </w:rPr>
              <w:t>А4</w:t>
            </w:r>
          </w:p>
        </w:tc>
        <w:tc>
          <w:tcPr>
            <w:tcW w:w="60" w:type="dxa"/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Merge w:val="restart"/>
            <w:vAlign w:val="bottom"/>
          </w:tcPr>
          <w:p w:rsidR="00840735" w:rsidRDefault="00541DD3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85"/>
                <w:sz w:val="28"/>
                <w:szCs w:val="28"/>
              </w:rPr>
              <w:t>2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4"/>
            <w:vMerge w:val="restart"/>
            <w:vAlign w:val="bottom"/>
          </w:tcPr>
          <w:p w:rsidR="00840735" w:rsidRDefault="00541DD3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DS-18/3.02.002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840735" w:rsidRDefault="00541DD3">
            <w:pPr>
              <w:ind w:left="40"/>
              <w:rPr>
                <w:rFonts w:eastAsia="宋体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sz w:val="28"/>
                <w:szCs w:val="28"/>
              </w:rPr>
              <w:t>Пружина</w:t>
            </w:r>
            <w:proofErr w:type="spellEnd"/>
            <w:r>
              <w:rPr>
                <w:rFonts w:ascii="Arial" w:eastAsia="宋体" w:hAnsi="Arial" w:cs="Arial" w:hint="eastAsia"/>
                <w:i/>
                <w:iCs/>
                <w:sz w:val="28"/>
                <w:szCs w:val="28"/>
              </w:rPr>
              <w:t>弹簧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840735" w:rsidRDefault="00541DD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71"/>
                <w:sz w:val="28"/>
                <w:szCs w:val="28"/>
              </w:rPr>
              <w:t>1</w:t>
            </w:r>
          </w:p>
        </w:tc>
        <w:tc>
          <w:tcPr>
            <w:tcW w:w="120" w:type="dxa"/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60"/>
        </w:trPr>
        <w:tc>
          <w:tcPr>
            <w:tcW w:w="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Merge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Merge/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2980" w:type="dxa"/>
            <w:gridSpan w:val="4"/>
            <w:vMerge/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356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46"/>
        </w:trPr>
        <w:tc>
          <w:tcPr>
            <w:tcW w:w="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25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434"/>
        </w:trPr>
        <w:tc>
          <w:tcPr>
            <w:tcW w:w="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434"/>
        </w:trPr>
        <w:tc>
          <w:tcPr>
            <w:tcW w:w="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388"/>
        </w:trPr>
        <w:tc>
          <w:tcPr>
            <w:tcW w:w="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5"/>
            <w:tcBorders>
              <w:right w:val="single" w:sz="8" w:space="0" w:color="auto"/>
            </w:tcBorders>
            <w:vAlign w:val="bottom"/>
          </w:tcPr>
          <w:p w:rsidR="00840735" w:rsidRDefault="00541DD3">
            <w:pPr>
              <w:ind w:right="40"/>
              <w:jc w:val="center"/>
              <w:rPr>
                <w:rFonts w:eastAsia="宋体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w w:val="89"/>
                <w:sz w:val="28"/>
                <w:szCs w:val="28"/>
              </w:rPr>
              <w:t>Материалы</w:t>
            </w:r>
            <w:proofErr w:type="spellEnd"/>
            <w:r w:rsidR="00C0527B">
              <w:rPr>
                <w:rFonts w:ascii="Arial" w:eastAsia="宋体" w:hAnsi="Arial" w:cs="Arial" w:hint="eastAsia"/>
                <w:i/>
                <w:iCs/>
                <w:w w:val="89"/>
                <w:sz w:val="28"/>
                <w:szCs w:val="28"/>
              </w:rPr>
              <w:t>材质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46"/>
        </w:trPr>
        <w:tc>
          <w:tcPr>
            <w:tcW w:w="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25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37"/>
        </w:trPr>
        <w:tc>
          <w:tcPr>
            <w:tcW w:w="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2540" w:type="dxa"/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386"/>
        </w:trPr>
        <w:tc>
          <w:tcPr>
            <w:tcW w:w="320" w:type="dxa"/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40735" w:rsidRDefault="00541DD3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85"/>
                <w:sz w:val="28"/>
                <w:szCs w:val="28"/>
              </w:rPr>
              <w:t>3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5"/>
            <w:tcBorders>
              <w:right w:val="single" w:sz="8" w:space="0" w:color="auto"/>
            </w:tcBorders>
            <w:vAlign w:val="bottom"/>
          </w:tcPr>
          <w:p w:rsidR="00840735" w:rsidRDefault="00541DD3">
            <w:pPr>
              <w:ind w:left="40"/>
              <w:rPr>
                <w:rFonts w:eastAsia="宋体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sz w:val="28"/>
                <w:szCs w:val="28"/>
              </w:rPr>
              <w:t>Сетка</w:t>
            </w:r>
            <w:proofErr w:type="spellEnd"/>
            <w:r>
              <w:rPr>
                <w:rFonts w:ascii="Arial" w:eastAsia="Arial" w:hAnsi="Arial" w:cs="Arial"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28"/>
                <w:szCs w:val="28"/>
              </w:rPr>
              <w:t>фильтрующая</w:t>
            </w:r>
            <w:proofErr w:type="spellEnd"/>
            <w:r>
              <w:rPr>
                <w:rFonts w:ascii="Arial" w:eastAsia="宋体" w:hAnsi="Arial" w:cs="Arial" w:hint="eastAsia"/>
                <w:i/>
                <w:iCs/>
                <w:sz w:val="28"/>
                <w:szCs w:val="28"/>
              </w:rPr>
              <w:t>过滤网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48"/>
        </w:trPr>
        <w:tc>
          <w:tcPr>
            <w:tcW w:w="320" w:type="dxa"/>
            <w:vAlign w:val="bottom"/>
          </w:tcPr>
          <w:p w:rsidR="00840735" w:rsidRDefault="00840735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4"/>
                <w:szCs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4"/>
                <w:szCs w:val="4"/>
              </w:rPr>
            </w:pPr>
          </w:p>
        </w:tc>
        <w:tc>
          <w:tcPr>
            <w:tcW w:w="25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434"/>
        </w:trPr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Pr="00C0527B" w:rsidRDefault="00541DD3">
            <w:pPr>
              <w:ind w:left="40"/>
              <w:rPr>
                <w:rFonts w:eastAsia="宋体" w:hint="eastAsia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sz w:val="28"/>
                <w:szCs w:val="28"/>
              </w:rPr>
              <w:t>тканая</w:t>
            </w:r>
            <w:proofErr w:type="spellEnd"/>
            <w:r>
              <w:rPr>
                <w:rFonts w:ascii="Arial" w:eastAsia="Arial" w:hAnsi="Arial" w:cs="Arial"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28"/>
                <w:szCs w:val="28"/>
              </w:rPr>
              <w:t>металлическая</w:t>
            </w:r>
            <w:proofErr w:type="spellEnd"/>
            <w:r w:rsidR="00C0527B">
              <w:rPr>
                <w:rFonts w:ascii="Arial" w:eastAsia="Arial" w:hAnsi="Arial" w:cs="Arial"/>
                <w:i/>
                <w:iCs/>
                <w:sz w:val="28"/>
                <w:szCs w:val="28"/>
                <w:lang w:val="ru-RU"/>
              </w:rPr>
              <w:t xml:space="preserve"> </w:t>
            </w:r>
            <w:r w:rsidR="00C0527B" w:rsidRPr="00C0527B">
              <w:rPr>
                <w:rFonts w:ascii="Arial" w:eastAsia="Arial" w:hAnsi="Arial" w:cs="Arial"/>
                <w:i/>
                <w:iCs/>
                <w:color w:val="FF0000"/>
                <w:sz w:val="28"/>
                <w:szCs w:val="28"/>
                <w:lang w:val="ru-RU"/>
              </w:rPr>
              <w:t>сетка</w:t>
            </w:r>
            <w:r w:rsidRPr="00C0527B">
              <w:rPr>
                <w:rFonts w:ascii="Arial" w:eastAsia="宋体" w:hAnsi="Arial" w:cs="Arial" w:hint="eastAsia"/>
                <w:i/>
                <w:iCs/>
                <w:color w:val="FF0000"/>
                <w:sz w:val="28"/>
                <w:szCs w:val="28"/>
              </w:rPr>
              <w:t>金属编织</w:t>
            </w:r>
            <w:r w:rsidR="00C0527B" w:rsidRPr="00C0527B">
              <w:rPr>
                <w:rFonts w:ascii="Arial" w:eastAsia="宋体" w:hAnsi="Arial" w:cs="Arial" w:hint="eastAsia"/>
                <w:i/>
                <w:iCs/>
                <w:color w:val="FF0000"/>
                <w:sz w:val="28"/>
                <w:szCs w:val="28"/>
                <w:lang w:val="ru-RU"/>
              </w:rPr>
              <w:t>网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386"/>
        </w:trPr>
        <w:tc>
          <w:tcPr>
            <w:tcW w:w="320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40735" w:rsidRPr="00C0527B" w:rsidRDefault="00541DD3">
            <w:pPr>
              <w:rPr>
                <w:sz w:val="20"/>
                <w:szCs w:val="20"/>
                <w:lang w:val="ru-RU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w w:val="74"/>
                <w:sz w:val="25"/>
                <w:szCs w:val="25"/>
              </w:rPr>
              <w:t>Подп</w:t>
            </w:r>
            <w:proofErr w:type="spellEnd"/>
            <w:r>
              <w:rPr>
                <w:rFonts w:eastAsia="Times New Roman"/>
                <w:i/>
                <w:iCs/>
                <w:w w:val="74"/>
                <w:sz w:val="25"/>
                <w:szCs w:val="25"/>
              </w:rPr>
              <w:t>.</w:t>
            </w:r>
            <w:r>
              <w:rPr>
                <w:rFonts w:ascii="Arial" w:eastAsia="Arial" w:hAnsi="Arial" w:cs="Arial"/>
                <w:i/>
                <w:iCs/>
                <w:w w:val="74"/>
                <w:sz w:val="25"/>
                <w:szCs w:val="25"/>
              </w:rPr>
              <w:t xml:space="preserve"> и </w:t>
            </w:r>
            <w:proofErr w:type="spellStart"/>
            <w:r>
              <w:rPr>
                <w:rFonts w:ascii="Arial" w:eastAsia="Arial" w:hAnsi="Arial" w:cs="Arial"/>
                <w:i/>
                <w:iCs/>
                <w:w w:val="74"/>
                <w:sz w:val="25"/>
                <w:szCs w:val="25"/>
              </w:rPr>
              <w:t>дата</w:t>
            </w:r>
            <w:proofErr w:type="spellEnd"/>
            <w:r w:rsidR="00C0527B">
              <w:rPr>
                <w:rFonts w:ascii="Arial" w:eastAsia="Arial" w:hAnsi="Arial" w:cs="Arial"/>
                <w:i/>
                <w:iCs/>
                <w:w w:val="74"/>
                <w:sz w:val="25"/>
                <w:szCs w:val="25"/>
                <w:lang w:val="ru-RU"/>
              </w:rPr>
              <w:t>(</w:t>
            </w:r>
            <w:r w:rsidR="00C0527B">
              <w:rPr>
                <w:rFonts w:ascii="Arial" w:hAnsi="Arial" w:cs="Arial" w:hint="eastAsia"/>
                <w:i/>
                <w:iCs/>
                <w:w w:val="74"/>
                <w:sz w:val="25"/>
                <w:szCs w:val="25"/>
                <w:lang w:val="ru-RU"/>
              </w:rPr>
              <w:t>签</w:t>
            </w:r>
            <w:r w:rsidR="00C0527B" w:rsidRPr="00C0527B">
              <w:rPr>
                <w:rFonts w:ascii="Arial" w:hAnsi="Arial" w:cs="Arial" w:hint="eastAsia"/>
                <w:i/>
                <w:iCs/>
                <w:color w:val="FF0000"/>
                <w:w w:val="74"/>
                <w:sz w:val="25"/>
                <w:szCs w:val="25"/>
                <w:lang w:val="ru-RU"/>
              </w:rPr>
              <w:t>名和日期</w:t>
            </w:r>
            <w:r w:rsidR="00C0527B">
              <w:rPr>
                <w:rFonts w:ascii="Arial" w:eastAsia="Arial" w:hAnsi="Arial" w:cs="Arial"/>
                <w:i/>
                <w:iCs/>
                <w:w w:val="74"/>
                <w:sz w:val="25"/>
                <w:szCs w:val="25"/>
                <w:lang w:val="ru-RU"/>
              </w:rPr>
              <w:t>)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5"/>
            <w:tcBorders>
              <w:right w:val="single" w:sz="8" w:space="0" w:color="auto"/>
            </w:tcBorders>
            <w:vAlign w:val="bottom"/>
          </w:tcPr>
          <w:p w:rsidR="00840735" w:rsidRDefault="00541DD3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8"/>
                <w:szCs w:val="28"/>
              </w:rPr>
              <w:t>47х63мм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48"/>
        </w:trPr>
        <w:tc>
          <w:tcPr>
            <w:tcW w:w="3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vMerge w:val="restart"/>
            <w:tcBorders>
              <w:right w:val="single" w:sz="8" w:space="0" w:color="auto"/>
            </w:tcBorders>
            <w:vAlign w:val="bottom"/>
          </w:tcPr>
          <w:p w:rsidR="00840735" w:rsidRPr="00C0527B" w:rsidRDefault="00C0527B">
            <w:pPr>
              <w:rPr>
                <w:color w:val="FF0000"/>
                <w:sz w:val="4"/>
                <w:szCs w:val="4"/>
                <w:lang w:val="ru-RU"/>
              </w:rPr>
            </w:pPr>
            <w:r>
              <w:rPr>
                <w:color w:val="FF0000"/>
                <w:sz w:val="4"/>
                <w:szCs w:val="4"/>
                <w:lang w:val="ru-RU"/>
              </w:rPr>
              <w:t xml:space="preserve">Йшфтьштп 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4"/>
                <w:szCs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4"/>
                <w:szCs w:val="4"/>
              </w:rPr>
            </w:pPr>
          </w:p>
        </w:tc>
        <w:tc>
          <w:tcPr>
            <w:tcW w:w="25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434"/>
        </w:trPr>
        <w:tc>
          <w:tcPr>
            <w:tcW w:w="3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Merge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434"/>
        </w:trPr>
        <w:tc>
          <w:tcPr>
            <w:tcW w:w="3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Merge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153"/>
        </w:trPr>
        <w:tc>
          <w:tcPr>
            <w:tcW w:w="3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Merge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840735" w:rsidRDefault="00840735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840735" w:rsidRDefault="00840735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840735" w:rsidRDefault="00840735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vAlign w:val="bottom"/>
          </w:tcPr>
          <w:p w:rsidR="00840735" w:rsidRDefault="00840735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vAlign w:val="bottom"/>
          </w:tcPr>
          <w:p w:rsidR="00840735" w:rsidRDefault="0084073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vAlign w:val="bottom"/>
          </w:tcPr>
          <w:p w:rsidR="00840735" w:rsidRDefault="00840735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vAlign w:val="bottom"/>
          </w:tcPr>
          <w:p w:rsidR="00840735" w:rsidRDefault="00840735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3"/>
                <w:szCs w:val="13"/>
              </w:rPr>
            </w:pPr>
          </w:p>
        </w:tc>
        <w:tc>
          <w:tcPr>
            <w:tcW w:w="2540" w:type="dxa"/>
            <w:vAlign w:val="bottom"/>
          </w:tcPr>
          <w:p w:rsidR="00840735" w:rsidRDefault="00840735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vAlign w:val="bottom"/>
          </w:tcPr>
          <w:p w:rsidR="00840735" w:rsidRDefault="00840735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vAlign w:val="bottom"/>
          </w:tcPr>
          <w:p w:rsidR="00840735" w:rsidRDefault="00840735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vAlign w:val="bottom"/>
          </w:tcPr>
          <w:p w:rsidR="00840735" w:rsidRDefault="00840735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840735" w:rsidRDefault="00840735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281"/>
        </w:trPr>
        <w:tc>
          <w:tcPr>
            <w:tcW w:w="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94"/>
        </w:trPr>
        <w:tc>
          <w:tcPr>
            <w:tcW w:w="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840735" w:rsidRDefault="00840735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840735" w:rsidRDefault="00840735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840735" w:rsidRDefault="00840735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Align w:val="bottom"/>
          </w:tcPr>
          <w:p w:rsidR="00840735" w:rsidRDefault="0084073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vAlign w:val="bottom"/>
          </w:tcPr>
          <w:p w:rsidR="00840735" w:rsidRDefault="0084073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840735" w:rsidRDefault="00840735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vAlign w:val="bottom"/>
          </w:tcPr>
          <w:p w:rsidR="00840735" w:rsidRDefault="00840735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8"/>
                <w:szCs w:val="8"/>
              </w:rPr>
            </w:pPr>
          </w:p>
        </w:tc>
        <w:tc>
          <w:tcPr>
            <w:tcW w:w="2540" w:type="dxa"/>
            <w:vAlign w:val="bottom"/>
          </w:tcPr>
          <w:p w:rsidR="00840735" w:rsidRDefault="00840735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Align w:val="bottom"/>
          </w:tcPr>
          <w:p w:rsidR="00840735" w:rsidRDefault="00840735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Align w:val="bottom"/>
          </w:tcPr>
          <w:p w:rsidR="00840735" w:rsidRDefault="00840735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vAlign w:val="bottom"/>
          </w:tcPr>
          <w:p w:rsidR="00840735" w:rsidRDefault="00840735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840735" w:rsidRDefault="00840735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319"/>
        </w:trPr>
        <w:tc>
          <w:tcPr>
            <w:tcW w:w="320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40735" w:rsidRDefault="00541DD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w w:val="71"/>
                <w:sz w:val="25"/>
                <w:szCs w:val="25"/>
              </w:rPr>
              <w:t>Инв</w:t>
            </w:r>
            <w:proofErr w:type="spellEnd"/>
            <w:r>
              <w:rPr>
                <w:rFonts w:ascii="Arial" w:eastAsia="Arial" w:hAnsi="Arial" w:cs="Arial"/>
                <w:i/>
                <w:iCs/>
                <w:w w:val="71"/>
                <w:sz w:val="25"/>
                <w:szCs w:val="25"/>
              </w:rPr>
              <w:t xml:space="preserve">. № </w:t>
            </w:r>
            <w:proofErr w:type="spellStart"/>
            <w:r>
              <w:rPr>
                <w:rFonts w:ascii="Arial" w:eastAsia="Arial" w:hAnsi="Arial" w:cs="Arial"/>
                <w:i/>
                <w:iCs/>
                <w:w w:val="71"/>
                <w:sz w:val="25"/>
                <w:szCs w:val="25"/>
              </w:rPr>
              <w:t>дубл</w:t>
            </w:r>
            <w:proofErr w:type="spellEnd"/>
            <w:r>
              <w:rPr>
                <w:rFonts w:eastAsia="Times New Roman"/>
                <w:i/>
                <w:iCs/>
                <w:w w:val="71"/>
                <w:sz w:val="25"/>
                <w:szCs w:val="25"/>
              </w:rPr>
              <w:t>.</w:t>
            </w:r>
          </w:p>
        </w:tc>
        <w:tc>
          <w:tcPr>
            <w:tcW w:w="380" w:type="dxa"/>
            <w:vMerge w:val="restart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434"/>
        </w:trPr>
        <w:tc>
          <w:tcPr>
            <w:tcW w:w="3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Merge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442"/>
        </w:trPr>
        <w:tc>
          <w:tcPr>
            <w:tcW w:w="3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Merge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141"/>
        </w:trPr>
        <w:tc>
          <w:tcPr>
            <w:tcW w:w="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840735" w:rsidRDefault="00840735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840735" w:rsidRDefault="00840735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840735" w:rsidRDefault="00840735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Align w:val="bottom"/>
          </w:tcPr>
          <w:p w:rsidR="00840735" w:rsidRDefault="0084073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Align w:val="bottom"/>
          </w:tcPr>
          <w:p w:rsidR="00840735" w:rsidRDefault="00840735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Align w:val="bottom"/>
          </w:tcPr>
          <w:p w:rsidR="00840735" w:rsidRDefault="00840735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vAlign w:val="bottom"/>
          </w:tcPr>
          <w:p w:rsidR="00840735" w:rsidRDefault="00840735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2"/>
                <w:szCs w:val="12"/>
              </w:rPr>
            </w:pPr>
          </w:p>
        </w:tc>
        <w:tc>
          <w:tcPr>
            <w:tcW w:w="2540" w:type="dxa"/>
            <w:vAlign w:val="bottom"/>
          </w:tcPr>
          <w:p w:rsidR="00840735" w:rsidRDefault="00840735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840735" w:rsidRDefault="00840735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840735" w:rsidRDefault="00840735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vAlign w:val="bottom"/>
          </w:tcPr>
          <w:p w:rsidR="00840735" w:rsidRDefault="00840735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840735" w:rsidRDefault="00840735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262"/>
        </w:trPr>
        <w:tc>
          <w:tcPr>
            <w:tcW w:w="320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40735" w:rsidRDefault="00541DD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w w:val="73"/>
                <w:sz w:val="25"/>
                <w:szCs w:val="25"/>
              </w:rPr>
              <w:t>Взам</w:t>
            </w:r>
            <w:proofErr w:type="spellEnd"/>
            <w:r>
              <w:rPr>
                <w:rFonts w:eastAsia="Times New Roman"/>
                <w:i/>
                <w:iCs/>
                <w:w w:val="73"/>
                <w:sz w:val="25"/>
                <w:szCs w:val="25"/>
              </w:rPr>
              <w:t>.</w:t>
            </w:r>
            <w:r>
              <w:rPr>
                <w:rFonts w:ascii="Arial" w:eastAsia="Arial" w:hAnsi="Arial" w:cs="Arial"/>
                <w:i/>
                <w:iCs/>
                <w:w w:val="73"/>
                <w:sz w:val="25"/>
                <w:szCs w:val="25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iCs/>
                <w:w w:val="73"/>
                <w:sz w:val="25"/>
                <w:szCs w:val="25"/>
              </w:rPr>
              <w:t>инв</w:t>
            </w:r>
            <w:proofErr w:type="spellEnd"/>
            <w:r>
              <w:rPr>
                <w:rFonts w:ascii="Arial" w:eastAsia="Arial" w:hAnsi="Arial" w:cs="Arial"/>
                <w:i/>
                <w:iCs/>
                <w:w w:val="73"/>
                <w:sz w:val="25"/>
                <w:szCs w:val="25"/>
              </w:rPr>
              <w:t>. №</w:t>
            </w:r>
          </w:p>
        </w:tc>
        <w:tc>
          <w:tcPr>
            <w:tcW w:w="380" w:type="dxa"/>
            <w:vMerge w:val="restart"/>
            <w:tcBorders>
              <w:right w:val="single" w:sz="8" w:space="0" w:color="auto"/>
            </w:tcBorders>
            <w:vAlign w:val="bottom"/>
          </w:tcPr>
          <w:p w:rsidR="00840735" w:rsidRDefault="00840735"/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/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40735" w:rsidRDefault="00840735"/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/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40735" w:rsidRDefault="00840735"/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/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40735" w:rsidRDefault="00840735"/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40735" w:rsidRDefault="00840735"/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40735" w:rsidRDefault="00840735"/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40735" w:rsidRDefault="00840735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/>
        </w:tc>
        <w:tc>
          <w:tcPr>
            <w:tcW w:w="2540" w:type="dxa"/>
            <w:tcBorders>
              <w:bottom w:val="single" w:sz="8" w:space="0" w:color="auto"/>
            </w:tcBorders>
            <w:vAlign w:val="bottom"/>
          </w:tcPr>
          <w:p w:rsidR="00840735" w:rsidRDefault="00840735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/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40735" w:rsidRDefault="00840735"/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/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434"/>
        </w:trPr>
        <w:tc>
          <w:tcPr>
            <w:tcW w:w="3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Merge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434"/>
        </w:trPr>
        <w:tc>
          <w:tcPr>
            <w:tcW w:w="3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Merge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93"/>
        </w:trPr>
        <w:tc>
          <w:tcPr>
            <w:tcW w:w="3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Merge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840735" w:rsidRDefault="00840735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840735" w:rsidRDefault="00840735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840735" w:rsidRDefault="00840735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Align w:val="bottom"/>
          </w:tcPr>
          <w:p w:rsidR="00840735" w:rsidRDefault="0084073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vAlign w:val="bottom"/>
          </w:tcPr>
          <w:p w:rsidR="00840735" w:rsidRDefault="0084073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840735" w:rsidRDefault="00840735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vAlign w:val="bottom"/>
          </w:tcPr>
          <w:p w:rsidR="00840735" w:rsidRDefault="00840735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8"/>
                <w:szCs w:val="8"/>
              </w:rPr>
            </w:pPr>
          </w:p>
        </w:tc>
        <w:tc>
          <w:tcPr>
            <w:tcW w:w="2540" w:type="dxa"/>
            <w:vAlign w:val="bottom"/>
          </w:tcPr>
          <w:p w:rsidR="00840735" w:rsidRDefault="00840735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Align w:val="bottom"/>
          </w:tcPr>
          <w:p w:rsidR="00840735" w:rsidRDefault="00840735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Align w:val="bottom"/>
          </w:tcPr>
          <w:p w:rsidR="00840735" w:rsidRDefault="00840735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vAlign w:val="bottom"/>
          </w:tcPr>
          <w:p w:rsidR="00840735" w:rsidRDefault="00840735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840735" w:rsidRDefault="00840735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117"/>
        </w:trPr>
        <w:tc>
          <w:tcPr>
            <w:tcW w:w="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840735" w:rsidRDefault="00840735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840735" w:rsidRDefault="00840735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840735" w:rsidRDefault="00840735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Align w:val="bottom"/>
          </w:tcPr>
          <w:p w:rsidR="00840735" w:rsidRDefault="0084073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Align w:val="bottom"/>
          </w:tcPr>
          <w:p w:rsidR="00840735" w:rsidRDefault="0084073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Align w:val="bottom"/>
          </w:tcPr>
          <w:p w:rsidR="00840735" w:rsidRDefault="00840735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vAlign w:val="bottom"/>
          </w:tcPr>
          <w:p w:rsidR="00840735" w:rsidRDefault="00840735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0"/>
                <w:szCs w:val="10"/>
              </w:rPr>
            </w:pPr>
          </w:p>
        </w:tc>
        <w:tc>
          <w:tcPr>
            <w:tcW w:w="2540" w:type="dxa"/>
            <w:vAlign w:val="bottom"/>
          </w:tcPr>
          <w:p w:rsidR="00840735" w:rsidRDefault="00840735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vAlign w:val="bottom"/>
          </w:tcPr>
          <w:p w:rsidR="00840735" w:rsidRDefault="00840735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vAlign w:val="bottom"/>
          </w:tcPr>
          <w:p w:rsidR="00840735" w:rsidRDefault="00840735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840735" w:rsidRDefault="00840735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840735" w:rsidRDefault="00840735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204"/>
        </w:trPr>
        <w:tc>
          <w:tcPr>
            <w:tcW w:w="320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40735" w:rsidRDefault="00541DD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w w:val="74"/>
                <w:sz w:val="25"/>
                <w:szCs w:val="25"/>
              </w:rPr>
              <w:t>Подп</w:t>
            </w:r>
            <w:proofErr w:type="spellEnd"/>
            <w:r>
              <w:rPr>
                <w:rFonts w:eastAsia="Times New Roman"/>
                <w:i/>
                <w:iCs/>
                <w:w w:val="74"/>
                <w:sz w:val="25"/>
                <w:szCs w:val="25"/>
              </w:rPr>
              <w:t>.</w:t>
            </w:r>
            <w:r>
              <w:rPr>
                <w:rFonts w:ascii="Arial" w:eastAsia="Arial" w:hAnsi="Arial" w:cs="Arial"/>
                <w:i/>
                <w:iCs/>
                <w:w w:val="74"/>
                <w:sz w:val="25"/>
                <w:szCs w:val="25"/>
              </w:rPr>
              <w:t xml:space="preserve"> и </w:t>
            </w:r>
            <w:proofErr w:type="spellStart"/>
            <w:r>
              <w:rPr>
                <w:rFonts w:ascii="Arial" w:eastAsia="Arial" w:hAnsi="Arial" w:cs="Arial"/>
                <w:i/>
                <w:iCs/>
                <w:w w:val="74"/>
                <w:sz w:val="25"/>
                <w:szCs w:val="25"/>
              </w:rPr>
              <w:t>дата</w:t>
            </w:r>
            <w:proofErr w:type="spellEnd"/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7"/>
                <w:szCs w:val="17"/>
              </w:rPr>
            </w:pPr>
          </w:p>
        </w:tc>
        <w:tc>
          <w:tcPr>
            <w:tcW w:w="25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434"/>
        </w:trPr>
        <w:tc>
          <w:tcPr>
            <w:tcW w:w="3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Merge w:val="restart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435"/>
        </w:trPr>
        <w:tc>
          <w:tcPr>
            <w:tcW w:w="3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Merge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262"/>
        </w:trPr>
        <w:tc>
          <w:tcPr>
            <w:tcW w:w="3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0735" w:rsidRDefault="00840735"/>
        </w:tc>
        <w:tc>
          <w:tcPr>
            <w:tcW w:w="380" w:type="dxa"/>
            <w:vMerge/>
            <w:tcBorders>
              <w:right w:val="single" w:sz="8" w:space="0" w:color="auto"/>
            </w:tcBorders>
            <w:vAlign w:val="bottom"/>
          </w:tcPr>
          <w:p w:rsidR="00840735" w:rsidRDefault="00840735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40735" w:rsidRDefault="00840735"/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/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40735" w:rsidRDefault="00840735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/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/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40735" w:rsidRDefault="00840735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/>
        </w:tc>
        <w:tc>
          <w:tcPr>
            <w:tcW w:w="420" w:type="dxa"/>
            <w:vAlign w:val="bottom"/>
          </w:tcPr>
          <w:p w:rsidR="00840735" w:rsidRDefault="00840735"/>
        </w:tc>
        <w:tc>
          <w:tcPr>
            <w:tcW w:w="1000" w:type="dxa"/>
            <w:vAlign w:val="bottom"/>
          </w:tcPr>
          <w:p w:rsidR="00840735" w:rsidRDefault="00840735"/>
        </w:tc>
        <w:tc>
          <w:tcPr>
            <w:tcW w:w="3560" w:type="dxa"/>
            <w:gridSpan w:val="5"/>
            <w:vMerge w:val="restart"/>
            <w:vAlign w:val="bottom"/>
          </w:tcPr>
          <w:p w:rsidR="00840735" w:rsidRDefault="00541DD3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40"/>
                <w:szCs w:val="40"/>
              </w:rPr>
              <w:t>DS-18/3.02.000</w:t>
            </w:r>
          </w:p>
        </w:tc>
        <w:tc>
          <w:tcPr>
            <w:tcW w:w="560" w:type="dxa"/>
            <w:vAlign w:val="bottom"/>
          </w:tcPr>
          <w:p w:rsidR="00840735" w:rsidRDefault="00840735"/>
        </w:tc>
        <w:tc>
          <w:tcPr>
            <w:tcW w:w="120" w:type="dxa"/>
            <w:vAlign w:val="bottom"/>
          </w:tcPr>
          <w:p w:rsidR="00840735" w:rsidRDefault="00840735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40735" w:rsidRDefault="00840735"/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150"/>
        </w:trPr>
        <w:tc>
          <w:tcPr>
            <w:tcW w:w="3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840735" w:rsidRDefault="00840735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vAlign w:val="bottom"/>
          </w:tcPr>
          <w:p w:rsidR="00840735" w:rsidRDefault="00840735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840735" w:rsidRDefault="00840735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840735" w:rsidRDefault="00840735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vAlign w:val="bottom"/>
          </w:tcPr>
          <w:p w:rsidR="00840735" w:rsidRDefault="00840735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vAlign w:val="bottom"/>
          </w:tcPr>
          <w:p w:rsidR="00840735" w:rsidRDefault="00840735">
            <w:pPr>
              <w:rPr>
                <w:sz w:val="13"/>
                <w:szCs w:val="13"/>
              </w:rPr>
            </w:pPr>
          </w:p>
        </w:tc>
        <w:tc>
          <w:tcPr>
            <w:tcW w:w="3560" w:type="dxa"/>
            <w:gridSpan w:val="5"/>
            <w:vMerge/>
            <w:vAlign w:val="bottom"/>
          </w:tcPr>
          <w:p w:rsidR="00840735" w:rsidRDefault="00840735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vAlign w:val="bottom"/>
          </w:tcPr>
          <w:p w:rsidR="00840735" w:rsidRDefault="00840735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840735" w:rsidRDefault="00840735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117"/>
        </w:trPr>
        <w:tc>
          <w:tcPr>
            <w:tcW w:w="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vAlign w:val="bottom"/>
          </w:tcPr>
          <w:p w:rsidR="00840735" w:rsidRDefault="00840735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Align w:val="bottom"/>
          </w:tcPr>
          <w:p w:rsidR="00840735" w:rsidRDefault="00840735">
            <w:pPr>
              <w:rPr>
                <w:sz w:val="10"/>
                <w:szCs w:val="10"/>
              </w:rPr>
            </w:pPr>
          </w:p>
        </w:tc>
        <w:tc>
          <w:tcPr>
            <w:tcW w:w="3560" w:type="dxa"/>
            <w:gridSpan w:val="5"/>
            <w:vMerge/>
            <w:vAlign w:val="bottom"/>
          </w:tcPr>
          <w:p w:rsidR="00840735" w:rsidRDefault="00840735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840735" w:rsidRDefault="00840735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840735" w:rsidRDefault="00840735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263"/>
        </w:trPr>
        <w:tc>
          <w:tcPr>
            <w:tcW w:w="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/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/>
        </w:tc>
        <w:tc>
          <w:tcPr>
            <w:tcW w:w="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541DD3">
            <w:pPr>
              <w:spacing w:line="254" w:lineRule="exact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w w:val="70"/>
                <w:sz w:val="24"/>
                <w:szCs w:val="24"/>
              </w:rPr>
              <w:t>Изм</w:t>
            </w:r>
            <w:proofErr w:type="spellEnd"/>
            <w:r>
              <w:rPr>
                <w:rFonts w:eastAsia="Times New Roman"/>
                <w:i/>
                <w:iCs/>
                <w:w w:val="70"/>
                <w:sz w:val="24"/>
                <w:szCs w:val="24"/>
              </w:rPr>
              <w:t>.</w:t>
            </w:r>
          </w:p>
        </w:tc>
        <w:tc>
          <w:tcPr>
            <w:tcW w:w="5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541DD3">
            <w:pPr>
              <w:spacing w:line="254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w w:val="71"/>
                <w:sz w:val="25"/>
                <w:szCs w:val="25"/>
              </w:rPr>
              <w:t>Лист</w:t>
            </w:r>
            <w:proofErr w:type="spellEnd"/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40735" w:rsidRDefault="00840735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541DD3">
            <w:pPr>
              <w:spacing w:line="254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w w:val="94"/>
                <w:sz w:val="25"/>
                <w:szCs w:val="25"/>
              </w:rPr>
              <w:t xml:space="preserve">№ </w:t>
            </w:r>
            <w:proofErr w:type="spellStart"/>
            <w:proofErr w:type="gramStart"/>
            <w:r>
              <w:rPr>
                <w:rFonts w:ascii="Arial" w:eastAsia="Arial" w:hAnsi="Arial" w:cs="Arial"/>
                <w:i/>
                <w:iCs/>
                <w:w w:val="94"/>
                <w:sz w:val="25"/>
                <w:szCs w:val="25"/>
              </w:rPr>
              <w:t>докум</w:t>
            </w:r>
            <w:proofErr w:type="spellEnd"/>
            <w:proofErr w:type="gramEnd"/>
            <w:r>
              <w:rPr>
                <w:rFonts w:eastAsia="Times New Roman"/>
                <w:i/>
                <w:iCs/>
                <w:w w:val="94"/>
                <w:sz w:val="25"/>
                <w:szCs w:val="25"/>
              </w:rPr>
              <w:t>.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541DD3">
            <w:pPr>
              <w:spacing w:line="254" w:lineRule="exact"/>
              <w:ind w:left="16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w w:val="97"/>
                <w:sz w:val="25"/>
                <w:szCs w:val="25"/>
              </w:rPr>
              <w:t>Подп</w:t>
            </w:r>
            <w:proofErr w:type="spellEnd"/>
            <w:r>
              <w:rPr>
                <w:rFonts w:eastAsia="Times New Roman"/>
                <w:i/>
                <w:iCs/>
                <w:w w:val="97"/>
                <w:sz w:val="25"/>
                <w:szCs w:val="25"/>
              </w:rPr>
              <w:t>.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541DD3">
            <w:pPr>
              <w:spacing w:line="254" w:lineRule="exact"/>
              <w:ind w:left="2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w w:val="78"/>
                <w:sz w:val="25"/>
                <w:szCs w:val="25"/>
              </w:rPr>
              <w:t>Дата</w:t>
            </w:r>
            <w:proofErr w:type="spellEnd"/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40735" w:rsidRDefault="00840735"/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40735" w:rsidRDefault="00840735"/>
        </w:tc>
        <w:tc>
          <w:tcPr>
            <w:tcW w:w="2540" w:type="dxa"/>
            <w:tcBorders>
              <w:bottom w:val="single" w:sz="8" w:space="0" w:color="auto"/>
            </w:tcBorders>
            <w:vAlign w:val="bottom"/>
          </w:tcPr>
          <w:p w:rsidR="00840735" w:rsidRDefault="00840735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/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40735" w:rsidRDefault="00840735"/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40735" w:rsidRDefault="00840735"/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40735" w:rsidRDefault="00840735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/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216"/>
        </w:trPr>
        <w:tc>
          <w:tcPr>
            <w:tcW w:w="32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40735" w:rsidRDefault="00541DD3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71"/>
              </w:rPr>
              <w:t>.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gridSpan w:val="4"/>
            <w:vAlign w:val="bottom"/>
          </w:tcPr>
          <w:p w:rsidR="00840735" w:rsidRDefault="00541DD3">
            <w:pPr>
              <w:spacing w:line="216" w:lineRule="exact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w w:val="92"/>
                <w:sz w:val="24"/>
                <w:szCs w:val="24"/>
              </w:rPr>
              <w:t>Разраб</w:t>
            </w:r>
            <w:proofErr w:type="spellEnd"/>
            <w:r>
              <w:rPr>
                <w:rFonts w:eastAsia="Times New Roman"/>
                <w:i/>
                <w:iCs/>
                <w:w w:val="92"/>
                <w:sz w:val="24"/>
                <w:szCs w:val="24"/>
              </w:rPr>
              <w:t>.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840735" w:rsidRDefault="00541DD3">
            <w:pPr>
              <w:spacing w:line="216" w:lineRule="exact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sz w:val="25"/>
                <w:szCs w:val="25"/>
              </w:rPr>
              <w:t>Горбунов</w:t>
            </w:r>
            <w:proofErr w:type="spell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vAlign w:val="bottom"/>
          </w:tcPr>
          <w:p w:rsidR="00840735" w:rsidRDefault="00840735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vAlign w:val="bottom"/>
          </w:tcPr>
          <w:p w:rsidR="00840735" w:rsidRDefault="00840735">
            <w:pPr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gridSpan w:val="3"/>
            <w:tcBorders>
              <w:right w:val="single" w:sz="8" w:space="0" w:color="auto"/>
            </w:tcBorders>
            <w:vAlign w:val="bottom"/>
          </w:tcPr>
          <w:p w:rsidR="00840735" w:rsidRDefault="00541DD3">
            <w:pPr>
              <w:spacing w:line="216" w:lineRule="exact"/>
              <w:ind w:left="20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Лит</w:t>
            </w:r>
            <w:proofErr w:type="spellEnd"/>
            <w:r>
              <w:rPr>
                <w:rFonts w:eastAsia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60" w:type="dxa"/>
            <w:vAlign w:val="bottom"/>
          </w:tcPr>
          <w:p w:rsidR="00840735" w:rsidRDefault="00840735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gridSpan w:val="2"/>
            <w:tcBorders>
              <w:right w:val="single" w:sz="8" w:space="0" w:color="auto"/>
            </w:tcBorders>
            <w:vAlign w:val="bottom"/>
          </w:tcPr>
          <w:p w:rsidR="00840735" w:rsidRDefault="00541DD3">
            <w:pPr>
              <w:spacing w:line="216" w:lineRule="exact"/>
              <w:ind w:right="8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w w:val="71"/>
                <w:sz w:val="25"/>
                <w:szCs w:val="25"/>
              </w:rPr>
              <w:t>Лист</w:t>
            </w:r>
            <w:proofErr w:type="spellEnd"/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40735" w:rsidRDefault="00541DD3">
            <w:pPr>
              <w:spacing w:line="216" w:lineRule="exact"/>
              <w:ind w:right="134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w w:val="94"/>
                <w:sz w:val="25"/>
                <w:szCs w:val="25"/>
              </w:rPr>
              <w:t>Листов</w:t>
            </w:r>
            <w:proofErr w:type="spellEnd"/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60"/>
        </w:trPr>
        <w:tc>
          <w:tcPr>
            <w:tcW w:w="320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40735" w:rsidRDefault="00541DD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w w:val="73"/>
                <w:sz w:val="17"/>
                <w:szCs w:val="17"/>
              </w:rPr>
              <w:t>подл</w:t>
            </w:r>
            <w:proofErr w:type="spellEnd"/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203"/>
        </w:trPr>
        <w:tc>
          <w:tcPr>
            <w:tcW w:w="3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gridSpan w:val="4"/>
            <w:vMerge w:val="restart"/>
            <w:vAlign w:val="bottom"/>
          </w:tcPr>
          <w:p w:rsidR="00840735" w:rsidRDefault="00541DD3">
            <w:pPr>
              <w:spacing w:line="241" w:lineRule="exact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sz w:val="25"/>
                <w:szCs w:val="25"/>
              </w:rPr>
              <w:t>Пров</w:t>
            </w:r>
            <w:proofErr w:type="spellEnd"/>
            <w:r>
              <w:rPr>
                <w:rFonts w:eastAsia="Times New Roman"/>
                <w:i/>
                <w:iCs/>
                <w:sz w:val="25"/>
                <w:szCs w:val="25"/>
              </w:rPr>
              <w:t>.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840735" w:rsidRDefault="00840735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vAlign w:val="bottom"/>
          </w:tcPr>
          <w:p w:rsidR="00840735" w:rsidRDefault="00840735">
            <w:pPr>
              <w:rPr>
                <w:sz w:val="17"/>
                <w:szCs w:val="17"/>
              </w:rPr>
            </w:pPr>
          </w:p>
        </w:tc>
        <w:tc>
          <w:tcPr>
            <w:tcW w:w="35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40735" w:rsidRDefault="00541DD3">
            <w:pPr>
              <w:ind w:left="24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w w:val="92"/>
                <w:sz w:val="40"/>
                <w:szCs w:val="40"/>
              </w:rPr>
              <w:t>Фильтр</w:t>
            </w:r>
            <w:proofErr w:type="spellEnd"/>
            <w:r>
              <w:rPr>
                <w:rFonts w:ascii="Arial" w:eastAsia="Arial" w:hAnsi="Arial" w:cs="Arial"/>
                <w:i/>
                <w:iCs/>
                <w:w w:val="92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iCs/>
                <w:w w:val="92"/>
                <w:sz w:val="40"/>
                <w:szCs w:val="40"/>
              </w:rPr>
              <w:t>масляный</w:t>
            </w:r>
            <w:proofErr w:type="spellEnd"/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840735" w:rsidRDefault="0084073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840735" w:rsidRDefault="00840735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840735" w:rsidRDefault="00541DD3">
            <w:pPr>
              <w:spacing w:line="241" w:lineRule="exact"/>
              <w:ind w:right="45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5"/>
                <w:szCs w:val="25"/>
              </w:rPr>
              <w:t>1</w:t>
            </w: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60"/>
        </w:trPr>
        <w:tc>
          <w:tcPr>
            <w:tcW w:w="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35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185"/>
        </w:trPr>
        <w:tc>
          <w:tcPr>
            <w:tcW w:w="320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40735" w:rsidRDefault="00541DD3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w w:val="70"/>
                <w:sz w:val="21"/>
                <w:szCs w:val="21"/>
              </w:rPr>
              <w:t>№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6"/>
                <w:szCs w:val="16"/>
              </w:rPr>
            </w:pPr>
          </w:p>
        </w:tc>
        <w:tc>
          <w:tcPr>
            <w:tcW w:w="820" w:type="dxa"/>
            <w:gridSpan w:val="4"/>
            <w:vMerge w:val="restart"/>
            <w:vAlign w:val="bottom"/>
          </w:tcPr>
          <w:p w:rsidR="00840735" w:rsidRDefault="00541DD3">
            <w:pPr>
              <w:spacing w:line="229" w:lineRule="exact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w w:val="75"/>
                <w:sz w:val="25"/>
                <w:szCs w:val="25"/>
              </w:rPr>
              <w:t>Нач</w:t>
            </w:r>
            <w:r>
              <w:rPr>
                <w:rFonts w:eastAsia="Times New Roman"/>
                <w:i/>
                <w:iCs/>
                <w:w w:val="75"/>
                <w:sz w:val="25"/>
                <w:szCs w:val="25"/>
              </w:rPr>
              <w:t>.</w:t>
            </w:r>
            <w:r>
              <w:rPr>
                <w:rFonts w:ascii="Arial" w:eastAsia="Arial" w:hAnsi="Arial" w:cs="Arial"/>
                <w:i/>
                <w:iCs/>
                <w:w w:val="75"/>
                <w:sz w:val="25"/>
                <w:szCs w:val="25"/>
              </w:rPr>
              <w:t>отд</w:t>
            </w:r>
            <w:proofErr w:type="spellEnd"/>
            <w:r>
              <w:rPr>
                <w:rFonts w:eastAsia="Times New Roman"/>
                <w:i/>
                <w:iCs/>
                <w:w w:val="75"/>
                <w:sz w:val="25"/>
                <w:szCs w:val="25"/>
              </w:rPr>
              <w:t>.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vAlign w:val="bottom"/>
          </w:tcPr>
          <w:p w:rsidR="00840735" w:rsidRDefault="00840735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vAlign w:val="bottom"/>
          </w:tcPr>
          <w:p w:rsidR="00840735" w:rsidRDefault="00840735">
            <w:pPr>
              <w:rPr>
                <w:sz w:val="16"/>
                <w:szCs w:val="16"/>
              </w:rPr>
            </w:pPr>
          </w:p>
        </w:tc>
        <w:tc>
          <w:tcPr>
            <w:tcW w:w="35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6"/>
                <w:szCs w:val="16"/>
              </w:rPr>
            </w:pPr>
          </w:p>
        </w:tc>
        <w:tc>
          <w:tcPr>
            <w:tcW w:w="2840" w:type="dxa"/>
            <w:gridSpan w:val="7"/>
            <w:vMerge w:val="restart"/>
            <w:tcBorders>
              <w:right w:val="single" w:sz="8" w:space="0" w:color="auto"/>
            </w:tcBorders>
            <w:vAlign w:val="bottom"/>
          </w:tcPr>
          <w:p w:rsidR="00840735" w:rsidRDefault="00541DD3">
            <w:pPr>
              <w:ind w:right="15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w w:val="96"/>
                <w:sz w:val="24"/>
                <w:szCs w:val="24"/>
              </w:rPr>
              <w:t xml:space="preserve">ООО </w:t>
            </w:r>
            <w:r>
              <w:rPr>
                <w:rFonts w:eastAsia="Times New Roman"/>
                <w:i/>
                <w:iCs/>
                <w:w w:val="96"/>
                <w:sz w:val="24"/>
                <w:szCs w:val="24"/>
              </w:rPr>
              <w:t>"</w:t>
            </w:r>
            <w:r>
              <w:rPr>
                <w:rFonts w:ascii="Arial" w:eastAsia="Arial" w:hAnsi="Arial" w:cs="Arial"/>
                <w:i/>
                <w:iCs/>
                <w:w w:val="9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iCs/>
                <w:w w:val="96"/>
                <w:sz w:val="24"/>
                <w:szCs w:val="24"/>
              </w:rPr>
              <w:t>Доринг</w:t>
            </w:r>
            <w:r>
              <w:rPr>
                <w:rFonts w:eastAsia="Times New Roman"/>
                <w:i/>
                <w:iCs/>
                <w:w w:val="96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i/>
                <w:iCs/>
                <w:w w:val="96"/>
                <w:sz w:val="24"/>
                <w:szCs w:val="24"/>
              </w:rPr>
              <w:t>Сибирь</w:t>
            </w:r>
            <w:proofErr w:type="spellEnd"/>
            <w:r>
              <w:rPr>
                <w:rFonts w:eastAsia="Times New Roman"/>
                <w:i/>
                <w:iCs/>
                <w:w w:val="96"/>
                <w:sz w:val="24"/>
                <w:szCs w:val="24"/>
              </w:rPr>
              <w:t>"</w:t>
            </w: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64"/>
        </w:trPr>
        <w:tc>
          <w:tcPr>
            <w:tcW w:w="3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284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263"/>
        </w:trPr>
        <w:tc>
          <w:tcPr>
            <w:tcW w:w="320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40735" w:rsidRDefault="00541DD3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w w:val="73"/>
                <w:sz w:val="25"/>
                <w:szCs w:val="25"/>
              </w:rPr>
              <w:t>Инв</w:t>
            </w:r>
            <w:proofErr w:type="spellEnd"/>
            <w:r>
              <w:rPr>
                <w:rFonts w:ascii="Arial" w:eastAsia="Arial" w:hAnsi="Arial" w:cs="Arial"/>
                <w:i/>
                <w:iCs/>
                <w:w w:val="73"/>
                <w:sz w:val="25"/>
                <w:szCs w:val="25"/>
              </w:rPr>
              <w:t>.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40735" w:rsidRDefault="00840735"/>
        </w:tc>
        <w:tc>
          <w:tcPr>
            <w:tcW w:w="9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541DD3">
            <w:pPr>
              <w:spacing w:line="263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w w:val="84"/>
                <w:sz w:val="25"/>
                <w:szCs w:val="25"/>
              </w:rPr>
              <w:t>Н</w:t>
            </w:r>
            <w:r>
              <w:rPr>
                <w:rFonts w:eastAsia="Times New Roman"/>
                <w:i/>
                <w:iCs/>
                <w:w w:val="84"/>
                <w:sz w:val="25"/>
                <w:szCs w:val="25"/>
              </w:rPr>
              <w:t>.</w:t>
            </w:r>
            <w:r>
              <w:rPr>
                <w:rFonts w:ascii="Arial" w:eastAsia="Arial" w:hAnsi="Arial" w:cs="Arial"/>
                <w:i/>
                <w:iCs/>
                <w:w w:val="84"/>
                <w:sz w:val="25"/>
                <w:szCs w:val="25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i/>
                <w:iCs/>
                <w:w w:val="84"/>
                <w:sz w:val="25"/>
                <w:szCs w:val="25"/>
              </w:rPr>
              <w:t>контр</w:t>
            </w:r>
            <w:proofErr w:type="spellEnd"/>
            <w:proofErr w:type="gramEnd"/>
            <w:r>
              <w:rPr>
                <w:rFonts w:eastAsia="Times New Roman"/>
                <w:i/>
                <w:iCs/>
                <w:w w:val="84"/>
                <w:sz w:val="25"/>
                <w:szCs w:val="25"/>
              </w:rPr>
              <w:t>.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40735" w:rsidRDefault="00840735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/>
        </w:tc>
        <w:tc>
          <w:tcPr>
            <w:tcW w:w="420" w:type="dxa"/>
            <w:vAlign w:val="bottom"/>
          </w:tcPr>
          <w:p w:rsidR="00840735" w:rsidRDefault="00840735"/>
        </w:tc>
        <w:tc>
          <w:tcPr>
            <w:tcW w:w="3540" w:type="dxa"/>
            <w:gridSpan w:val="2"/>
            <w:tcBorders>
              <w:right w:val="single" w:sz="8" w:space="0" w:color="auto"/>
            </w:tcBorders>
            <w:vAlign w:val="bottom"/>
          </w:tcPr>
          <w:p w:rsidR="00840735" w:rsidRDefault="00541DD3">
            <w:r>
              <w:rPr>
                <w:rFonts w:hint="eastAsia"/>
              </w:rPr>
              <w:t>机油滤清器</w:t>
            </w:r>
          </w:p>
        </w:tc>
        <w:tc>
          <w:tcPr>
            <w:tcW w:w="284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840735" w:rsidRDefault="00840735"/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131"/>
        </w:trPr>
        <w:tc>
          <w:tcPr>
            <w:tcW w:w="3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gridSpan w:val="4"/>
            <w:vMerge w:val="restart"/>
            <w:vAlign w:val="bottom"/>
          </w:tcPr>
          <w:p w:rsidR="00840735" w:rsidRDefault="00541DD3">
            <w:pPr>
              <w:spacing w:line="255" w:lineRule="exact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sz w:val="25"/>
                <w:szCs w:val="25"/>
              </w:rPr>
              <w:t>Утв</w:t>
            </w:r>
            <w:proofErr w:type="spellEnd"/>
            <w:r>
              <w:rPr>
                <w:rFonts w:eastAsia="Times New Roman"/>
                <w:i/>
                <w:iCs/>
                <w:sz w:val="25"/>
                <w:szCs w:val="25"/>
              </w:rPr>
              <w:t>.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840735" w:rsidRDefault="00840735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Align w:val="bottom"/>
          </w:tcPr>
          <w:p w:rsidR="00840735" w:rsidRDefault="00840735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vAlign w:val="bottom"/>
          </w:tcPr>
          <w:p w:rsidR="00840735" w:rsidRDefault="00840735">
            <w:pPr>
              <w:rPr>
                <w:sz w:val="11"/>
                <w:szCs w:val="11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:rsidR="00840735" w:rsidRDefault="00840735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:rsidR="00840735" w:rsidRDefault="00840735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Align w:val="bottom"/>
          </w:tcPr>
          <w:p w:rsidR="00840735" w:rsidRDefault="00840735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840735" w:rsidRDefault="00840735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840735" w:rsidRDefault="00840735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840735" w:rsidRDefault="00840735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  <w:tr w:rsidR="00840735">
        <w:trPr>
          <w:trHeight w:val="134"/>
        </w:trPr>
        <w:tc>
          <w:tcPr>
            <w:tcW w:w="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541DD3">
            <w:pPr>
              <w:rPr>
                <w:sz w:val="11"/>
                <w:szCs w:val="11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8240" behindDoc="1" locked="0" layoutInCell="0" allowOverlap="1" wp14:anchorId="438FA4FB" wp14:editId="78B90E2B">
                  <wp:simplePos x="0" y="0"/>
                  <wp:positionH relativeFrom="page">
                    <wp:posOffset>87630</wp:posOffset>
                  </wp:positionH>
                  <wp:positionV relativeFrom="page">
                    <wp:posOffset>74295</wp:posOffset>
                  </wp:positionV>
                  <wp:extent cx="7230110" cy="10634345"/>
                  <wp:effectExtent l="0" t="0" r="8890" b="1460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0110" cy="10634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11"/>
                <w:szCs w:val="11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40735" w:rsidRDefault="00840735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40735" w:rsidRDefault="0084073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40735" w:rsidRDefault="00840735">
            <w:pPr>
              <w:rPr>
                <w:sz w:val="1"/>
                <w:szCs w:val="1"/>
              </w:rPr>
            </w:pPr>
          </w:p>
        </w:tc>
      </w:tr>
    </w:tbl>
    <w:p w:rsidR="00840735" w:rsidRDefault="000572C1">
      <w:pPr>
        <w:spacing w:line="1" w:lineRule="exact"/>
        <w:rPr>
          <w:sz w:val="24"/>
          <w:szCs w:val="24"/>
        </w:rPr>
      </w:pPr>
      <w:r w:rsidRPr="00DF0A5D">
        <w:rPr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325020" wp14:editId="3D38D4A2">
                <wp:simplePos x="0" y="0"/>
                <wp:positionH relativeFrom="column">
                  <wp:posOffset>3368040</wp:posOffset>
                </wp:positionH>
                <wp:positionV relativeFrom="paragraph">
                  <wp:posOffset>3776980</wp:posOffset>
                </wp:positionV>
                <wp:extent cx="1495425" cy="1403985"/>
                <wp:effectExtent l="0" t="0" r="9525" b="4445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0A5D" w:rsidRPr="00DF0A5D" w:rsidRDefault="00DF0A5D">
                            <w:pPr>
                              <w:rPr>
                                <w:color w:val="FF0000"/>
                                <w:lang w:val="ru-RU"/>
                              </w:rPr>
                            </w:pPr>
                            <w:r w:rsidRPr="000572C1">
                              <w:rPr>
                                <w:rFonts w:hint="eastAsia"/>
                                <w:color w:val="FF0000"/>
                                <w:highlight w:val="yellow"/>
                                <w:lang w:val="ru-RU"/>
                              </w:rPr>
                              <w:t>展开图</w:t>
                            </w:r>
                            <w:r w:rsidR="000572C1" w:rsidRPr="000572C1">
                              <w:rPr>
                                <w:rFonts w:hint="eastAsia"/>
                                <w:color w:val="FF0000"/>
                                <w:highlight w:val="yellow"/>
                                <w:lang w:val="ru-RU"/>
                              </w:rPr>
                              <w:t>（比例</w:t>
                            </w:r>
                            <w:r w:rsidR="000572C1" w:rsidRPr="000572C1">
                              <w:rPr>
                                <w:rFonts w:hint="eastAsia"/>
                                <w:color w:val="FF0000"/>
                                <w:highlight w:val="yellow"/>
                                <w:lang w:val="ru-RU"/>
                              </w:rPr>
                              <w:t>2</w:t>
                            </w:r>
                            <w:r w:rsidR="000572C1" w:rsidRPr="000572C1">
                              <w:rPr>
                                <w:rFonts w:hint="eastAsia"/>
                                <w:color w:val="FF0000"/>
                                <w:highlight w:val="yellow"/>
                                <w:lang w:val="ru-RU"/>
                              </w:rPr>
                              <w:t>：</w:t>
                            </w:r>
                            <w:r w:rsidR="000572C1" w:rsidRPr="000572C1">
                              <w:rPr>
                                <w:rFonts w:hint="eastAsia"/>
                                <w:color w:val="FF0000"/>
                                <w:highlight w:val="yellow"/>
                                <w:lang w:val="ru-RU"/>
                              </w:rPr>
                              <w:t>1</w:t>
                            </w:r>
                            <w:r w:rsidR="000572C1" w:rsidRPr="000572C1">
                              <w:rPr>
                                <w:rFonts w:hint="eastAsia"/>
                                <w:color w:val="FF0000"/>
                                <w:highlight w:val="yellow"/>
                                <w:lang w:val="ru-RU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7" type="#_x0000_t202" style="position:absolute;margin-left:265.2pt;margin-top:297.4pt;width:117.75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aOGNQIAACYEAAAOAAAAZHJzL2Uyb0RvYy54bWysU82O0zAQviPxDpbvNGk3Zduo6WrpUoS0&#10;/EgLD+A4TmPheIztNikPsLwBJy7cea4+B2On2y1wQ+RgzWRmvpn5ZmZx1beK7IR1EnRBx6OUEqE5&#10;VFJvCvrxw/rZjBLnma6YAi0KuheOXi2fPll0JhcTaEBVwhIE0S7vTEEb702eJI43omVuBEZoNNZg&#10;W+ZRtZuksqxD9FYlkzR9nnRgK2OBC+fw781gpMuIX9eC+3d17YQnqqBYm4+vjW8Z3mS5YPnGMtNI&#10;fiyD/UMVLZMak56gbphnZGvlX1Ct5BYc1H7EoU2griUXsQfsZpz+0c1dw4yIvSA5zpxocv8Plr/d&#10;vbdEVgW9SC8p0azFIR2+fT18/3n4cU8mgaDOuBz97gx6+v4F9Djo2Kwzt8A/OaJh1TC9EdfWQtcI&#10;VmGB4xCZnIUOOC6AlN0bqDAP23qIQH1t28Ae8kEQHQe1Pw1H9J7wkDKbT7PJlBKOtnGWXsxn05iD&#10;5Q/hxjr/SkBLglBQi9OP8Gx363woh+UPLiGbAyWrtVQqKnZTrpQlO4abso7fEf03N6VJV9D5FAsJ&#10;URpCfFyiVnrcZCXbgs7S8IVwlgc6Xuoqyp5JNchYidJHfgIlAzm+L/s4i0he4K6Eao+EWRgWFw8N&#10;hQbsF0o6XNqCus9bZgUl6rVG0ufjLAtbHpVsejlBxZ5bynML0xyhCuopGcSVj5cR6TDXOJy1jLQ9&#10;VnIsGZcxsnk8nLDt53r0ejzv5S8AAAD//wMAUEsDBBQABgAIAAAAIQCC3v593wAAAAsBAAAPAAAA&#10;ZHJzL2Rvd25yZXYueG1sTI9LT8MwEITvSPwHa5G4UafQ9BHiVBUVFw5IFKRydONNHOGXbDcN/57l&#10;BLcZ7afZmXo7WcNGjGnwTsB8VgBD13o1uF7Ax/vz3RpYytIpabxDAd+YYNtcX9WyUv7i3nA85J5R&#10;iEuVFKBzDhXnqdVoZZr5gI5unY9WZrKx5yrKC4Vbw++LYsmtHBx90DLgk8b263C2Ao5WD2ofXz87&#10;Zcb9S7crwxSDELc30+4RWMYp/8HwW5+qQ0OdTv7sVGJGQPlQLAglsVnQBiJWy3ID7CRgPSfBm5r/&#10;39D8AAAA//8DAFBLAQItABQABgAIAAAAIQC2gziS/gAAAOEBAAATAAAAAAAAAAAAAAAAAAAAAABb&#10;Q29udGVudF9UeXBlc10ueG1sUEsBAi0AFAAGAAgAAAAhADj9If/WAAAAlAEAAAsAAAAAAAAAAAAA&#10;AAAALwEAAF9yZWxzLy5yZWxzUEsBAi0AFAAGAAgAAAAhAKvdo4Y1AgAAJgQAAA4AAAAAAAAAAAAA&#10;AAAALgIAAGRycy9lMm9Eb2MueG1sUEsBAi0AFAAGAAgAAAAhAILe/n3fAAAACwEAAA8AAAAAAAAA&#10;AAAAAAAAjwQAAGRycy9kb3ducmV2LnhtbFBLBQYAAAAABAAEAPMAAACbBQAAAAA=&#10;" stroked="f">
                <v:textbox style="mso-fit-shape-to-text:t">
                  <w:txbxContent>
                    <w:p w:rsidR="00DF0A5D" w:rsidRPr="00DF0A5D" w:rsidRDefault="00DF0A5D">
                      <w:pPr>
                        <w:rPr>
                          <w:color w:val="FF0000"/>
                          <w:lang w:val="ru-RU"/>
                        </w:rPr>
                      </w:pPr>
                      <w:r w:rsidRPr="000572C1">
                        <w:rPr>
                          <w:rFonts w:hint="eastAsia"/>
                          <w:color w:val="FF0000"/>
                          <w:highlight w:val="yellow"/>
                          <w:lang w:val="ru-RU"/>
                        </w:rPr>
                        <w:t>展开图</w:t>
                      </w:r>
                      <w:r w:rsidR="000572C1" w:rsidRPr="000572C1">
                        <w:rPr>
                          <w:rFonts w:hint="eastAsia"/>
                          <w:color w:val="FF0000"/>
                          <w:highlight w:val="yellow"/>
                          <w:lang w:val="ru-RU"/>
                        </w:rPr>
                        <w:t>（比例</w:t>
                      </w:r>
                      <w:r w:rsidR="000572C1" w:rsidRPr="000572C1">
                        <w:rPr>
                          <w:rFonts w:hint="eastAsia"/>
                          <w:color w:val="FF0000"/>
                          <w:highlight w:val="yellow"/>
                          <w:lang w:val="ru-RU"/>
                        </w:rPr>
                        <w:t>2</w:t>
                      </w:r>
                      <w:r w:rsidR="000572C1" w:rsidRPr="000572C1">
                        <w:rPr>
                          <w:rFonts w:hint="eastAsia"/>
                          <w:color w:val="FF0000"/>
                          <w:highlight w:val="yellow"/>
                          <w:lang w:val="ru-RU"/>
                        </w:rPr>
                        <w:t>：</w:t>
                      </w:r>
                      <w:r w:rsidR="000572C1" w:rsidRPr="000572C1">
                        <w:rPr>
                          <w:rFonts w:hint="eastAsia"/>
                          <w:color w:val="FF0000"/>
                          <w:highlight w:val="yellow"/>
                          <w:lang w:val="ru-RU"/>
                        </w:rPr>
                        <w:t>1</w:t>
                      </w:r>
                      <w:r w:rsidR="000572C1" w:rsidRPr="000572C1">
                        <w:rPr>
                          <w:rFonts w:hint="eastAsia"/>
                          <w:color w:val="FF0000"/>
                          <w:highlight w:val="yellow"/>
                          <w:lang w:val="ru-RU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DF0A5D" w:rsidRPr="00DF0A5D">
        <w:rPr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5BA945" wp14:editId="7A79AC88">
                <wp:simplePos x="0" y="0"/>
                <wp:positionH relativeFrom="column">
                  <wp:posOffset>5645151</wp:posOffset>
                </wp:positionH>
                <wp:positionV relativeFrom="paragraph">
                  <wp:posOffset>8596630</wp:posOffset>
                </wp:positionV>
                <wp:extent cx="1238250" cy="1403985"/>
                <wp:effectExtent l="0" t="0" r="0" b="4445"/>
                <wp:wrapNone/>
                <wp:docPr id="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0A5D" w:rsidRPr="00DF0A5D" w:rsidRDefault="00DF0A5D">
                            <w:pPr>
                              <w:rPr>
                                <w:rFonts w:hint="eastAsia"/>
                                <w:color w:val="FF0000"/>
                                <w:lang w:val="ru-RU"/>
                              </w:rPr>
                            </w:pPr>
                            <w:r w:rsidRPr="00DF0A5D">
                              <w:rPr>
                                <w:rFonts w:hint="eastAsia"/>
                                <w:color w:val="FF0000"/>
                                <w:highlight w:val="yellow"/>
                                <w:lang w:val="ru-RU"/>
                              </w:rPr>
                              <w:t>重量</w:t>
                            </w:r>
                            <w:r>
                              <w:rPr>
                                <w:rFonts w:hint="eastAsia"/>
                                <w:color w:val="FF0000"/>
                                <w:lang w:val="ru-RU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  <w:lang w:val="ru-RU"/>
                              </w:rPr>
                              <w:t xml:space="preserve"> </w:t>
                            </w:r>
                            <w:r w:rsidRPr="00DF0A5D">
                              <w:rPr>
                                <w:rFonts w:hint="eastAsia"/>
                                <w:color w:val="FF0000"/>
                                <w:highlight w:val="yellow"/>
                                <w:lang w:val="ru-RU"/>
                              </w:rPr>
                              <w:t>比例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444.5pt;margin-top:676.9pt;width:97.5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UFaHQIAAPsDAAAOAAAAZHJzL2Uyb0RvYy54bWysU82O0zAQviPxDpbvNGm2hTZqulp2KUJa&#10;fqSFB3Adp7GwPcZ2m5QHgDfgxGXv+1x9DsZOt1RwQ+RgeTIz38z3zXhx2WtFdsJ5Caai41FOiTAc&#10;amk2Ff30cfVsRokPzNRMgREV3QtPL5dPnyw6W4oCWlC1cARBjC87W9E2BFtmmeet0MyPwAqDzgac&#10;ZgFNt8lqxzpE1yor8vx51oGrrQMuvMe/N4OTLhN+0wge3jeNF4GoimJvIZ0unet4ZssFKzeO2Vby&#10;YxvsH7rQTBoseoK6YYGRrZN/QWnJHXhowoiDzqBpJBeJA7IZ53+wuWuZFYkLiuPtSSb//2D5u90H&#10;R2Rd0Tklhmkc0eHH98PPh8P9N1JEeTrrS4y6sxgX+pfQ45gTVW9vgX/2xMB1y8xGXDkHXStYje2N&#10;Y2Z2ljrg+Aiy7t5CjXXYNkAC6huno3aoBkF0HNP+NBrRB8JjyeJiVkzRxdE3nuQX89k01WDlY7p1&#10;PrwWoEm8VNTh7BM82936ENth5WNIrGZgJZVK81eGdCjAtJimhDOPlgHXU0ld0Vkev2FhIstXpk7J&#10;gUk13LGAMkfakenAOfTrPgl8UnMN9R51cDBsI74evLTgvlLS4SZW1H/ZMicoUW8MajkfTyZxdZMx&#10;mb4o0HDnnvW5hxmOUBUNlAzX65DWPVL29go1X8mkRhzO0MmxZdywJNLxNcQVPrdT1O83u/wFAAD/&#10;/wMAUEsDBBQABgAIAAAAIQAax9u74QAAAA4BAAAPAAAAZHJzL2Rvd25yZXYueG1sTI/NTsMwEITv&#10;SLyDtUjcqE1/aBriVBVqy7FQIs5ubJKIeG3Zbhrenu0Jbrs7o9n5ivVoezaYEDuHEh4nApjB2ukO&#10;GwnVx+4hAxaTQq16h0bCj4mwLm9vCpVrd8F3MxxTwygEY64ktCn5nPNYt8aqOHHeIGlfLliVaA0N&#10;10FdKNz2fCrEE7eqQ/rQKm9eWlN/H89Wgk9+v3wNh7fNdjeI6nNfTbtmK+X93bh5BpbMmP7McK1P&#10;1aGkTid3Rh1ZLyHLVsSSSJgtZgRxtYhsTrcTTYvlfAW8LPh/jPIXAAD//wMAUEsBAi0AFAAGAAgA&#10;AAAhALaDOJL+AAAA4QEAABMAAAAAAAAAAAAAAAAAAAAAAFtDb250ZW50X1R5cGVzXS54bWxQSwEC&#10;LQAUAAYACAAAACEAOP0h/9YAAACUAQAACwAAAAAAAAAAAAAAAAAvAQAAX3JlbHMvLnJlbHNQSwEC&#10;LQAUAAYACAAAACEAM21BWh0CAAD7AwAADgAAAAAAAAAAAAAAAAAuAgAAZHJzL2Uyb0RvYy54bWxQ&#10;SwECLQAUAAYACAAAACEAGsfbu+EAAAAOAQAADwAAAAAAAAAAAAAAAAB3BAAAZHJzL2Rvd25yZXYu&#10;eG1sUEsFBgAAAAAEAAQA8wAAAIUFAAAAAA==&#10;" filled="f" stroked="f">
                <v:textbox style="mso-fit-shape-to-text:t">
                  <w:txbxContent>
                    <w:p w:rsidR="00DF0A5D" w:rsidRPr="00DF0A5D" w:rsidRDefault="00DF0A5D">
                      <w:pPr>
                        <w:rPr>
                          <w:rFonts w:hint="eastAsia"/>
                          <w:color w:val="FF0000"/>
                          <w:lang w:val="ru-RU"/>
                        </w:rPr>
                      </w:pPr>
                      <w:r w:rsidRPr="00DF0A5D">
                        <w:rPr>
                          <w:rFonts w:hint="eastAsia"/>
                          <w:color w:val="FF0000"/>
                          <w:highlight w:val="yellow"/>
                          <w:lang w:val="ru-RU"/>
                        </w:rPr>
                        <w:t>重量</w:t>
                      </w:r>
                      <w:r>
                        <w:rPr>
                          <w:rFonts w:hint="eastAsia"/>
                          <w:color w:val="FF0000"/>
                          <w:lang w:val="ru-RU"/>
                        </w:rPr>
                        <w:t xml:space="preserve">          </w:t>
                      </w:r>
                      <w:r>
                        <w:rPr>
                          <w:rFonts w:hint="eastAsia"/>
                          <w:color w:val="FF0000"/>
                          <w:highlight w:val="yellow"/>
                          <w:lang w:val="ru-RU"/>
                        </w:rPr>
                        <w:t xml:space="preserve"> </w:t>
                      </w:r>
                      <w:r w:rsidRPr="00DF0A5D">
                        <w:rPr>
                          <w:rFonts w:hint="eastAsia"/>
                          <w:color w:val="FF0000"/>
                          <w:highlight w:val="yellow"/>
                          <w:lang w:val="ru-RU"/>
                        </w:rPr>
                        <w:t>比例</w:t>
                      </w:r>
                    </w:p>
                  </w:txbxContent>
                </v:textbox>
              </v:shape>
            </w:pict>
          </mc:Fallback>
        </mc:AlternateContent>
      </w:r>
      <w:r w:rsidR="00DF0A5D" w:rsidRPr="00DF0A5D">
        <w:rPr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DCCFF9" wp14:editId="3A2352F5">
                <wp:simplePos x="0" y="0"/>
                <wp:positionH relativeFrom="column">
                  <wp:posOffset>3416300</wp:posOffset>
                </wp:positionH>
                <wp:positionV relativeFrom="paragraph">
                  <wp:posOffset>9311005</wp:posOffset>
                </wp:positionV>
                <wp:extent cx="704850" cy="1403985"/>
                <wp:effectExtent l="0" t="0" r="0" b="4445"/>
                <wp:wrapNone/>
                <wp:docPr id="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0A5D" w:rsidRPr="00DF0A5D" w:rsidRDefault="00DF0A5D">
                            <w:pPr>
                              <w:rPr>
                                <w:color w:val="FF0000"/>
                              </w:rPr>
                            </w:pPr>
                            <w:r w:rsidRPr="00DF0A5D">
                              <w:rPr>
                                <w:rFonts w:hint="eastAsia"/>
                                <w:color w:val="FF0000"/>
                                <w:highlight w:val="yellow"/>
                              </w:rPr>
                              <w:t>穿孔管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69pt;margin-top:733.15pt;width:55.5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WEsMgIAACMEAAAOAAAAZHJzL2Uyb0RvYy54bWysU82OEzEMviPxDlHudKbdlm1Hna6WLkVI&#10;y4+08ABpJtOJSOKQpJ0pD7C8AScu3HmuPgdOptstcEPkENmx/cX+bM+vOq3ITjgvwZR0OMgpEYZD&#10;Jc2mpB8/rJ5NKfGBmYopMKKke+Hp1eLpk3lrCzGCBlQlHEEQ44vWlrQJwRZZ5nkjNPMDsMKgsQan&#10;WUDVbbLKsRbRtcpGef48a8FV1gEX3uPrTW+ki4Rf14KHd3XtRSCqpJhbSLdL9zre2WLOio1jtpH8&#10;mAb7hyw0kwY/PUHdsMDI1sm/oLTkDjzUYcBBZ1DXkotUA1YzzP+o5q5hVqRakBxvTzT5/wfL3+7e&#10;OyKrkmKjDNPYosO3r4fvPw8/7sko0tNaX6DXnUW/0L2ADtucSvX2FvgnTwwsG2Y24to5aBvBKkxv&#10;GCOzs9Aex0eQdfsGKvyHbQMkoK52OnKHbBBExzbtT60RXSAcHy/z8XSCFo6m4Ti/mE0n6QtWPERb&#10;58MrAZpEoaQOW5/Q2e7Wh5gNKx5c4mcelKxWUqmkuM16qRzZMRyTVTpH9N/clCFtSWeT0SQhG4jx&#10;aYK0DDjGSmrkMY8nhrMisvHSVEkOTKpexkyUOdITGem5Cd26S424iLGRujVUe+TLQT+1uGUoNOC+&#10;UNLixJbUf94yJyhRrw1yPhuOx3HEkzKeXI5QceeW9bmFGY5QJQ2U9OIypLVIdNhr7M1KJtoeMzmm&#10;jJOY2DxuTRz1cz15Pe724hcAAAD//wMAUEsDBBQABgAIAAAAIQDMJGCy4AAAAA0BAAAPAAAAZHJz&#10;L2Rvd25yZXYueG1sTI/NTsMwEITvSLyDtUjcqANNTQhxqoqKCwckClJ7dGMnjvCfbDcNb89yosed&#10;Gc1+06xna8ikYhq943C/KIAo13k5uoHD1+frXQUkZeGkMN4pDj8qwbq9vmpELf3ZfahplweCJS7V&#10;goPOOdSUpk4rK9LCB+XQ6320IuMZByqjOGO5NfShKBi1YnT4QYugXrTqvncny2Fv9Si38f3QSzNt&#10;3/rNKswxcH57M2+egWQ15/8w/OEjOrTIdPQnJxMxHFbLCrdkNErGlkAwwsonlI4oseqxBNo29HJF&#10;+wsAAP//AwBQSwECLQAUAAYACAAAACEAtoM4kv4AAADhAQAAEwAAAAAAAAAAAAAAAAAAAAAAW0Nv&#10;bnRlbnRfVHlwZXNdLnhtbFBLAQItABQABgAIAAAAIQA4/SH/1gAAAJQBAAALAAAAAAAAAAAAAAAA&#10;AC8BAABfcmVscy8ucmVsc1BLAQItABQABgAIAAAAIQC5qWEsMgIAACMEAAAOAAAAAAAAAAAAAAAA&#10;AC4CAABkcnMvZTJvRG9jLnhtbFBLAQItABQABgAIAAAAIQDMJGCy4AAAAA0BAAAPAAAAAAAAAAAA&#10;AAAAAIwEAABkcnMvZG93bnJldi54bWxQSwUGAAAAAAQABADzAAAAmQUAAAAA&#10;" stroked="f">
                <v:textbox style="mso-fit-shape-to-text:t">
                  <w:txbxContent>
                    <w:p w:rsidR="00DF0A5D" w:rsidRPr="00DF0A5D" w:rsidRDefault="00DF0A5D">
                      <w:pPr>
                        <w:rPr>
                          <w:color w:val="FF0000"/>
                        </w:rPr>
                      </w:pPr>
                      <w:r w:rsidRPr="00DF0A5D">
                        <w:rPr>
                          <w:rFonts w:hint="eastAsia"/>
                          <w:color w:val="FF0000"/>
                          <w:highlight w:val="yellow"/>
                        </w:rPr>
                        <w:t>穿孔管</w:t>
                      </w:r>
                    </w:p>
                  </w:txbxContent>
                </v:textbox>
              </v:shape>
            </w:pict>
          </mc:Fallback>
        </mc:AlternateContent>
      </w:r>
    </w:p>
    <w:p w:rsidR="00840735" w:rsidRDefault="00840735">
      <w:pPr>
        <w:sectPr w:rsidR="00840735" w:rsidSect="00C0527B">
          <w:pgSz w:w="11900" w:h="16996"/>
          <w:pgMar w:top="258" w:right="260" w:bottom="0" w:left="440" w:header="0" w:footer="0" w:gutter="0"/>
          <w:cols w:space="720" w:equalWidth="0">
            <w:col w:w="11200"/>
          </w:cols>
          <w:docGrid w:linePitch="299"/>
        </w:sectPr>
      </w:pPr>
    </w:p>
    <w:p w:rsidR="00840735" w:rsidRDefault="00541DD3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  <w:proofErr w:type="spellStart"/>
      <w:r>
        <w:rPr>
          <w:rFonts w:ascii="Arial" w:eastAsia="Arial" w:hAnsi="Arial" w:cs="Arial"/>
          <w:i/>
          <w:iCs/>
          <w:sz w:val="19"/>
          <w:szCs w:val="19"/>
        </w:rPr>
        <w:lastRenderedPageBreak/>
        <w:t>Копировал</w:t>
      </w:r>
      <w:proofErr w:type="spellEnd"/>
      <w:r>
        <w:rPr>
          <w:sz w:val="20"/>
          <w:szCs w:val="20"/>
        </w:rPr>
        <w:tab/>
      </w:r>
      <w:proofErr w:type="spellStart"/>
      <w:r>
        <w:rPr>
          <w:rFonts w:ascii="Arial" w:eastAsia="Arial" w:hAnsi="Arial" w:cs="Arial"/>
          <w:i/>
          <w:iCs/>
          <w:sz w:val="19"/>
          <w:szCs w:val="19"/>
        </w:rPr>
        <w:t>Формат</w:t>
      </w:r>
      <w:proofErr w:type="spellEnd"/>
      <w:r>
        <w:rPr>
          <w:rFonts w:ascii="Arial" w:eastAsia="Arial" w:hAnsi="Arial" w:cs="Arial"/>
          <w:i/>
          <w:iCs/>
          <w:sz w:val="19"/>
          <w:szCs w:val="19"/>
        </w:rPr>
        <w:t xml:space="preserve"> </w:t>
      </w:r>
      <w:r>
        <w:rPr>
          <w:rFonts w:eastAsia="Times New Roman"/>
          <w:i/>
          <w:iCs/>
          <w:sz w:val="19"/>
          <w:szCs w:val="19"/>
        </w:rPr>
        <w:t>A4</w:t>
      </w: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  <w:bookmarkStart w:id="1" w:name="_GoBack"/>
      <w:bookmarkEnd w:id="1"/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Pr="00670416" w:rsidRDefault="00670416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  <w:lang w:val="ru-RU"/>
        </w:rPr>
      </w:pPr>
      <w:r w:rsidRPr="00670416">
        <w:rPr>
          <w:rFonts w:eastAsia="Times New Roman"/>
          <w:i/>
          <w:iCs/>
          <w:noProof/>
          <w:sz w:val="19"/>
          <w:szCs w:val="19"/>
          <w:lang w:val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editId="36B11C9B">
                <wp:simplePos x="0" y="0"/>
                <wp:positionH relativeFrom="column">
                  <wp:posOffset>736600</wp:posOffset>
                </wp:positionH>
                <wp:positionV relativeFrom="paragraph">
                  <wp:posOffset>0</wp:posOffset>
                </wp:positionV>
                <wp:extent cx="2374265" cy="1403985"/>
                <wp:effectExtent l="0" t="0" r="0" b="4445"/>
                <wp:wrapNone/>
                <wp:docPr id="1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0416" w:rsidRPr="00670416" w:rsidRDefault="00670416">
                            <w:pP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670416"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highlight w:val="yellow"/>
                                <w:lang w:val="ru-RU"/>
                              </w:rPr>
                              <w:t>展开的弹簧的长度</w:t>
                            </w:r>
                            <w:r w:rsidRPr="00670416"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highlight w:val="yellow"/>
                                <w:lang w:val="ru-RU"/>
                              </w:rPr>
                              <w:t>L=385mm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58pt;margin-top:0;width:186.95pt;height:110.55pt;z-index:25167974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IeKIQIAAPwDAAAOAAAAZHJzL2Uyb0RvYy54bWysU82O0zAQviPxDpbvND+b7rZR09WySxHS&#10;8iMtPIDrOI2F4zG226Q8ALwBJy7cea59DsZOWyq4IXKwPJmZb+b7Zry4HjpFdsI6Cbqi2SSlRGgO&#10;tdSbin54v3o2o8R5pmumQIuK7oWj18unTxa9KUUOLahaWIIg2pW9qWjrvSmTxPFWdMxNwAiNzgZs&#10;xzyadpPUlvWI3qkkT9PLpAdbGwtcOId/70YnXUb8phHcv20aJzxRFcXefDxtPNfhTJYLVm4sM63k&#10;hzbYP3TRMamx6AnqjnlGtlb+BdVJbsFB4yccugSaRnIROSCbLP2DzUPLjIhcUBxnTjK5/wfL3+ze&#10;WSJrnF1GiWYdzujx29fH7z8ff3whedCnN67EsAeDgX54DgPGRq7O3AP/6IiG25bpjbixFvpWsBr7&#10;y0JmcpY64rgAsu5fQ4112NZDBBoa2wXxUA6C6Din/Wk2YvCE48/84qrIL6eUcPRlRXoxn01jDVYe&#10;0411/qWAjoRLRS0OP8Kz3b3zoR1WHkNCNQ0rqVRcAKVJX9H5NJ/GhDNPJz3up5JdRWdp+MaNCSxf&#10;6DomeybVeMcCSh9oB6YjZz+sh6hwcVRzDfUedbAwriM+H7y0YD9T0uMqVtR92jIrKFGvNGo5z4oi&#10;7G40iulVjoY996zPPUxzhKqop2S83vq474GyMzeo+UpGNcJwxk4OLeOKRZEOzyHs8Lkdo34/2uUv&#10;AAAA//8DAFBLAwQUAAYACAAAACEAGW7wNN4AAAAIAQAADwAAAGRycy9kb3ducmV2LnhtbEyPzWrD&#10;MBCE74W+g9hCb41s46SJYzmU/kCPTdJCj4q1tkyslbGUxH37bk/NZWGYYfabcjO5XpxxDJ0nBeks&#10;AYFUe9NRq+Bz//awBBGiJqN7T6jgBwNsqtubUhfGX2iL511sBZdQKLQCG+NQSBlqi06HmR+Q2Gv8&#10;6HRkObbSjPrC5a6XWZIspNMd8QerB3y2WB93J6fgi7779yY3Fh/nH/l2eH1p5nGv1P3d9LQGEXGK&#10;/2H4w2d0qJjp4E9kguhZpwveEhXwZTtfrlYgDgqyLE1BVqW8HlD9AgAA//8DAFBLAQItABQABgAI&#10;AAAAIQC2gziS/gAAAOEBAAATAAAAAAAAAAAAAAAAAAAAAABbQ29udGVudF9UeXBlc10ueG1sUEsB&#10;Ai0AFAAGAAgAAAAhADj9If/WAAAAlAEAAAsAAAAAAAAAAAAAAAAALwEAAF9yZWxzLy5yZWxzUEsB&#10;Ai0AFAAGAAgAAAAhAOJgh4ohAgAA/AMAAA4AAAAAAAAAAAAAAAAALgIAAGRycy9lMm9Eb2MueG1s&#10;UEsBAi0AFAAGAAgAAAAhABlu8DTeAAAACAEAAA8AAAAAAAAAAAAAAAAAewQAAGRycy9kb3ducmV2&#10;LnhtbFBLBQYAAAAABAAEAPMAAACGBQAAAAA=&#10;" filled="f" stroked="f">
                <v:textbox style="mso-fit-shape-to-text:t">
                  <w:txbxContent>
                    <w:p w:rsidR="00670416" w:rsidRPr="00670416" w:rsidRDefault="00670416">
                      <w:pPr>
                        <w:rPr>
                          <w:rFonts w:hint="eastAsia"/>
                          <w:color w:val="FF0000"/>
                          <w:sz w:val="24"/>
                          <w:szCs w:val="24"/>
                          <w:lang w:val="ru-RU"/>
                        </w:rPr>
                      </w:pPr>
                      <w:r w:rsidRPr="00670416">
                        <w:rPr>
                          <w:rFonts w:hint="eastAsia"/>
                          <w:color w:val="FF0000"/>
                          <w:sz w:val="24"/>
                          <w:szCs w:val="24"/>
                          <w:highlight w:val="yellow"/>
                          <w:lang w:val="ru-RU"/>
                        </w:rPr>
                        <w:t>展开的弹簧的长度</w:t>
                      </w:r>
                      <w:r w:rsidRPr="00670416">
                        <w:rPr>
                          <w:rFonts w:hint="eastAsia"/>
                          <w:color w:val="FF0000"/>
                          <w:sz w:val="24"/>
                          <w:szCs w:val="24"/>
                          <w:highlight w:val="yellow"/>
                          <w:lang w:val="ru-RU"/>
                        </w:rPr>
                        <w:t>L=385mm</w:t>
                      </w:r>
                    </w:p>
                  </w:txbxContent>
                </v:textbox>
              </v:shape>
            </w:pict>
          </mc:Fallback>
        </mc:AlternateContent>
      </w: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0572C1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  <w:r w:rsidRPr="00DF0A5D">
        <w:rPr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2AD9C5" wp14:editId="05F1146A">
                <wp:simplePos x="0" y="0"/>
                <wp:positionH relativeFrom="column">
                  <wp:posOffset>5892800</wp:posOffset>
                </wp:positionH>
                <wp:positionV relativeFrom="paragraph">
                  <wp:posOffset>39370</wp:posOffset>
                </wp:positionV>
                <wp:extent cx="1238250" cy="1403985"/>
                <wp:effectExtent l="0" t="0" r="0" b="4445"/>
                <wp:wrapNone/>
                <wp:docPr id="1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72C1" w:rsidRPr="00DF0A5D" w:rsidRDefault="000572C1" w:rsidP="000572C1">
                            <w:pPr>
                              <w:rPr>
                                <w:rFonts w:hint="eastAsia"/>
                                <w:color w:val="FF0000"/>
                                <w:lang w:val="ru-RU"/>
                              </w:rPr>
                            </w:pPr>
                            <w:r w:rsidRPr="00DF0A5D">
                              <w:rPr>
                                <w:rFonts w:hint="eastAsia"/>
                                <w:color w:val="FF0000"/>
                                <w:highlight w:val="yellow"/>
                                <w:lang w:val="ru-RU"/>
                              </w:rPr>
                              <w:t>重量</w:t>
                            </w:r>
                            <w:r>
                              <w:rPr>
                                <w:rFonts w:hint="eastAsia"/>
                                <w:color w:val="FF0000"/>
                                <w:lang w:val="ru-RU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  <w:lang w:val="ru-RU"/>
                              </w:rPr>
                              <w:t xml:space="preserve"> </w:t>
                            </w:r>
                            <w:r w:rsidRPr="00DF0A5D">
                              <w:rPr>
                                <w:rFonts w:hint="eastAsia"/>
                                <w:color w:val="FF0000"/>
                                <w:highlight w:val="yellow"/>
                                <w:lang w:val="ru-RU"/>
                              </w:rPr>
                              <w:t>比例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64pt;margin-top:3.1pt;width:97.5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7E7HgIAAPwDAAAOAAAAZHJzL2Uyb0RvYy54bWysU82O0zAQviPxDpbvNGm2hTZqulp2KUJa&#10;fqSFB3Adp7GwPcZ2m5QHWN6AExfuPFefg7HT7VZwQ+RgeTIz38z3zXhx2WtFdsJ5Caai41FOiTAc&#10;amk2Ff30cfVsRokPzNRMgREV3QtPL5dPnyw6W4oCWlC1cARBjC87W9E2BFtmmeet0MyPwAqDzgac&#10;ZgFNt8lqxzpE1yor8vx51oGrrQMuvMe/N4OTLhN+0wge3jeNF4GoimJvIZ0unet4ZssFKzeO2Vby&#10;YxvsH7rQTBoseoK6YYGRrZN/QWnJHXhowoiDzqBpJBeJA7IZ53+wuWuZFYkLiuPtSSb//2D5u90H&#10;R2SNsysoMUzjjA7fvx1+/Dr8vCdF1KezvsSwO4uBoX8JPcYmrt7eAv/siYHrlpmNuHIOulawGvsb&#10;x8zsLHXA8RFk3b2FGuuwbYAE1DdOR/FQDoLoOKf9aTaiD4THksXFrJiii6NvPMkv5rNpqsHKh3Tr&#10;fHgtQJN4qajD4Sd4trv1IbbDyoeQWM3ASiqVFkAZ0lV0Pi2mKeHMo2XA/VRSV3SWx2/YmMjylalT&#10;cmBSDXcsoMyRdmQ6cA79uk8Kp36jJGuo96iDg2Ed8fngpQX3lZIOV7Gi/suWOUGJemNQy/l4Mom7&#10;m4zJ9EWBhjv3rM89zHCEqmigZLheh7TvkbK3V6j5SiY1Hjs5towrlkQ6Poe4w+d2inp8tMvfAAAA&#10;//8DAFBLAwQUAAYACAAAACEAWpSM1d4AAAAKAQAADwAAAGRycy9kb3ducmV2LnhtbEyPwU7DMBBE&#10;70j8g7VI3KhTV2pLyKaqUFuOQIk4u/GSRMRrK3bT8Pe4JzjOzmrmTbGZbC9GGkLnGGE+y0AQ1850&#10;3CBUH/uHNYgQNRvdOyaEHwqwKW9vCp0bd+F3Go+xESmEQ64R2hh9LmWoW7I6zJwnTt6XG6yOSQ6N&#10;NIO+pHDbS5VlS2l1x6mh1Z6eW6q/j2eL4KM/rF6G17ftbj9m1eehUl2zQ7y/m7ZPICJN8e8ZrvgJ&#10;HcrEdHJnNkH0CI9qnbZEhKUCcfXnapEOJwSlVguQZSH/Tyh/AQAA//8DAFBLAQItABQABgAIAAAA&#10;IQC2gziS/gAAAOEBAAATAAAAAAAAAAAAAAAAAAAAAABbQ29udGVudF9UeXBlc10ueG1sUEsBAi0A&#10;FAAGAAgAAAAhADj9If/WAAAAlAEAAAsAAAAAAAAAAAAAAAAALwEAAF9yZWxzLy5yZWxzUEsBAi0A&#10;FAAGAAgAAAAhAKU7sTseAgAA/AMAAA4AAAAAAAAAAAAAAAAALgIAAGRycy9lMm9Eb2MueG1sUEsB&#10;Ai0AFAAGAAgAAAAhAFqUjNXeAAAACgEAAA8AAAAAAAAAAAAAAAAAeAQAAGRycy9kb3ducmV2Lnht&#10;bFBLBQYAAAAABAAEAPMAAACDBQAAAAA=&#10;" filled="f" stroked="f">
                <v:textbox style="mso-fit-shape-to-text:t">
                  <w:txbxContent>
                    <w:p w:rsidR="000572C1" w:rsidRPr="00DF0A5D" w:rsidRDefault="000572C1" w:rsidP="000572C1">
                      <w:pPr>
                        <w:rPr>
                          <w:rFonts w:hint="eastAsia"/>
                          <w:color w:val="FF0000"/>
                          <w:lang w:val="ru-RU"/>
                        </w:rPr>
                      </w:pPr>
                      <w:r w:rsidRPr="00DF0A5D">
                        <w:rPr>
                          <w:rFonts w:hint="eastAsia"/>
                          <w:color w:val="FF0000"/>
                          <w:highlight w:val="yellow"/>
                          <w:lang w:val="ru-RU"/>
                        </w:rPr>
                        <w:t>重量</w:t>
                      </w:r>
                      <w:r>
                        <w:rPr>
                          <w:rFonts w:hint="eastAsia"/>
                          <w:color w:val="FF0000"/>
                          <w:lang w:val="ru-RU"/>
                        </w:rPr>
                        <w:t xml:space="preserve">          </w:t>
                      </w:r>
                      <w:r>
                        <w:rPr>
                          <w:rFonts w:hint="eastAsia"/>
                          <w:color w:val="FF0000"/>
                          <w:highlight w:val="yellow"/>
                          <w:lang w:val="ru-RU"/>
                        </w:rPr>
                        <w:t xml:space="preserve"> </w:t>
                      </w:r>
                      <w:r w:rsidRPr="00DF0A5D">
                        <w:rPr>
                          <w:rFonts w:hint="eastAsia"/>
                          <w:color w:val="FF0000"/>
                          <w:highlight w:val="yellow"/>
                          <w:lang w:val="ru-RU"/>
                        </w:rPr>
                        <w:t>比例</w:t>
                      </w:r>
                    </w:p>
                  </w:txbxContent>
                </v:textbox>
              </v:shape>
            </w:pict>
          </mc:Fallback>
        </mc:AlternateContent>
      </w: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670416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  <w:r w:rsidRPr="00670416">
        <w:rPr>
          <w:rFonts w:eastAsia="Times New Roman"/>
          <w:i/>
          <w:iCs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ABC1A7" wp14:editId="3B30FA96">
                <wp:simplePos x="0" y="0"/>
                <wp:positionH relativeFrom="column">
                  <wp:posOffset>3581400</wp:posOffset>
                </wp:positionH>
                <wp:positionV relativeFrom="paragraph">
                  <wp:posOffset>-4445</wp:posOffset>
                </wp:positionV>
                <wp:extent cx="2374265" cy="1403985"/>
                <wp:effectExtent l="0" t="0" r="0" b="4445"/>
                <wp:wrapNone/>
                <wp:docPr id="1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0416" w:rsidRPr="00670416" w:rsidRDefault="00670416">
                            <w:pP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670416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  <w:highlight w:val="yellow"/>
                                <w:lang w:val="ru-RU"/>
                              </w:rPr>
                              <w:t>弹簧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82pt;margin-top:-.35pt;width:186.95pt;height:110.55pt;z-index:2516776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k/nIAIAAPwDAAAOAAAAZHJzL2Uyb0RvYy54bWysU82O0zAQviPxDpbvNG227bZR09WySxHS&#10;8iMtPIDrOI2F7TG226Q8ALwBJy7cea4+B2OnLRXcEDlYnszMN/N9M17cdFqRnXBeginpaDCkRBgO&#10;lTSbkn54v3o2o8QHZiqmwIiS7oWnN8unTxatLUQODahKOIIgxhetLWkTgi2yzPNGaOYHYIVBZw1O&#10;s4Cm22SVYy2ia5Xlw+E0a8FV1gEX3uPf+95Jlwm/rgUPb+vai0BUSbG3kE6XznU8s+WCFRvHbCP5&#10;sQ32D11oJg0WPUPds8DI1sm/oLTkDjzUYcBBZ1DXkovEAdmMhn+weWyYFYkLiuPtWSb//2D5m907&#10;R2SFs0N5DNM4o8O3r4fvPw8/vpA86tNaX2DYo8XA0D2HDmMTV28fgH/0xMBdw8xG3DoHbSNYhf2N&#10;YmZ2kdrj+Aiybl9DhXXYNkAC6mqno3goB0F0bGR/no3oAuH4M7+6HufTCSUcfaPx8Go+m6QarDil&#10;W+fDSwGaxEtJHQ4/wbPdgw+xHVacQmI1AyupVFoAZUhb0vkkn6SEC4+WAfdTSV3S2TB+/cZEli9M&#10;lZIDk6q/YwFljrQj055z6NZdUnh6UnMN1R51cNCvIz4fvDTgPlPS4iqW1H/aMicoUa8Majkfjcdx&#10;d5MxnlznaLhLz/rSwwxHqJIGSvrrXUj7Hil7e4uar2RSIw6n7+TYMq5YEun4HOIOX9op6vejXf4C&#10;AAD//wMAUEsDBBQABgAIAAAAIQCNEeiJ3wAAAAkBAAAPAAAAZHJzL2Rvd25yZXYueG1sTI9LT8Mw&#10;EITvSPwHa5G4tQ4haWjIpkI8JI60BYmjG28ewl5HsduGf485wXE0o5lvqs1sjTjR5AfHCDfLBARx&#10;4/TAHcL7/mVxB8IHxVoZx4TwTR429eVFpUrtzryl0y50IpawLxVCH8JYSumbnqzySzcSR691k1Uh&#10;yqmTelLnWG6NTJNkJa0aOC70aqTHnpqv3dEifPCneW0z3VORv2Xb8fmpzcMe8fpqfrgHEWgOf2H4&#10;xY/oUEemgzuy9sIg5KssfgkIiwJE9Ne3xRrEASFNkwxkXcn/D+ofAAAA//8DAFBLAQItABQABgAI&#10;AAAAIQC2gziS/gAAAOEBAAATAAAAAAAAAAAAAAAAAAAAAABbQ29udGVudF9UeXBlc10ueG1sUEsB&#10;Ai0AFAAGAAgAAAAhADj9If/WAAAAlAEAAAsAAAAAAAAAAAAAAAAALwEAAF9yZWxzLy5yZWxzUEsB&#10;Ai0AFAAGAAgAAAAhAOkaT+cgAgAA/AMAAA4AAAAAAAAAAAAAAAAALgIAAGRycy9lMm9Eb2MueG1s&#10;UEsBAi0AFAAGAAgAAAAhAI0R6InfAAAACQEAAA8AAAAAAAAAAAAAAAAAegQAAGRycy9kb3ducmV2&#10;LnhtbFBLBQYAAAAABAAEAPMAAACGBQAAAAA=&#10;" filled="f" stroked="f">
                <v:textbox style="mso-fit-shape-to-text:t">
                  <w:txbxContent>
                    <w:p w:rsidR="00670416" w:rsidRPr="00670416" w:rsidRDefault="00670416">
                      <w:pPr>
                        <w:rPr>
                          <w:rFonts w:hint="eastAsia"/>
                          <w:color w:val="FF0000"/>
                          <w:sz w:val="28"/>
                          <w:szCs w:val="28"/>
                          <w:lang w:val="ru-RU"/>
                        </w:rPr>
                      </w:pPr>
                      <w:r w:rsidRPr="00670416">
                        <w:rPr>
                          <w:rFonts w:hint="eastAsia"/>
                          <w:color w:val="FF0000"/>
                          <w:sz w:val="28"/>
                          <w:szCs w:val="28"/>
                          <w:highlight w:val="yellow"/>
                          <w:lang w:val="ru-RU"/>
                        </w:rPr>
                        <w:t>弹簧</w:t>
                      </w:r>
                    </w:p>
                  </w:txbxContent>
                </v:textbox>
              </v:shape>
            </w:pict>
          </mc:Fallback>
        </mc:AlternateContent>
      </w: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541DD3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0A1AF1" wp14:editId="5BB87035">
                <wp:simplePos x="0" y="0"/>
                <wp:positionH relativeFrom="column">
                  <wp:posOffset>865505</wp:posOffset>
                </wp:positionH>
                <wp:positionV relativeFrom="paragraph">
                  <wp:posOffset>7180580</wp:posOffset>
                </wp:positionV>
                <wp:extent cx="3543300" cy="600075"/>
                <wp:effectExtent l="4445" t="5080" r="14605" b="444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735" w:rsidRDefault="00541DD3">
                            <w:r>
                              <w:rPr>
                                <w:rFonts w:hint="eastAsia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</w:rPr>
                              <w:t>开放式弹簧，长度</w:t>
                            </w:r>
                            <w:r>
                              <w:rPr>
                                <w:rFonts w:hint="eastAsia"/>
                              </w:rPr>
                              <w:t>=385MM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33" type="#_x0000_t202" style="position:absolute;left:0;text-align:left;margin-left:68.15pt;margin-top:565.4pt;width:279pt;height:47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cXbigIAAHIFAAAOAAAAZHJzL2Uyb0RvYy54bWysVM1uEzEQviPxDpbvdDd/LUTdVKFVEVJF&#10;KwLi7HjtZFXbY2wnu+EB4A04ceHOc/U5GHuz2xR6KeKyO/Z88/d5Zk7PGq3IVjhfgSno4CinRBgO&#10;ZWVWBf344fLFS0p8YKZkCowo6E54ejZ7/uy0tlMxhDWoUjiCToyf1rag6xDsNMs8XwvN/BFYYVAp&#10;wWkW8OhWWelYjd61yoZ5fpzV4ErrgAvv8faiVdJZ8i+l4OFaSi8CUQXF3EL6uvRdxm82O2XTlWN2&#10;XfF9GuwfstCsMhi0d3XBAiMbV/3lSlfcgQcZjjjoDKSsuEg1YDWD/I9qFmtmRaoFyfG2p8n/P7f8&#10;3fbGkaos6JgSwzQ+0d33b3c/ft39/ErGkZ7a+imiFhZxoXkNDT5zd+/xMlbdSKfjH+shqEeidz25&#10;ogmE4+VoMh6NclRx1B3neX4yiW6ye2vrfHgjQJMoFNTh4yVO2fbKhxbaQWIwD6oqLyul0iE2jDhX&#10;jmwZPrUKKUd0/gClDKkx+GiSJ8cPdNF1b79UjN/u0ztAoT9lMOfISVt7ksJOiZiEMu+FRDITBY9k&#10;xTgXps8soSNKYg1PMdzjo6lILf4U494iRQYTemNdGXAtLw/JLG87MmWL7xho644UhGbZpC466Vpj&#10;CeUOO8ZBO3Le8ssKGb5iPtwwhzOGnYB7I1zjRyrAZ4G9RMka3JfH7iMeWx+1lNQ4swX1nzfMCUrU&#10;W4ND8WowHschT4fx5GSIB3eoWR5qzEafA/bKADeU5UmM+KA6UTrQn3C9zGNUVDHDMXZBQyeeh3aT&#10;4HriYj5PIBxry8KVWVgeXUeWDcw3AWSVejiy1XKzZxEHO03BfgnFzXF4Tqj7VTn7DQAA//8DAFBL&#10;AwQUAAYACAAAACEAMc95rd0AAAANAQAADwAAAGRycy9kb3ducmV2LnhtbExPy07DMBC8I/EP1iJx&#10;o04TiNIQpwJUuHCiIM5u7NoW8Tqy3TT8PcsJbjsPzc5028WPbNYxuYAC1qsCmMYhKIdGwMf7800D&#10;LGWJSo4BtYBvnWDbX150slXhjG963mfDKARTKwXYnKeW8zRY7WVahUkjaccQvcwEo+EqyjOF+5GX&#10;RVFzLx3SBysn/WT18LU/eQG7R7MxQyOj3TXKuXn5PL6aFyGur5aHe2BZL/nPDL/1qTr01OkQTqgS&#10;GwlXdUVWOtZVQSPIUm9uiToQVZZ3FfC+4/9X9D8AAAD//wMAUEsBAi0AFAAGAAgAAAAhALaDOJL+&#10;AAAA4QEAABMAAAAAAAAAAAAAAAAAAAAAAFtDb250ZW50X1R5cGVzXS54bWxQSwECLQAUAAYACAAA&#10;ACEAOP0h/9YAAACUAQAACwAAAAAAAAAAAAAAAAAvAQAAX3JlbHMvLnJlbHNQSwECLQAUAAYACAAA&#10;ACEAxfXF24oCAAByBQAADgAAAAAAAAAAAAAAAAAuAgAAZHJzL2Uyb0RvYy54bWxQSwECLQAUAAYA&#10;CAAAACEAMc95rd0AAAANAQAADwAAAAAAAAAAAAAAAADkBAAAZHJzL2Rvd25yZXYueG1sUEsFBgAA&#10;AAAEAAQA8wAAAO4FAAAAAA==&#10;" fillcolor="white [3201]" strokeweight=".5pt">
                <v:textbox>
                  <w:txbxContent>
                    <w:p w:rsidR="00840735" w:rsidRDefault="00541DD3">
                      <w:r>
                        <w:rPr>
                          <w:rFonts w:hint="eastAsia"/>
                        </w:rPr>
                        <w:t>1.</w:t>
                      </w:r>
                      <w:r>
                        <w:rPr>
                          <w:rFonts w:hint="eastAsia"/>
                        </w:rPr>
                        <w:t>开放式弹簧，长度</w:t>
                      </w:r>
                      <w:r>
                        <w:rPr>
                          <w:rFonts w:hint="eastAsia"/>
                        </w:rPr>
                        <w:t>=385MM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0" allowOverlap="1" wp14:anchorId="31B50111" wp14:editId="07F6AD4A">
            <wp:simplePos x="0" y="0"/>
            <wp:positionH relativeFrom="page">
              <wp:posOffset>259080</wp:posOffset>
            </wp:positionH>
            <wp:positionV relativeFrom="page">
              <wp:posOffset>24130</wp:posOffset>
            </wp:positionV>
            <wp:extent cx="7230110" cy="10634345"/>
            <wp:effectExtent l="0" t="0" r="8890" b="14605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0110" cy="1063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541DD3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  <w:r>
        <w:rPr>
          <w:rFonts w:eastAsia="Times New Roman" w:hint="eastAsia"/>
          <w:i/>
          <w:iCs/>
          <w:sz w:val="19"/>
          <w:szCs w:val="19"/>
        </w:rPr>
        <w:t>Р</w:t>
      </w: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541DD3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019D1D" wp14:editId="4CF5122A">
                <wp:simplePos x="0" y="0"/>
                <wp:positionH relativeFrom="column">
                  <wp:posOffset>617855</wp:posOffset>
                </wp:positionH>
                <wp:positionV relativeFrom="paragraph">
                  <wp:posOffset>6742430</wp:posOffset>
                </wp:positionV>
                <wp:extent cx="5305425" cy="476250"/>
                <wp:effectExtent l="4445" t="4445" r="5080" b="1460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0416" w:rsidRDefault="00670416">
                            <w:pPr>
                              <w:rPr>
                                <w:rFonts w:ascii="Arial" w:eastAsia="宋体" w:hAnsi="Arial" w:cs="Arial" w:hint="eastAsia"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eastAsia="宋体" w:hAnsi="Arial" w:cs="Arial" w:hint="eastAsia"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1</w:t>
                            </w:r>
                            <w:r>
                              <w:rPr>
                                <w:rFonts w:ascii="Arial" w:eastAsia="宋体" w:hAnsi="Arial" w:cs="Arial" w:hint="eastAsia"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，</w:t>
                            </w:r>
                            <w:r w:rsidRPr="000572C1">
                              <w:rPr>
                                <w:rFonts w:ascii="Arial" w:eastAsia="宋体" w:hAnsi="Arial" w:cs="Arial" w:hint="eastAsia"/>
                                <w:color w:val="FF0000"/>
                                <w:sz w:val="21"/>
                                <w:szCs w:val="21"/>
                                <w:highlight w:val="yellow"/>
                                <w:shd w:val="clear" w:color="auto" w:fill="FFFFFF"/>
                              </w:rPr>
                              <w:t>金属</w:t>
                            </w:r>
                            <w:proofErr w:type="gramStart"/>
                            <w:r w:rsidRPr="000572C1">
                              <w:rPr>
                                <w:rFonts w:ascii="Arial" w:eastAsia="宋体" w:hAnsi="Arial" w:cs="Arial" w:hint="eastAsia"/>
                                <w:color w:val="FF0000"/>
                                <w:sz w:val="21"/>
                                <w:szCs w:val="21"/>
                                <w:highlight w:val="yellow"/>
                                <w:shd w:val="clear" w:color="auto" w:fill="FFFFFF"/>
                              </w:rPr>
                              <w:t>冲孔</w:t>
                            </w:r>
                            <w:r w:rsidR="000572C1" w:rsidRPr="000572C1">
                              <w:rPr>
                                <w:rFonts w:ascii="Arial" w:eastAsia="宋体" w:hAnsi="Arial" w:cs="Arial" w:hint="eastAsia"/>
                                <w:color w:val="FF0000"/>
                                <w:sz w:val="21"/>
                                <w:szCs w:val="21"/>
                                <w:highlight w:val="yellow"/>
                                <w:shd w:val="clear" w:color="auto" w:fill="FFFFFF"/>
                              </w:rPr>
                              <w:t>网</w:t>
                            </w:r>
                            <w:proofErr w:type="gramEnd"/>
                            <w:r w:rsidR="000572C1" w:rsidRPr="000572C1">
                              <w:rPr>
                                <w:rFonts w:ascii="Arial" w:eastAsia="宋体" w:hAnsi="Arial" w:cs="Arial" w:hint="eastAsia"/>
                                <w:color w:val="FF0000"/>
                                <w:sz w:val="21"/>
                                <w:szCs w:val="21"/>
                                <w:highlight w:val="yellow"/>
                                <w:shd w:val="clear" w:color="auto" w:fill="FFFFFF"/>
                              </w:rPr>
                              <w:t>的</w:t>
                            </w:r>
                            <w:r w:rsidRPr="000572C1">
                              <w:rPr>
                                <w:rFonts w:ascii="Arial" w:eastAsia="宋体" w:hAnsi="Arial" w:cs="Arial" w:hint="eastAsia"/>
                                <w:color w:val="FF0000"/>
                                <w:sz w:val="21"/>
                                <w:szCs w:val="21"/>
                                <w:highlight w:val="yellow"/>
                                <w:shd w:val="clear" w:color="auto" w:fill="FFFFFF"/>
                              </w:rPr>
                              <w:t>正面尺寸</w:t>
                            </w:r>
                          </w:p>
                          <w:p w:rsidR="00840735" w:rsidRPr="000572C1" w:rsidRDefault="00541DD3">
                            <w:pPr>
                              <w:rPr>
                                <w:rFonts w:hint="eastAsia"/>
                                <w:lang w:val="ru-RU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3</w:t>
                            </w:r>
                            <w:r>
                              <w:rPr>
                                <w:rFonts w:ascii="Arial" w:eastAsia="宋体" w:hAnsi="Arial" w:cs="Arial"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，</w:t>
                            </w:r>
                            <w:r w:rsidR="000572C1" w:rsidRPr="000572C1">
                              <w:rPr>
                                <w:rFonts w:ascii="Arial" w:eastAsia="宋体" w:hAnsi="Arial" w:cs="Arial" w:hint="eastAsia"/>
                                <w:color w:val="FF0000"/>
                                <w:sz w:val="21"/>
                                <w:szCs w:val="21"/>
                                <w:highlight w:val="yellow"/>
                                <w:shd w:val="clear" w:color="auto" w:fill="FFFFFF"/>
                                <w:lang w:val="ru-RU"/>
                              </w:rPr>
                              <w:t>网孔的尺寸与订货方要求一致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34" type="#_x0000_t202" style="position:absolute;left:0;text-align:left;margin-left:48.65pt;margin-top:530.9pt;width:417.75pt;height:37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MnVjAIAAHIFAAAOAAAAZHJzL2Uyb0RvYy54bWysVMFuEzEQvSPxD5bvdJM0aUrUTRVaFSFV&#10;tKIgzo7XbqzaHmM72Q0fAH/AiQt3vqvfwdib3ba0lyIuu+OZN+OZ55k5Om6MJhvhgwJb0uHegBJh&#10;OVTKXpf008ezV4eUhMhsxTRYUdKtCPR4/vLFUe1mYgQr0JXwBIPYMKtdSVcxullRBL4ShoU9cMKi&#10;UYI3LOLRXxeVZzVGN7oYDQYHRQ2+ch64CAG1p62RznN8KQWPF1IGEYkuKeYW89fn7zJ9i/kRm117&#10;5laK79Jg/5CFYcripX2oUxYZWXv1KJRR3EMAGfc4mAKkVFzkGrCa4eCvaq5WzIlcC5ITXE9T+H9h&#10;+fvNpSeqKumUEssMPtHtj++3P3/f/vpGpome2oUZoq4c4mLzBhp85k4fUJmqbqQ36Y/1ELQj0due&#10;XNFEwlE52R9MxqMJJRxt4+nBaJLZL+68nQ/xrQBDklBSj4+XOWWb8xAxE4R2kHRZAK2qM6V1PqSG&#10;ESfakw3Dp9Yx54geD1DakrqkB/t49aMIKXTvv9SM36QqH0bAk7aoTJy0tWcpbrVI8bT9ICSSmSl4&#10;IivGubB9ZhmdUBJreI7jDp9cRW7x5zj3HvlmsLF3NsqCb3l5SGZ105EpW3zHQFt3oiA2yyZ30WHX&#10;GkuottgxHtqRC46fKWT4nIV4yTzOGDYJ7o14gR+pAZ8FdhIlK/Bfn9InPLY+WimpcWZLGr6smReU&#10;6HcWh+L1cDxOQ54P48l0hAd/37K8b7FrcwLYK0PcUI5nMeGj7kTpwXzG9bJIt6KJWY53lzR24kls&#10;NwmuJy4WiwzCsXYsntsrx1PoxLKFxTqCVLmHE1stNzsWcbBzm+2WUNoc988Zdbcq538AAAD//wMA&#10;UEsDBBQABgAIAAAAIQDYopx73gAAAAwBAAAPAAAAZHJzL2Rvd25yZXYueG1sTI/BTsMwEETvSP0H&#10;aytxo04aKSQhTgWocOFEizi78da2iO0odtPw9ywnuO3OjmbftLvFDWzGKdrgBeSbDBj6PijrtYCP&#10;48tdBSwm6ZUcgkcB3xhh161uWtmocPXvOB+SZhTiYyMFmJTGhvPYG3QybsKInm7nMDmZaJ00V5O8&#10;Urgb+DbLSu6k9fTByBGfDfZfh4sTsH/Ste4rOZl9paydl8/zm34V4na9PD4AS7ikPzP84hM6dMR0&#10;ChevIhsE1PcFOUnPypw6kKMutjScSMqLsgLetfx/ie4HAAD//wMAUEsBAi0AFAAGAAgAAAAhALaD&#10;OJL+AAAA4QEAABMAAAAAAAAAAAAAAAAAAAAAAFtDb250ZW50X1R5cGVzXS54bWxQSwECLQAUAAYA&#10;CAAAACEAOP0h/9YAAACUAQAACwAAAAAAAAAAAAAAAAAvAQAAX3JlbHMvLnJlbHNQSwECLQAUAAYA&#10;CAAAACEApnDJ1YwCAAByBQAADgAAAAAAAAAAAAAAAAAuAgAAZHJzL2Uyb0RvYy54bWxQSwECLQAU&#10;AAYACAAAACEA2KKce94AAAAMAQAADwAAAAAAAAAAAAAAAADmBAAAZHJzL2Rvd25yZXYueG1sUEsF&#10;BgAAAAAEAAQA8wAAAPEFAAAAAA==&#10;" fillcolor="white [3201]" strokeweight=".5pt">
                <v:textbox>
                  <w:txbxContent>
                    <w:p w:rsidR="00670416" w:rsidRDefault="00670416">
                      <w:pPr>
                        <w:rPr>
                          <w:rFonts w:ascii="Arial" w:eastAsia="宋体" w:hAnsi="Arial" w:cs="Arial" w:hint="eastAsia"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Arial" w:eastAsia="宋体" w:hAnsi="Arial" w:cs="Arial" w:hint="eastAsia"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1</w:t>
                      </w:r>
                      <w:r>
                        <w:rPr>
                          <w:rFonts w:ascii="Arial" w:eastAsia="宋体" w:hAnsi="Arial" w:cs="Arial" w:hint="eastAsia"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，</w:t>
                      </w:r>
                      <w:r w:rsidRPr="000572C1">
                        <w:rPr>
                          <w:rFonts w:ascii="Arial" w:eastAsia="宋体" w:hAnsi="Arial" w:cs="Arial" w:hint="eastAsia"/>
                          <w:color w:val="FF0000"/>
                          <w:sz w:val="21"/>
                          <w:szCs w:val="21"/>
                          <w:highlight w:val="yellow"/>
                          <w:shd w:val="clear" w:color="auto" w:fill="FFFFFF"/>
                        </w:rPr>
                        <w:t>金属</w:t>
                      </w:r>
                      <w:proofErr w:type="gramStart"/>
                      <w:r w:rsidRPr="000572C1">
                        <w:rPr>
                          <w:rFonts w:ascii="Arial" w:eastAsia="宋体" w:hAnsi="Arial" w:cs="Arial" w:hint="eastAsia"/>
                          <w:color w:val="FF0000"/>
                          <w:sz w:val="21"/>
                          <w:szCs w:val="21"/>
                          <w:highlight w:val="yellow"/>
                          <w:shd w:val="clear" w:color="auto" w:fill="FFFFFF"/>
                        </w:rPr>
                        <w:t>冲孔</w:t>
                      </w:r>
                      <w:r w:rsidR="000572C1" w:rsidRPr="000572C1">
                        <w:rPr>
                          <w:rFonts w:ascii="Arial" w:eastAsia="宋体" w:hAnsi="Arial" w:cs="Arial" w:hint="eastAsia"/>
                          <w:color w:val="FF0000"/>
                          <w:sz w:val="21"/>
                          <w:szCs w:val="21"/>
                          <w:highlight w:val="yellow"/>
                          <w:shd w:val="clear" w:color="auto" w:fill="FFFFFF"/>
                        </w:rPr>
                        <w:t>网</w:t>
                      </w:r>
                      <w:proofErr w:type="gramEnd"/>
                      <w:r w:rsidR="000572C1" w:rsidRPr="000572C1">
                        <w:rPr>
                          <w:rFonts w:ascii="Arial" w:eastAsia="宋体" w:hAnsi="Arial" w:cs="Arial" w:hint="eastAsia"/>
                          <w:color w:val="FF0000"/>
                          <w:sz w:val="21"/>
                          <w:szCs w:val="21"/>
                          <w:highlight w:val="yellow"/>
                          <w:shd w:val="clear" w:color="auto" w:fill="FFFFFF"/>
                        </w:rPr>
                        <w:t>的</w:t>
                      </w:r>
                      <w:r w:rsidRPr="000572C1">
                        <w:rPr>
                          <w:rFonts w:ascii="Arial" w:eastAsia="宋体" w:hAnsi="Arial" w:cs="Arial" w:hint="eastAsia"/>
                          <w:color w:val="FF0000"/>
                          <w:sz w:val="21"/>
                          <w:szCs w:val="21"/>
                          <w:highlight w:val="yellow"/>
                          <w:shd w:val="clear" w:color="auto" w:fill="FFFFFF"/>
                        </w:rPr>
                        <w:t>正面尺寸</w:t>
                      </w:r>
                    </w:p>
                    <w:p w:rsidR="00840735" w:rsidRPr="000572C1" w:rsidRDefault="00541DD3">
                      <w:pPr>
                        <w:rPr>
                          <w:rFonts w:hint="eastAsia"/>
                          <w:lang w:val="ru-RU"/>
                        </w:rPr>
                      </w:pPr>
                      <w:r>
                        <w:rPr>
                          <w:rFonts w:ascii="Arial" w:eastAsia="宋体" w:hAnsi="Arial" w:cs="Arial"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3</w:t>
                      </w:r>
                      <w:r>
                        <w:rPr>
                          <w:rFonts w:ascii="Arial" w:eastAsia="宋体" w:hAnsi="Arial" w:cs="Arial"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，</w:t>
                      </w:r>
                      <w:r w:rsidR="000572C1" w:rsidRPr="000572C1">
                        <w:rPr>
                          <w:rFonts w:ascii="Arial" w:eastAsia="宋体" w:hAnsi="Arial" w:cs="Arial" w:hint="eastAsia"/>
                          <w:color w:val="FF0000"/>
                          <w:sz w:val="21"/>
                          <w:szCs w:val="21"/>
                          <w:highlight w:val="yellow"/>
                          <w:shd w:val="clear" w:color="auto" w:fill="FFFFFF"/>
                          <w:lang w:val="ru-RU"/>
                        </w:rPr>
                        <w:t>网孔的尺寸与订货方要求一致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0" allowOverlap="1" wp14:anchorId="70C6AAAC" wp14:editId="108E8B63">
            <wp:simplePos x="0" y="0"/>
            <wp:positionH relativeFrom="page">
              <wp:posOffset>278130</wp:posOffset>
            </wp:positionH>
            <wp:positionV relativeFrom="page">
              <wp:posOffset>151765</wp:posOffset>
            </wp:positionV>
            <wp:extent cx="7230110" cy="10634345"/>
            <wp:effectExtent l="0" t="0" r="8890" b="14605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0110" cy="1063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p w:rsidR="00840735" w:rsidRDefault="00840735">
      <w:pPr>
        <w:tabs>
          <w:tab w:val="left" w:pos="8580"/>
        </w:tabs>
        <w:ind w:left="5980"/>
        <w:rPr>
          <w:rFonts w:eastAsia="Times New Roman"/>
          <w:i/>
          <w:iCs/>
          <w:sz w:val="19"/>
          <w:szCs w:val="19"/>
        </w:rPr>
      </w:pPr>
    </w:p>
    <w:sectPr w:rsidR="00840735" w:rsidSect="00C0527B">
      <w:pgSz w:w="11900" w:h="16996"/>
      <w:pgMar w:top="258" w:right="260" w:bottom="0" w:left="440" w:header="0" w:footer="0" w:gutter="0"/>
      <w:cols w:space="720" w:equalWidth="0">
        <w:col w:w="1120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DD3" w:rsidRDefault="00541DD3" w:rsidP="00C0527B">
      <w:r>
        <w:separator/>
      </w:r>
    </w:p>
  </w:endnote>
  <w:endnote w:type="continuationSeparator" w:id="0">
    <w:p w:rsidR="00541DD3" w:rsidRDefault="00541DD3" w:rsidP="00C05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DD3" w:rsidRDefault="00541DD3" w:rsidP="00C0527B">
      <w:r>
        <w:separator/>
      </w:r>
    </w:p>
  </w:footnote>
  <w:footnote w:type="continuationSeparator" w:id="0">
    <w:p w:rsidR="00541DD3" w:rsidRDefault="00541DD3" w:rsidP="00C052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735"/>
    <w:rsid w:val="000572C1"/>
    <w:rsid w:val="00541DD3"/>
    <w:rsid w:val="00670416"/>
    <w:rsid w:val="00840735"/>
    <w:rsid w:val="00C0527B"/>
    <w:rsid w:val="00D456C3"/>
    <w:rsid w:val="00DF0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052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0527B"/>
    <w:rPr>
      <w:rFonts w:eastAsiaTheme="minorEastAsi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0527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0527B"/>
    <w:rPr>
      <w:rFonts w:eastAsiaTheme="minorEastAsi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0527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0527B"/>
    <w:rPr>
      <w:rFonts w:eastAsiaTheme="minorEastAsi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052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0527B"/>
    <w:rPr>
      <w:rFonts w:eastAsiaTheme="minorEastAsi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0527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0527B"/>
    <w:rPr>
      <w:rFonts w:eastAsiaTheme="minorEastAsi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0527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0527B"/>
    <w:rPr>
      <w:rFonts w:eastAsiaTheme="minor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294</Words>
  <Characters>1678</Characters>
  <Application>Microsoft Office Word</Application>
  <DocSecurity>0</DocSecurity>
  <Lines>13</Lines>
  <Paragraphs>3</Paragraphs>
  <ScaleCrop>false</ScaleCrop>
  <Company/>
  <LinksUpToDate>false</LinksUpToDate>
  <CharactersWithSpaces>1969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NTKO</cp:lastModifiedBy>
  <cp:revision>2</cp:revision>
  <dcterms:created xsi:type="dcterms:W3CDTF">2018-07-25T09:40:00Z</dcterms:created>
  <dcterms:modified xsi:type="dcterms:W3CDTF">2018-07-25T08:58:00Z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