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2E69" w14:textId="77777777" w:rsidR="000F2201" w:rsidRPr="000F2201" w:rsidRDefault="000F2201" w:rsidP="000F2201">
      <w:proofErr w:type="spellStart"/>
      <w:r w:rsidRPr="000F2201">
        <w:t>TaiZhou</w:t>
      </w:r>
      <w:proofErr w:type="spellEnd"/>
      <w:r w:rsidRPr="000F2201">
        <w:t xml:space="preserve"> </w:t>
      </w:r>
      <w:proofErr w:type="spellStart"/>
      <w:r w:rsidRPr="000F2201">
        <w:rPr>
          <w:b/>
          <w:bCs/>
        </w:rPr>
        <w:t>ZhouYi</w:t>
      </w:r>
      <w:proofErr w:type="spellEnd"/>
      <w:r w:rsidRPr="000F2201">
        <w:t xml:space="preserve"> Mechanical &amp; Electrical Co., Limited was founded in 1990 and is now the leading manufacturer in speed reducers and electrical motors.  </w:t>
      </w:r>
    </w:p>
    <w:p w14:paraId="32912DA4" w14:textId="77777777" w:rsidR="000F2201" w:rsidRPr="000F2201" w:rsidRDefault="000F2201" w:rsidP="000F2201">
      <w:r w:rsidRPr="000F2201">
        <w:t> </w:t>
      </w:r>
    </w:p>
    <w:p w14:paraId="0690A899" w14:textId="77777777" w:rsidR="000F2201" w:rsidRPr="000F2201" w:rsidRDefault="000F2201" w:rsidP="000F2201">
      <w:proofErr w:type="spellStart"/>
      <w:r w:rsidRPr="000F2201">
        <w:rPr>
          <w:b/>
          <w:bCs/>
        </w:rPr>
        <w:t>ZhouYi</w:t>
      </w:r>
      <w:proofErr w:type="spellEnd"/>
      <w:r w:rsidRPr="000F2201">
        <w:t xml:space="preserve"> is a fully integrated enterprise comprising R&amp;D, design, sales and customer services. Our products are energy efficient, transmission efficient and low noise operation.</w:t>
      </w:r>
    </w:p>
    <w:p w14:paraId="76A0BC03" w14:textId="77777777" w:rsidR="000F2201" w:rsidRPr="000F2201" w:rsidRDefault="000F2201" w:rsidP="000F2201">
      <w:r w:rsidRPr="000F2201">
        <w:t xml:space="preserve">Our comprehensive product range includes: </w:t>
      </w:r>
    </w:p>
    <w:p w14:paraId="0F59B568" w14:textId="77777777" w:rsidR="000F2201" w:rsidRPr="000F2201" w:rsidRDefault="000F2201" w:rsidP="000F2201">
      <w:r w:rsidRPr="000F2201">
        <w:rPr>
          <w:b/>
          <w:bCs/>
        </w:rPr>
        <w:t xml:space="preserve">Reducers: NMRV, BKM, UD, </w:t>
      </w:r>
      <w:proofErr w:type="gramStart"/>
      <w:r w:rsidRPr="000F2201">
        <w:rPr>
          <w:b/>
          <w:bCs/>
        </w:rPr>
        <w:t>PC,BRC</w:t>
      </w:r>
      <w:proofErr w:type="gramEnd"/>
      <w:r w:rsidRPr="000F2201">
        <w:rPr>
          <w:b/>
          <w:bCs/>
        </w:rPr>
        <w:t>,</w:t>
      </w:r>
    </w:p>
    <w:p w14:paraId="7F91030F" w14:textId="77777777" w:rsidR="000F2201" w:rsidRPr="000F2201" w:rsidRDefault="000F2201" w:rsidP="000F2201">
      <w:r w:rsidRPr="000F2201">
        <w:rPr>
          <w:b/>
          <w:bCs/>
        </w:rPr>
        <w:t>R/F/K/</w:t>
      </w:r>
      <w:proofErr w:type="gramStart"/>
      <w:r w:rsidRPr="000F2201">
        <w:rPr>
          <w:b/>
          <w:bCs/>
        </w:rPr>
        <w:t>S,P</w:t>
      </w:r>
      <w:proofErr w:type="gramEnd"/>
      <w:r w:rsidRPr="000F2201">
        <w:rPr>
          <w:b/>
          <w:bCs/>
        </w:rPr>
        <w:t>,B/H</w:t>
      </w:r>
    </w:p>
    <w:p w14:paraId="792F640F" w14:textId="77777777" w:rsidR="000F2201" w:rsidRPr="000F2201" w:rsidRDefault="000F2201" w:rsidP="000F2201">
      <w:r w:rsidRPr="000F2201">
        <w:rPr>
          <w:b/>
          <w:bCs/>
        </w:rPr>
        <w:t>Motors: Y2, YEJ, YVF, AC Servo</w:t>
      </w:r>
    </w:p>
    <w:p w14:paraId="2A1E9F58" w14:textId="77777777" w:rsidR="000F2201" w:rsidRPr="000F2201" w:rsidRDefault="000F2201" w:rsidP="000F2201">
      <w:r w:rsidRPr="000F2201">
        <w:rPr>
          <w:b/>
          <w:bCs/>
        </w:rPr>
        <w:t>Custom-made Reducer &amp; Motor</w:t>
      </w:r>
    </w:p>
    <w:p w14:paraId="1814A5B3" w14:textId="3CEA8034" w:rsidR="00BA3A20" w:rsidRDefault="00BA3A20"/>
    <w:p w14:paraId="0653B8FF" w14:textId="77777777" w:rsidR="000F2201" w:rsidRDefault="000F2201">
      <w:pPr>
        <w:rPr>
          <w:b/>
          <w:bCs/>
        </w:rPr>
      </w:pPr>
      <w:r w:rsidRPr="000F2201">
        <w:rPr>
          <w:b/>
          <w:bCs/>
        </w:rPr>
        <w:t xml:space="preserve">Spare Parts Storage </w:t>
      </w:r>
    </w:p>
    <w:p w14:paraId="3F51A015" w14:textId="76E33ACD" w:rsidR="000F2201" w:rsidRDefault="000F2201">
      <w:bookmarkStart w:id="0" w:name="_GoBack"/>
      <w:bookmarkEnd w:id="0"/>
      <w:r w:rsidRPr="000F2201">
        <w:t>all spare parts be inspected before storage</w:t>
      </w:r>
    </w:p>
    <w:p w14:paraId="578D4560" w14:textId="61AB4EC3" w:rsidR="000F2201" w:rsidRDefault="000F2201"/>
    <w:p w14:paraId="03F97559" w14:textId="15D240C8" w:rsidR="000F2201" w:rsidRDefault="000F2201" w:rsidP="000F2201">
      <w:pPr>
        <w:rPr>
          <w:b/>
          <w:bCs/>
        </w:rPr>
      </w:pPr>
      <w:r w:rsidRPr="000F2201">
        <w:rPr>
          <w:b/>
          <w:bCs/>
        </w:rPr>
        <w:t>Motor Assemble Line</w:t>
      </w:r>
    </w:p>
    <w:p w14:paraId="3E0BED42" w14:textId="6A99C415" w:rsidR="000F2201" w:rsidRDefault="000F2201" w:rsidP="000F2201"/>
    <w:p w14:paraId="522880D5" w14:textId="77777777" w:rsidR="000F2201" w:rsidRDefault="000F2201" w:rsidP="000F2201">
      <w:pPr>
        <w:rPr>
          <w:b/>
          <w:bCs/>
        </w:rPr>
      </w:pPr>
      <w:r w:rsidRPr="000F2201">
        <w:rPr>
          <w:b/>
          <w:bCs/>
        </w:rPr>
        <w:t>Gearbox Auto Assemble Line</w:t>
      </w:r>
      <w:r>
        <w:rPr>
          <w:b/>
          <w:bCs/>
        </w:rPr>
        <w:t xml:space="preserve"> </w:t>
      </w:r>
    </w:p>
    <w:p w14:paraId="0BC6E795" w14:textId="1CF3DB15" w:rsidR="000F2201" w:rsidRPr="000F2201" w:rsidRDefault="000F2201" w:rsidP="000F2201">
      <w:pPr>
        <w:rPr>
          <w:b/>
          <w:bCs/>
        </w:rPr>
      </w:pPr>
      <w:r w:rsidRPr="000F2201">
        <w:rPr>
          <w:b/>
          <w:bCs/>
        </w:rPr>
        <w:t xml:space="preserve">Test each spare </w:t>
      </w:r>
      <w:proofErr w:type="gramStart"/>
      <w:r w:rsidRPr="000F2201">
        <w:rPr>
          <w:b/>
          <w:bCs/>
        </w:rPr>
        <w:t>parts</w:t>
      </w:r>
      <w:proofErr w:type="gramEnd"/>
      <w:r w:rsidRPr="000F2201">
        <w:rPr>
          <w:b/>
          <w:bCs/>
        </w:rPr>
        <w:t xml:space="preserve"> before assemble</w:t>
      </w:r>
    </w:p>
    <w:p w14:paraId="280441EE" w14:textId="282D6951" w:rsidR="000F2201" w:rsidRPr="000F2201" w:rsidRDefault="000F2201" w:rsidP="000F2201">
      <w:pPr>
        <w:rPr>
          <w:rFonts w:hint="eastAsia"/>
        </w:rPr>
      </w:pPr>
    </w:p>
    <w:sectPr w:rsidR="000F2201" w:rsidRPr="000F22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5A"/>
    <w:rsid w:val="000F2201"/>
    <w:rsid w:val="00241A5A"/>
    <w:rsid w:val="00BA3A20"/>
    <w:rsid w:val="00EB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8CC82"/>
  <w15:chartTrackingRefBased/>
  <w15:docId w15:val="{70652C35-B4F2-4107-9D7D-3E993641E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220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Chou Michelle</dc:creator>
  <cp:keywords/>
  <dc:description/>
  <cp:lastModifiedBy>Chou Michelle</cp:lastModifiedBy>
  <cp:revision>3</cp:revision>
  <dcterms:created xsi:type="dcterms:W3CDTF">2018-09-04T02:14:00Z</dcterms:created>
  <dcterms:modified xsi:type="dcterms:W3CDTF">2018-09-04T02:15:00Z</dcterms:modified>
</cp:coreProperties>
</file>