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00" w:rsidRPr="00B5797F" w:rsidRDefault="00CF4D52" w:rsidP="00B5797F">
      <w:pPr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lang w:val="fr-FR" w:eastAsia="zh-CN"/>
        </w:rPr>
      </w:pPr>
      <w:bookmarkStart w:id="0" w:name="OLE_LINK1"/>
      <w:bookmarkStart w:id="1" w:name="OLE_LINK2"/>
      <w:r w:rsidRPr="00B5797F">
        <w:rPr>
          <w:rFonts w:ascii="Times New Roman" w:hAnsi="Times New Roman" w:cs="Times New Roman"/>
          <w:b/>
          <w:sz w:val="24"/>
          <w:szCs w:val="24"/>
          <w:lang w:val="fr-FR"/>
        </w:rPr>
        <w:t>Mémorandum d'entente</w:t>
      </w:r>
    </w:p>
    <w:p w:rsidR="00A9782E" w:rsidRPr="00B5797F" w:rsidRDefault="00D3758B" w:rsidP="00B5797F">
      <w:pPr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lang w:val="fr-FR" w:eastAsia="zh-CN"/>
        </w:rPr>
      </w:pPr>
      <w:r w:rsidRPr="00B5797F">
        <w:rPr>
          <w:rFonts w:ascii="Times New Roman" w:hAnsi="Times New Roman" w:cs="Times New Roman"/>
          <w:b/>
          <w:sz w:val="24"/>
          <w:szCs w:val="24"/>
          <w:lang w:val="fr-FR" w:eastAsia="zh-CN"/>
        </w:rPr>
        <w:t>(</w:t>
      </w:r>
      <w:r w:rsidR="00A0138F">
        <w:rPr>
          <w:rFonts w:ascii="Times New Roman" w:hAnsi="Times New Roman" w:cs="Times New Roman"/>
          <w:b/>
          <w:sz w:val="24"/>
          <w:szCs w:val="24"/>
          <w:lang w:val="fr-FR" w:eastAsia="zh-CN"/>
        </w:rPr>
        <w:t>A</w:t>
      </w:r>
      <w:r w:rsidR="00CF4D52" w:rsidRPr="00B5797F">
        <w:rPr>
          <w:rFonts w:ascii="Times New Roman" w:hAnsi="Times New Roman" w:cs="Times New Roman"/>
          <w:b/>
          <w:sz w:val="24"/>
          <w:szCs w:val="24"/>
          <w:lang w:val="fr-FR" w:eastAsia="zh-CN"/>
        </w:rPr>
        <w:t>ccord d’</w:t>
      </w:r>
      <w:r w:rsidR="00A0138F">
        <w:rPr>
          <w:rFonts w:ascii="Times New Roman" w:hAnsi="Times New Roman" w:cs="Times New Roman"/>
          <w:b/>
          <w:sz w:val="24"/>
          <w:szCs w:val="24"/>
          <w:lang w:val="fr-FR" w:eastAsia="zh-CN"/>
        </w:rPr>
        <w:t xml:space="preserve">agent pour la distribution </w:t>
      </w:r>
      <w:r w:rsidR="00CF4D52" w:rsidRPr="00B5797F">
        <w:rPr>
          <w:rFonts w:ascii="Times New Roman" w:hAnsi="Times New Roman" w:cs="Times New Roman"/>
          <w:b/>
          <w:sz w:val="24"/>
          <w:szCs w:val="24"/>
          <w:lang w:val="fr-FR" w:eastAsia="zh-CN"/>
        </w:rPr>
        <w:t xml:space="preserve">du </w:t>
      </w:r>
      <w:r w:rsidR="0021649B" w:rsidRPr="00B5797F">
        <w:rPr>
          <w:rFonts w:ascii="Times New Roman" w:hAnsi="Times New Roman" w:cs="Times New Roman"/>
          <w:b/>
          <w:sz w:val="24"/>
          <w:szCs w:val="24"/>
          <w:lang w:val="fr-FR" w:eastAsia="zh-CN"/>
        </w:rPr>
        <w:t xml:space="preserve">groupe électrogène </w:t>
      </w:r>
      <w:r w:rsidR="00CF4D52" w:rsidRPr="00B5797F">
        <w:rPr>
          <w:rFonts w:ascii="Times New Roman" w:hAnsi="Times New Roman" w:cs="Times New Roman"/>
          <w:b/>
          <w:sz w:val="24"/>
          <w:szCs w:val="24"/>
          <w:lang w:val="fr-FR" w:eastAsia="zh-CN"/>
        </w:rPr>
        <w:t>D</w:t>
      </w:r>
      <w:r w:rsidRPr="00B5797F">
        <w:rPr>
          <w:rFonts w:ascii="Times New Roman" w:hAnsi="Times New Roman" w:cs="Times New Roman"/>
          <w:b/>
          <w:sz w:val="24"/>
          <w:szCs w:val="24"/>
          <w:lang w:val="fr-FR" w:eastAsia="zh-CN"/>
        </w:rPr>
        <w:t>iesel</w:t>
      </w:r>
      <w:r w:rsidR="00A9782E" w:rsidRPr="00B5797F">
        <w:rPr>
          <w:rFonts w:ascii="Times New Roman" w:hAnsi="Times New Roman" w:cs="Times New Roman"/>
          <w:b/>
          <w:sz w:val="24"/>
          <w:szCs w:val="24"/>
          <w:lang w:val="fr-FR" w:eastAsia="zh-CN"/>
        </w:rPr>
        <w:t>)</w:t>
      </w:r>
    </w:p>
    <w:p w:rsidR="00894255" w:rsidRPr="00B5797F" w:rsidRDefault="00894255" w:rsidP="00B5797F">
      <w:pPr>
        <w:ind w:left="2880" w:hanging="28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37F00" w:rsidRPr="00B5797F" w:rsidRDefault="00EC4476" w:rsidP="00B5797F">
      <w:pPr>
        <w:spacing w:after="0"/>
        <w:rPr>
          <w:rFonts w:ascii="Times New Roman" w:hAnsi="Times New Roman" w:cs="Times New Roman"/>
          <w:sz w:val="24"/>
          <w:szCs w:val="24"/>
          <w:lang w:val="fr-FR" w:eastAsia="zh-CN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>Date:</w:t>
      </w:r>
      <w:r w:rsidR="0021649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06 mai </w:t>
      </w:r>
      <w:r w:rsidR="00943D1F" w:rsidRPr="00B5797F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D3758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9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</w:t>
      </w:r>
      <w:r w:rsidR="007112B2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="0021649B" w:rsidRPr="00B5797F">
        <w:rPr>
          <w:rFonts w:ascii="Times New Roman" w:hAnsi="Times New Roman" w:cs="Times New Roman"/>
          <w:sz w:val="24"/>
          <w:szCs w:val="24"/>
          <w:lang w:val="fr-FR"/>
        </w:rPr>
        <w:t>Référence</w:t>
      </w:r>
      <w:r w:rsidR="00580D2F" w:rsidRPr="00B5797F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943D1F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43D1F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MOU</w:t>
      </w:r>
      <w:r w:rsidR="00BA09CE" w:rsidRPr="00B5797F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9C7A25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May</w:t>
      </w:r>
      <w:r w:rsidR="00943D1F" w:rsidRPr="00B5797F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9C7A25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06</w:t>
      </w:r>
      <w:r w:rsidR="00B90323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-</w:t>
      </w:r>
      <w:r w:rsidR="00D3758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agent</w:t>
      </w:r>
    </w:p>
    <w:p w:rsidR="00C37F00" w:rsidRPr="00B5797F" w:rsidRDefault="00C37F00" w:rsidP="00B5797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BA09CE" w:rsidRPr="00B5797F" w:rsidRDefault="0021649B" w:rsidP="00B5797F">
      <w:pPr>
        <w:spacing w:after="0"/>
        <w:rPr>
          <w:rFonts w:ascii="Times New Roman" w:hAnsi="Times New Roman" w:cs="Times New Roman"/>
          <w:sz w:val="24"/>
          <w:szCs w:val="24"/>
          <w:lang w:val="fr-FR" w:eastAsia="zh-CN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Ceci est un mémorandum d’accord pour un partenariat entre </w:t>
      </w:r>
      <w:r w:rsidR="00B90323" w:rsidRPr="00B5797F">
        <w:rPr>
          <w:rFonts w:ascii="Times New Roman" w:hAnsi="Times New Roman" w:cs="Times New Roman"/>
          <w:bCs/>
          <w:color w:val="000000"/>
          <w:sz w:val="24"/>
          <w:szCs w:val="24"/>
          <w:lang w:val="fr-FR" w:eastAsia="zh-CN"/>
        </w:rPr>
        <w:t>******* (</w:t>
      </w:r>
      <w:r w:rsidRPr="00B5797F">
        <w:rPr>
          <w:rFonts w:ascii="Times New Roman" w:hAnsi="Times New Roman" w:cs="Times New Roman"/>
          <w:bCs/>
          <w:color w:val="000000"/>
          <w:sz w:val="24"/>
          <w:szCs w:val="24"/>
          <w:lang w:val="fr-FR" w:eastAsia="zh-CN"/>
        </w:rPr>
        <w:t>nom de la société), ******* (ad</w:t>
      </w:r>
      <w:r w:rsidR="00B90323" w:rsidRPr="00B5797F">
        <w:rPr>
          <w:rFonts w:ascii="Times New Roman" w:hAnsi="Times New Roman" w:cs="Times New Roman"/>
          <w:bCs/>
          <w:color w:val="000000"/>
          <w:sz w:val="24"/>
          <w:szCs w:val="24"/>
          <w:lang w:val="fr-FR" w:eastAsia="zh-CN"/>
        </w:rPr>
        <w:t>ress</w:t>
      </w:r>
      <w:r w:rsidRPr="00B5797F">
        <w:rPr>
          <w:rFonts w:ascii="Times New Roman" w:hAnsi="Times New Roman" w:cs="Times New Roman"/>
          <w:bCs/>
          <w:color w:val="000000"/>
          <w:sz w:val="24"/>
          <w:szCs w:val="24"/>
          <w:lang w:val="fr-FR" w:eastAsia="zh-CN"/>
        </w:rPr>
        <w:t>e</w:t>
      </w:r>
      <w:r w:rsidR="00B90323" w:rsidRPr="00B5797F">
        <w:rPr>
          <w:rFonts w:ascii="Times New Roman" w:hAnsi="Times New Roman" w:cs="Times New Roman"/>
          <w:bCs/>
          <w:color w:val="000000"/>
          <w:sz w:val="24"/>
          <w:szCs w:val="24"/>
          <w:lang w:val="fr-FR" w:eastAsia="zh-CN"/>
        </w:rPr>
        <w:t>) (</w:t>
      </w:r>
      <w:r w:rsidRPr="00B5797F">
        <w:rPr>
          <w:rFonts w:ascii="Times New Roman" w:hAnsi="Times New Roman" w:cs="Times New Roman"/>
          <w:color w:val="000000"/>
          <w:sz w:val="24"/>
          <w:szCs w:val="24"/>
          <w:lang w:val="fr-FR" w:eastAsia="zh-CN"/>
        </w:rPr>
        <w:t>Partie</w:t>
      </w:r>
      <w:r w:rsidR="00943D1F" w:rsidRPr="00B5797F">
        <w:rPr>
          <w:rFonts w:ascii="Times New Roman" w:hAnsi="Times New Roman" w:cs="Times New Roman"/>
          <w:color w:val="000000"/>
          <w:sz w:val="24"/>
          <w:szCs w:val="24"/>
          <w:lang w:val="fr-FR" w:eastAsia="zh-CN"/>
        </w:rPr>
        <w:t xml:space="preserve"> A)</w:t>
      </w:r>
    </w:p>
    <w:p w:rsidR="00BA09CE" w:rsidRPr="00B5797F" w:rsidRDefault="0021649B" w:rsidP="00B579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b/>
          <w:bCs/>
          <w:sz w:val="24"/>
          <w:szCs w:val="24"/>
          <w:lang w:val="fr-FR"/>
        </w:rPr>
        <w:t>ET</w:t>
      </w:r>
    </w:p>
    <w:p w:rsidR="00BA09CE" w:rsidRPr="00B5797F" w:rsidRDefault="00BA09CE" w:rsidP="00B5797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6748CF" w:rsidRPr="00B5797F" w:rsidRDefault="00D3758B" w:rsidP="00B5797F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 w:eastAsia="zh-CN"/>
        </w:rPr>
        <w:t xml:space="preserve">Guangzhou </w:t>
      </w:r>
      <w:proofErr w:type="spellStart"/>
      <w:r w:rsidRPr="00B57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 w:eastAsia="zh-CN"/>
        </w:rPr>
        <w:t>Kusing</w:t>
      </w:r>
      <w:proofErr w:type="spellEnd"/>
      <w:r w:rsidRPr="00B57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 w:eastAsia="zh-CN"/>
        </w:rPr>
        <w:t xml:space="preserve"> </w:t>
      </w:r>
      <w:proofErr w:type="spellStart"/>
      <w:r w:rsidRPr="00B57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 w:eastAsia="zh-CN"/>
        </w:rPr>
        <w:t>Generator</w:t>
      </w:r>
      <w:proofErr w:type="spellEnd"/>
      <w:r w:rsidRPr="00B57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 w:eastAsia="zh-CN"/>
        </w:rPr>
        <w:t xml:space="preserve"> Co., Ltd.</w:t>
      </w:r>
      <w:r w:rsidR="00A9782E" w:rsidRPr="00B57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 w:eastAsia="zh-CN"/>
        </w:rPr>
        <w:t xml:space="preserve">, </w:t>
      </w:r>
      <w:r w:rsidR="006748CF" w:rsidRPr="00B57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 w:eastAsia="zh-CN"/>
        </w:rPr>
        <w:t xml:space="preserve">  </w:t>
      </w:r>
      <w:r w:rsidR="0021649B" w:rsidRPr="00B5797F">
        <w:rPr>
          <w:rFonts w:ascii="Times New Roman" w:hAnsi="Times New Roman" w:cs="Times New Roman"/>
          <w:sz w:val="24"/>
          <w:szCs w:val="24"/>
          <w:lang w:val="fr-FR"/>
        </w:rPr>
        <w:t>Usine</w:t>
      </w:r>
      <w:r w:rsidR="006748CF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: 10#, </w:t>
      </w:r>
      <w:proofErr w:type="spellStart"/>
      <w:r w:rsidR="006748CF" w:rsidRPr="00B5797F">
        <w:rPr>
          <w:rFonts w:ascii="Times New Roman" w:hAnsi="Times New Roman" w:cs="Times New Roman"/>
          <w:sz w:val="24"/>
          <w:szCs w:val="24"/>
          <w:lang w:val="fr-FR"/>
        </w:rPr>
        <w:t>Junmin</w:t>
      </w:r>
      <w:proofErr w:type="spellEnd"/>
      <w:r w:rsidR="006748CF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Road, </w:t>
      </w:r>
      <w:proofErr w:type="spellStart"/>
      <w:r w:rsidR="006748CF" w:rsidRPr="00B5797F">
        <w:rPr>
          <w:rFonts w:ascii="Times New Roman" w:hAnsi="Times New Roman" w:cs="Times New Roman"/>
          <w:sz w:val="24"/>
          <w:szCs w:val="24"/>
          <w:lang w:val="fr-FR"/>
        </w:rPr>
        <w:t>Shihu</w:t>
      </w:r>
      <w:proofErr w:type="spellEnd"/>
      <w:r w:rsidR="006748CF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6748CF" w:rsidRPr="00B5797F">
        <w:rPr>
          <w:rFonts w:ascii="Times New Roman" w:hAnsi="Times New Roman" w:cs="Times New Roman"/>
          <w:sz w:val="24"/>
          <w:szCs w:val="24"/>
          <w:lang w:val="fr-FR"/>
        </w:rPr>
        <w:t>Taihe</w:t>
      </w:r>
      <w:proofErr w:type="spellEnd"/>
      <w:r w:rsidR="006748CF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6748CF" w:rsidRPr="00B5797F">
        <w:rPr>
          <w:rFonts w:ascii="Times New Roman" w:hAnsi="Times New Roman" w:cs="Times New Roman"/>
          <w:sz w:val="24"/>
          <w:szCs w:val="24"/>
          <w:lang w:val="fr-FR"/>
        </w:rPr>
        <w:t>Baiyun</w:t>
      </w:r>
      <w:proofErr w:type="spellEnd"/>
      <w:r w:rsidR="006748CF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District, Guangzhou, P.R.C.</w:t>
      </w:r>
      <w:r w:rsidR="006748CF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</w:t>
      </w:r>
      <w:r w:rsidR="006748CF" w:rsidRPr="00B5797F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21649B" w:rsidRPr="00B5797F">
        <w:rPr>
          <w:rFonts w:ascii="Times New Roman" w:hAnsi="Times New Roman" w:cs="Times New Roman"/>
          <w:sz w:val="24"/>
          <w:szCs w:val="24"/>
          <w:lang w:val="fr-FR"/>
        </w:rPr>
        <w:t>ci-après dénommé Partie</w:t>
      </w:r>
      <w:r w:rsidR="006748CF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748CF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B</w:t>
      </w:r>
      <w:r w:rsidR="006748CF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</w:p>
    <w:p w:rsidR="00C37F00" w:rsidRPr="00B5797F" w:rsidRDefault="00C37F00" w:rsidP="00B5797F">
      <w:pPr>
        <w:spacing w:after="0"/>
        <w:rPr>
          <w:rFonts w:ascii="Times New Roman" w:hAnsi="Times New Roman" w:cs="Times New Roman"/>
          <w:sz w:val="24"/>
          <w:szCs w:val="24"/>
          <w:lang w:val="fr-FR" w:eastAsia="zh-CN"/>
        </w:rPr>
      </w:pPr>
    </w:p>
    <w:p w:rsidR="00C37F00" w:rsidRPr="00B5797F" w:rsidRDefault="00C37F00" w:rsidP="00B5797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C37F00" w:rsidRPr="00B5797F" w:rsidRDefault="00C37F00" w:rsidP="00B5797F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37F00" w:rsidRPr="00B5797F" w:rsidRDefault="00CC1A96" w:rsidP="00B579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b/>
          <w:sz w:val="24"/>
          <w:szCs w:val="24"/>
          <w:lang w:val="fr-FR"/>
        </w:rPr>
        <w:t>Objet et Portée</w:t>
      </w:r>
    </w:p>
    <w:p w:rsidR="00C37F00" w:rsidRPr="00B5797F" w:rsidRDefault="00C37F00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C37F00" w:rsidRPr="00B5797F" w:rsidRDefault="0057450A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Le but de ce mémorandum d'entente </w:t>
      </w:r>
      <w:r w:rsidR="00C37F00" w:rsidRPr="00B5797F">
        <w:rPr>
          <w:rFonts w:ascii="Times New Roman" w:hAnsi="Times New Roman" w:cs="Times New Roman"/>
          <w:sz w:val="24"/>
          <w:szCs w:val="24"/>
          <w:lang w:val="fr-FR"/>
        </w:rPr>
        <w:t>(MOU)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est d’identifier clairement les rôles et les responsabilité</w:t>
      </w:r>
      <w:r w:rsidR="004B7417">
        <w:rPr>
          <w:rFonts w:ascii="Times New Roman" w:hAnsi="Times New Roman" w:cs="Times New Roman"/>
          <w:sz w:val="24"/>
          <w:szCs w:val="24"/>
          <w:lang w:val="fr-FR"/>
        </w:rPr>
        <w:t>s de chaque partie en termes de</w:t>
      </w:r>
      <w:r w:rsidR="008A632F">
        <w:rPr>
          <w:rFonts w:ascii="Times New Roman" w:hAnsi="Times New Roman" w:cs="Times New Roman"/>
          <w:sz w:val="24"/>
          <w:szCs w:val="24"/>
          <w:lang w:val="fr-FR"/>
        </w:rPr>
        <w:t xml:space="preserve"> fa</w:t>
      </w:r>
      <w:r w:rsidR="004B7417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070ED1">
        <w:rPr>
          <w:rFonts w:ascii="Times New Roman" w:hAnsi="Times New Roman" w:cs="Times New Roman"/>
          <w:sz w:val="24"/>
          <w:szCs w:val="24"/>
          <w:lang w:val="fr-FR"/>
        </w:rPr>
        <w:t xml:space="preserve">rication, </w:t>
      </w:r>
      <w:r w:rsidR="004B7417">
        <w:rPr>
          <w:rFonts w:ascii="Times New Roman" w:hAnsi="Times New Roman" w:cs="Times New Roman"/>
          <w:sz w:val="24"/>
          <w:szCs w:val="24"/>
          <w:lang w:val="fr-FR"/>
        </w:rPr>
        <w:t xml:space="preserve">de support </w:t>
      </w:r>
      <w:r w:rsidR="008A632F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253AB0" w:rsidRPr="00B5797F">
        <w:rPr>
          <w:rFonts w:ascii="Times New Roman" w:hAnsi="Times New Roman" w:cs="Times New Roman"/>
          <w:sz w:val="24"/>
          <w:szCs w:val="24"/>
          <w:lang w:val="fr-FR"/>
        </w:rPr>
        <w:t>agent</w:t>
      </w:r>
      <w:r w:rsidR="004B7417">
        <w:rPr>
          <w:rFonts w:ascii="Times New Roman" w:hAnsi="Times New Roman" w:cs="Times New Roman"/>
          <w:sz w:val="24"/>
          <w:szCs w:val="24"/>
          <w:lang w:val="fr-FR"/>
        </w:rPr>
        <w:t>, de commercialisation, de</w:t>
      </w:r>
      <w:r w:rsidR="001E417C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32FE9" w:rsidRPr="00B5797F">
        <w:rPr>
          <w:rFonts w:ascii="Times New Roman" w:hAnsi="Times New Roman" w:cs="Times New Roman"/>
          <w:sz w:val="24"/>
          <w:szCs w:val="24"/>
          <w:lang w:val="fr-FR"/>
        </w:rPr>
        <w:t>distribution</w:t>
      </w:r>
      <w:r w:rsidR="005F3C9E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8A632F">
        <w:rPr>
          <w:rFonts w:ascii="Times New Roman" w:hAnsi="Times New Roman" w:cs="Times New Roman"/>
          <w:sz w:val="24"/>
          <w:szCs w:val="24"/>
          <w:lang w:val="fr-FR"/>
        </w:rPr>
        <w:t>d’entretien et de</w:t>
      </w:r>
      <w:r w:rsidR="005F3C9E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maintenance des groupes électrogènes diesel</w:t>
      </w:r>
      <w:r w:rsidR="00C37F00" w:rsidRPr="00B579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37F00" w:rsidRPr="00B5797F" w:rsidRDefault="00C37F00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C37F00" w:rsidRPr="00B5797F" w:rsidRDefault="007112B2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>La Partie</w:t>
      </w:r>
      <w:r w:rsidR="00C37F00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070ED1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Partie B doivent s’assurer que les activités du programme sont menées </w:t>
      </w:r>
      <w:r w:rsidR="00B5797F" w:rsidRPr="00B5797F">
        <w:rPr>
          <w:rFonts w:ascii="Times New Roman" w:hAnsi="Times New Roman" w:cs="Times New Roman"/>
          <w:sz w:val="24"/>
          <w:szCs w:val="24"/>
          <w:lang w:val="fr-FR"/>
        </w:rPr>
        <w:t>conformément</w:t>
      </w:r>
      <w:r w:rsidR="00070ED1">
        <w:rPr>
          <w:rFonts w:ascii="Times New Roman" w:hAnsi="Times New Roman" w:cs="Times New Roman"/>
          <w:sz w:val="24"/>
          <w:szCs w:val="24"/>
          <w:lang w:val="fr-FR"/>
        </w:rPr>
        <w:t xml:space="preserve"> à l'ensemble des lois et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>règlements applicables et que les produits fournis respectent toutes les normes en vigueur. Les deux parties</w:t>
      </w:r>
      <w:r w:rsidR="00645C29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conviennent aussi de travailler ensemble de manière ouverte, honnête et pratique dans le seul</w:t>
      </w:r>
      <w:r w:rsidR="00446161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but d’assurer le succès de ce partenariat</w:t>
      </w:r>
      <w:r w:rsidR="00D675D9" w:rsidRPr="00B579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37F00" w:rsidRPr="00B5797F" w:rsidRDefault="00C37F00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C37F00" w:rsidRPr="00B5797F" w:rsidRDefault="00446161" w:rsidP="00B579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b/>
          <w:sz w:val="24"/>
          <w:szCs w:val="24"/>
          <w:lang w:val="fr-FR"/>
        </w:rPr>
        <w:t>Durée du</w:t>
      </w:r>
      <w:r w:rsidR="00CC1A96" w:rsidRPr="00B579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37F00" w:rsidRPr="00B579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MOU </w:t>
      </w:r>
    </w:p>
    <w:p w:rsidR="00C37F00" w:rsidRPr="00B5797F" w:rsidRDefault="00C37F00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C37F00" w:rsidRPr="00B5797F" w:rsidRDefault="00446161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La durée du Protocole d'entente </w:t>
      </w:r>
      <w:r w:rsidR="00C37F00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MOU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>est la pé</w:t>
      </w:r>
      <w:r w:rsidR="00C37F00" w:rsidRPr="00B5797F">
        <w:rPr>
          <w:rFonts w:ascii="Times New Roman" w:hAnsi="Times New Roman" w:cs="Times New Roman"/>
          <w:sz w:val="24"/>
          <w:szCs w:val="24"/>
          <w:lang w:val="fr-FR"/>
        </w:rPr>
        <w:t>riod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>e dans laquelle les responsabilités du présent accord doivent être exécutées</w:t>
      </w:r>
      <w:r w:rsidR="00C37F00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>Le délai commence à courir à partir du</w:t>
      </w:r>
      <w:r w:rsidR="00C37F00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90323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******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</w:t>
      </w:r>
      <w:r w:rsidR="00B90323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(date)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et est valide jusqu'à </w:t>
      </w:r>
      <w:r w:rsidR="00070ED1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</w:t>
      </w:r>
      <w:r w:rsidR="00B90323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****</w:t>
      </w:r>
      <w:r w:rsidR="00C37F00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90323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(date)</w:t>
      </w:r>
      <w:r w:rsidR="00C37F00" w:rsidRPr="00B579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37F00" w:rsidRPr="00B5797F" w:rsidRDefault="00C37F00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73033B" w:rsidRPr="00B5797F" w:rsidRDefault="00CC1A96" w:rsidP="00B579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b/>
          <w:sz w:val="24"/>
          <w:szCs w:val="24"/>
          <w:lang w:val="fr-FR"/>
        </w:rPr>
        <w:t>Responsabilités de la partie B</w:t>
      </w:r>
    </w:p>
    <w:p w:rsidR="0073033B" w:rsidRPr="00B5797F" w:rsidRDefault="0073033B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73033B" w:rsidRPr="00B5797F" w:rsidRDefault="00446161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>La Partie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B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doit</w:t>
      </w:r>
      <w:r w:rsidR="00DE7153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entreprendre les activités </w:t>
      </w:r>
      <w:r w:rsidR="00070ED1" w:rsidRPr="00B5797F">
        <w:rPr>
          <w:rFonts w:ascii="Times New Roman" w:hAnsi="Times New Roman" w:cs="Times New Roman"/>
          <w:sz w:val="24"/>
          <w:szCs w:val="24"/>
          <w:lang w:val="fr-FR"/>
        </w:rPr>
        <w:t>suivantes</w:t>
      </w:r>
      <w:r w:rsidR="00070ED1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31EB1" w:rsidRPr="00B5797F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assume</w:t>
      </w:r>
      <w:r w:rsidR="00731EB1" w:rsidRPr="00B5797F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31EB1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5B7D44" w:rsidRPr="00B5797F">
        <w:rPr>
          <w:rFonts w:ascii="Times New Roman" w:hAnsi="Times New Roman" w:cs="Times New Roman"/>
          <w:sz w:val="24"/>
          <w:szCs w:val="24"/>
          <w:lang w:val="fr-FR"/>
        </w:rPr>
        <w:t>responsabilités</w:t>
      </w:r>
      <w:r w:rsidR="00731EB1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pendant tout</w:t>
      </w:r>
      <w:r w:rsidR="00DE7153" w:rsidRPr="00B5797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070ED1">
        <w:rPr>
          <w:rFonts w:ascii="Times New Roman" w:hAnsi="Times New Roman" w:cs="Times New Roman"/>
          <w:sz w:val="24"/>
          <w:szCs w:val="24"/>
          <w:lang w:val="fr-FR"/>
        </w:rPr>
        <w:t xml:space="preserve"> la durée de l’accord </w:t>
      </w:r>
      <w:r w:rsidR="00731EB1" w:rsidRPr="00B5797F">
        <w:rPr>
          <w:rFonts w:ascii="Times New Roman" w:hAnsi="Times New Roman" w:cs="Times New Roman"/>
          <w:sz w:val="24"/>
          <w:szCs w:val="24"/>
          <w:lang w:val="fr-FR"/>
        </w:rPr>
        <w:t>MOU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070E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3033B" w:rsidRPr="00B5797F" w:rsidRDefault="0073033B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73033B" w:rsidRPr="00B5797F" w:rsidRDefault="005B7D44" w:rsidP="00B579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>La Partie</w:t>
      </w:r>
      <w:r w:rsidR="0073033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B</w:t>
      </w:r>
      <w:r w:rsidR="0077590E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est tenue de 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fournir la technologie et </w:t>
      </w:r>
      <w:r w:rsidR="00C24D49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les 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>compétence</w:t>
      </w:r>
      <w:r w:rsidR="00C24D49">
        <w:rPr>
          <w:rFonts w:ascii="Times New Roman" w:hAnsi="Times New Roman" w:cs="Times New Roman"/>
          <w:sz w:val="24"/>
          <w:szCs w:val="24"/>
          <w:lang w:val="fr-FR" w:eastAsia="zh-CN"/>
        </w:rPr>
        <w:t>s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professionnelle</w:t>
      </w:r>
      <w:r w:rsidR="00C24D49">
        <w:rPr>
          <w:rFonts w:ascii="Times New Roman" w:hAnsi="Times New Roman" w:cs="Times New Roman"/>
          <w:sz w:val="24"/>
          <w:szCs w:val="24"/>
          <w:lang w:val="fr-FR" w:eastAsia="zh-CN"/>
        </w:rPr>
        <w:t>s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et complète</w:t>
      </w:r>
      <w:r w:rsidR="00C24D49">
        <w:rPr>
          <w:rFonts w:ascii="Times New Roman" w:hAnsi="Times New Roman" w:cs="Times New Roman"/>
          <w:sz w:val="24"/>
          <w:szCs w:val="24"/>
          <w:lang w:val="fr-FR" w:eastAsia="zh-CN"/>
        </w:rPr>
        <w:t>s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aux techniciens de la Partie A</w:t>
      </w:r>
      <w:r w:rsidR="0073033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. </w:t>
      </w:r>
    </w:p>
    <w:p w:rsidR="0073033B" w:rsidRPr="00B5797F" w:rsidRDefault="005B7D44" w:rsidP="00B579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La Partie B doit payer le </w:t>
      </w:r>
      <w:r w:rsidR="00F24887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prix de l’enseigne de la salle d’exposition de la Partie A </w:t>
      </w:r>
      <w:r w:rsidR="009C7A25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(</w:t>
      </w:r>
      <w:r w:rsidR="00F24887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avec le LOGO </w:t>
      </w:r>
      <w:proofErr w:type="spellStart"/>
      <w:r w:rsidR="00F24887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Kusing</w:t>
      </w:r>
      <w:proofErr w:type="spellEnd"/>
      <w:r w:rsidR="00F24887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inscrit dessus</w:t>
      </w:r>
      <w:r w:rsidR="009C7A25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) </w:t>
      </w:r>
      <w:r w:rsidR="00F24887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ou d’autres objets spécifiés sous négociation</w:t>
      </w:r>
      <w:r w:rsidR="0073033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.</w:t>
      </w:r>
    </w:p>
    <w:p w:rsidR="0073033B" w:rsidRPr="00B5797F" w:rsidRDefault="003E4CE5" w:rsidP="00B579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lastRenderedPageBreak/>
        <w:t>La Partie B</w:t>
      </w:r>
      <w:r w:rsidR="0073033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>doit autoriser la</w:t>
      </w:r>
      <w:r w:rsidR="0073033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>Partie A à être leur agent sous la condition d’un objectif</w:t>
      </w:r>
      <w:r w:rsidR="00414720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minimum des ventes annuelles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de </w:t>
      </w:r>
      <w:r w:rsidR="0073033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1</w:t>
      </w:r>
      <w:r w:rsidR="009C7A25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25</w:t>
      </w:r>
      <w:r w:rsidR="0073033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unit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>é</w:t>
      </w:r>
      <w:r w:rsidR="00886FAD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s de groupes électrogènes diesel </w:t>
      </w:r>
      <w:proofErr w:type="spellStart"/>
      <w:r w:rsidR="0073033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Kusing</w:t>
      </w:r>
      <w:proofErr w:type="spellEnd"/>
      <w:r w:rsidR="00886FAD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de capacité </w:t>
      </w:r>
      <w:r w:rsidR="009C7A25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10-2250KVA</w:t>
      </w:r>
      <w:r w:rsidR="0073033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.</w:t>
      </w:r>
    </w:p>
    <w:p w:rsidR="0073033B" w:rsidRPr="00B5797F" w:rsidRDefault="00886FAD" w:rsidP="00B579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La Partie B doit récompenser la Partie A en lui offrant un groupe électrogène diesel de </w:t>
      </w:r>
      <w:r w:rsidR="00304932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15KVA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lorsque celle-ci</w:t>
      </w:r>
      <w:r w:rsidR="00C24D49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atteint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les objectifs de vente déterminés</w:t>
      </w:r>
      <w:r w:rsidR="0073033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.  </w:t>
      </w:r>
    </w:p>
    <w:p w:rsidR="0073033B" w:rsidRPr="00B5797F" w:rsidRDefault="00886FAD" w:rsidP="00B579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La Partie B </w:t>
      </w:r>
      <w:r w:rsidR="0077590E" w:rsidRPr="0077590E">
        <w:rPr>
          <w:rFonts w:ascii="Times New Roman" w:hAnsi="Times New Roman" w:cs="Times New Roman"/>
          <w:sz w:val="24"/>
          <w:szCs w:val="24"/>
          <w:lang w:val="fr-FR"/>
        </w:rPr>
        <w:t xml:space="preserve">est tenue de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>fournir à la Partie A une liste complète des prix et spé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>cifications</w:t>
      </w:r>
      <w:r w:rsidR="00C24D49">
        <w:rPr>
          <w:rFonts w:ascii="Times New Roman" w:hAnsi="Times New Roman" w:cs="Times New Roman"/>
          <w:sz w:val="24"/>
          <w:szCs w:val="24"/>
          <w:lang w:val="fr-FR"/>
        </w:rPr>
        <w:t>, y compris les d</w:t>
      </w:r>
      <w:r w:rsidR="00B4255C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imensions à l'expédition 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B4255C" w:rsidRPr="00B5797F">
        <w:rPr>
          <w:rFonts w:ascii="Times New Roman" w:hAnsi="Times New Roman" w:cs="Times New Roman"/>
          <w:sz w:val="24"/>
          <w:szCs w:val="24"/>
          <w:lang w:val="fr-FR"/>
        </w:rPr>
        <w:t>emballage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B4255C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en Mètres Cubes (CBM) des </w:t>
      </w:r>
      <w:r w:rsidR="00B4255C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groupes électrogènes diesel 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50Hz </w:t>
      </w:r>
      <w:r w:rsidR="00C24D49">
        <w:rPr>
          <w:rFonts w:ascii="Times New Roman" w:hAnsi="Times New Roman" w:cs="Times New Roman"/>
          <w:sz w:val="24"/>
          <w:szCs w:val="24"/>
          <w:lang w:val="fr-FR"/>
        </w:rPr>
        <w:t xml:space="preserve">ayant une puissance de réserve </w:t>
      </w:r>
      <w:r w:rsidR="00B4255C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allant de </w:t>
      </w:r>
      <w:r w:rsidR="0073033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1</w:t>
      </w:r>
      <w:r w:rsidR="00B4255C" w:rsidRPr="00B5797F">
        <w:rPr>
          <w:rFonts w:ascii="Times New Roman" w:hAnsi="Times New Roman" w:cs="Times New Roman"/>
          <w:sz w:val="24"/>
          <w:szCs w:val="24"/>
          <w:lang w:val="fr-FR"/>
        </w:rPr>
        <w:t>0KVA à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3033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2250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KVA.</w:t>
      </w:r>
      <w:r w:rsidR="00B4255C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La liste de prix doit rester valide et inchangée pendant une période de 2 mois minimum après la signature dudit accord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B4255C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590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3033B" w:rsidRPr="00B5797F" w:rsidRDefault="00345EBA" w:rsidP="00B579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>La Partie B doit garantir que tous</w:t>
      </w:r>
      <w:r w:rsidR="00C24D49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les prix des groupes électrogènes fabriqués </w:t>
      </w:r>
      <w:r w:rsidR="00454271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sont </w:t>
      </w:r>
      <w:r w:rsidR="002B4E07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très</w:t>
      </w:r>
      <w:r w:rsid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compé</w:t>
      </w:r>
      <w:r w:rsidR="002B4E07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ti</w:t>
      </w:r>
      <w:r w:rsidR="00B5797F">
        <w:rPr>
          <w:rFonts w:ascii="Times New Roman" w:hAnsi="Times New Roman" w:cs="Times New Roman"/>
          <w:sz w:val="24"/>
          <w:szCs w:val="24"/>
          <w:lang w:val="fr-FR" w:eastAsia="zh-CN"/>
        </w:rPr>
        <w:t>ti</w:t>
      </w:r>
      <w:r w:rsidR="002B4E07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fs</w:t>
      </w:r>
      <w:r w:rsidR="0073033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, </w:t>
      </w:r>
      <w:r w:rsidR="002B4E07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et que les produits finis ont un grand avantage concurrentiel dans le marché *****</w:t>
      </w:r>
      <w:r w:rsidR="0073033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. </w:t>
      </w:r>
    </w:p>
    <w:p w:rsidR="0073033B" w:rsidRPr="00B5797F" w:rsidRDefault="002B4E07" w:rsidP="00B579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>La Partie B doit procéder à l’assemblage et test de tous les groupes électrogènes et garantir leur bonne</w:t>
      </w:r>
      <w:r w:rsidR="0073033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performance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avant la livraison</w:t>
      </w:r>
      <w:r w:rsidR="0073033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. </w:t>
      </w:r>
    </w:p>
    <w:p w:rsidR="0073033B" w:rsidRPr="00B5797F" w:rsidRDefault="002B4E07" w:rsidP="00B579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La Partie B </w:t>
      </w:r>
      <w:r w:rsidR="0077590E" w:rsidRPr="0077590E">
        <w:rPr>
          <w:rFonts w:ascii="Times New Roman" w:hAnsi="Times New Roman" w:cs="Times New Roman"/>
          <w:sz w:val="24"/>
          <w:szCs w:val="24"/>
          <w:lang w:val="fr-FR"/>
        </w:rPr>
        <w:t xml:space="preserve">est tenue de fournir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>à la Partie A un produit fini respectant les spé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>cifications</w:t>
      </w:r>
      <w:r w:rsidR="00C24D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04DB3" w:rsidRPr="00B5797F">
        <w:rPr>
          <w:rFonts w:ascii="Times New Roman" w:hAnsi="Times New Roman" w:cs="Times New Roman"/>
          <w:sz w:val="24"/>
          <w:szCs w:val="24"/>
          <w:lang w:val="fr-FR"/>
        </w:rPr>
        <w:t>mentionnées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dans le site</w:t>
      </w:r>
      <w:r w:rsidR="00D04DB3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officiel. Les commandes de la Partie A doivent être livrées selon la planification suivante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C24D49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D04DB3" w:rsidRPr="00B5797F">
        <w:rPr>
          <w:rFonts w:ascii="Times New Roman" w:hAnsi="Times New Roman" w:cs="Times New Roman"/>
          <w:sz w:val="24"/>
          <w:szCs w:val="24"/>
          <w:lang w:val="fr-FR"/>
        </w:rPr>
        <w:t>Type silencieux</w:t>
      </w:r>
      <w:r w:rsidR="00C24D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24D49" w:rsidRPr="00B5797F">
        <w:rPr>
          <w:rFonts w:ascii="Times New Roman" w:hAnsi="Times New Roman" w:cs="Times New Roman"/>
          <w:sz w:val="24"/>
          <w:szCs w:val="24"/>
          <w:lang w:val="fr-FR"/>
        </w:rPr>
        <w:t>&gt;</w:t>
      </w:r>
      <w:r w:rsidR="00C24D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65052">
        <w:rPr>
          <w:rFonts w:ascii="Times New Roman" w:hAnsi="Times New Roman" w:cs="Times New Roman"/>
          <w:sz w:val="24"/>
          <w:szCs w:val="24"/>
          <w:lang w:val="fr-FR"/>
        </w:rPr>
        <w:t xml:space="preserve">150Kva 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73033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5</w:t>
      </w:r>
      <w:r w:rsidR="00D04DB3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jours, Type ouvert 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65052">
        <w:rPr>
          <w:rFonts w:ascii="Times New Roman" w:hAnsi="Times New Roman" w:cs="Times New Roman"/>
          <w:sz w:val="24"/>
          <w:szCs w:val="24"/>
          <w:lang w:val="fr-FR" w:eastAsia="zh-CN"/>
        </w:rPr>
        <w:t>25 jours.</w:t>
      </w:r>
      <w:r w:rsidR="00D04DB3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</w:t>
      </w:r>
      <w:r w:rsidR="00D04DB3" w:rsidRPr="00B5797F">
        <w:rPr>
          <w:rFonts w:ascii="Times New Roman" w:hAnsi="Times New Roman" w:cs="Times New Roman"/>
          <w:sz w:val="24"/>
          <w:szCs w:val="24"/>
          <w:lang w:val="fr-FR"/>
        </w:rPr>
        <w:t>Type silencieux</w:t>
      </w:r>
      <w:r w:rsidR="00D04DB3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150-250Kva </w:t>
      </w:r>
      <w:r w:rsidR="00D04DB3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25 jours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04DB3" w:rsidRPr="00B5797F">
        <w:rPr>
          <w:rFonts w:ascii="Times New Roman" w:hAnsi="Times New Roman" w:cs="Times New Roman"/>
          <w:sz w:val="24"/>
          <w:szCs w:val="24"/>
          <w:lang w:val="fr-FR"/>
        </w:rPr>
        <w:t>Type ouvert  25 jours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D04DB3" w:rsidRPr="00B5797F">
        <w:rPr>
          <w:rFonts w:ascii="Times New Roman" w:hAnsi="Times New Roman" w:cs="Times New Roman"/>
          <w:sz w:val="24"/>
          <w:szCs w:val="24"/>
          <w:lang w:val="fr-FR"/>
        </w:rPr>
        <w:t>Type silencieux</w:t>
      </w:r>
      <w:r w:rsidR="00D04DB3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</w:t>
      </w:r>
      <w:r w:rsidR="00D04DB3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250-500Kva </w:t>
      </w:r>
      <w:r w:rsidR="007650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3033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28</w:t>
      </w:r>
      <w:r w:rsidR="00D04DB3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jours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04DB3" w:rsidRPr="00B5797F">
        <w:rPr>
          <w:rFonts w:ascii="Times New Roman" w:hAnsi="Times New Roman" w:cs="Times New Roman"/>
          <w:sz w:val="24"/>
          <w:szCs w:val="24"/>
          <w:lang w:val="fr-FR"/>
        </w:rPr>
        <w:t>Type ouvert 25 jours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65052">
        <w:rPr>
          <w:rFonts w:ascii="Times New Roman" w:hAnsi="Times New Roman" w:cs="Times New Roman"/>
          <w:sz w:val="24"/>
          <w:szCs w:val="24"/>
          <w:lang w:val="fr-FR"/>
        </w:rPr>
        <w:t xml:space="preserve">Type silencieux au-dessus de 500Kva </w:t>
      </w:r>
      <w:r w:rsidR="00D04DB3" w:rsidRPr="00B5797F">
        <w:rPr>
          <w:rFonts w:ascii="Times New Roman" w:hAnsi="Times New Roman" w:cs="Times New Roman"/>
          <w:sz w:val="24"/>
          <w:szCs w:val="24"/>
          <w:lang w:val="fr-FR"/>
        </w:rPr>
        <w:t>35 jours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04DB3" w:rsidRPr="00B5797F">
        <w:rPr>
          <w:rFonts w:ascii="Times New Roman" w:hAnsi="Times New Roman" w:cs="Times New Roman"/>
          <w:sz w:val="24"/>
          <w:szCs w:val="24"/>
          <w:lang w:val="fr-FR"/>
        </w:rPr>
        <w:t>Type ouvert 35 jours</w:t>
      </w:r>
      <w:r w:rsidR="00623F6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à partir de la réception du bon de commande et du</w:t>
      </w:r>
      <w:r w:rsidR="00765052">
        <w:rPr>
          <w:rFonts w:ascii="Times New Roman" w:hAnsi="Times New Roman" w:cs="Times New Roman"/>
          <w:sz w:val="24"/>
          <w:szCs w:val="24"/>
          <w:lang w:val="fr-FR"/>
        </w:rPr>
        <w:t xml:space="preserve"> bordereau de paiement </w:t>
      </w:r>
      <w:r w:rsidR="00623F6B" w:rsidRPr="00B5797F">
        <w:rPr>
          <w:rFonts w:ascii="Times New Roman" w:hAnsi="Times New Roman" w:cs="Times New Roman"/>
          <w:sz w:val="24"/>
          <w:szCs w:val="24"/>
          <w:lang w:val="fr-FR"/>
        </w:rPr>
        <w:t>TT (avis de paiement) pour l’</w:t>
      </w:r>
      <w:r w:rsidR="00B5797F" w:rsidRPr="00B5797F">
        <w:rPr>
          <w:rFonts w:ascii="Times New Roman" w:hAnsi="Times New Roman" w:cs="Times New Roman"/>
          <w:sz w:val="24"/>
          <w:szCs w:val="24"/>
          <w:lang w:val="fr-FR"/>
        </w:rPr>
        <w:t>acompte</w:t>
      </w:r>
      <w:r w:rsidR="00623F6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de 30%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E651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Chaque facture pro</w:t>
      </w:r>
      <w:r w:rsid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E651B" w:rsidRPr="00B5797F">
        <w:rPr>
          <w:rFonts w:ascii="Times New Roman" w:hAnsi="Times New Roman" w:cs="Times New Roman"/>
          <w:sz w:val="24"/>
          <w:szCs w:val="24"/>
          <w:lang w:val="fr-FR"/>
        </w:rPr>
        <w:t>forma doit mentionner le délai de</w:t>
      </w:r>
      <w:r w:rsidR="00765052">
        <w:rPr>
          <w:rFonts w:ascii="Times New Roman" w:hAnsi="Times New Roman" w:cs="Times New Roman"/>
          <w:sz w:val="24"/>
          <w:szCs w:val="24"/>
          <w:lang w:val="fr-FR"/>
        </w:rPr>
        <w:t xml:space="preserve"> production de chaque commande mentionné </w:t>
      </w:r>
      <w:r w:rsidR="00EE651B" w:rsidRPr="00B5797F">
        <w:rPr>
          <w:rFonts w:ascii="Times New Roman" w:hAnsi="Times New Roman" w:cs="Times New Roman"/>
          <w:sz w:val="24"/>
          <w:szCs w:val="24"/>
          <w:lang w:val="fr-FR"/>
        </w:rPr>
        <w:t>ci-dessus.  La Partie B doit commencer l'exécution de la commande de la Partie A immédiatement après réception de ces deux documents. La Partie B doit envoyer</w:t>
      </w:r>
      <w:r w:rsidR="007161E5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à la Partie A</w:t>
      </w:r>
      <w:r w:rsidR="00EE651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la facture finale</w:t>
      </w:r>
      <w:r w:rsidR="007161E5" w:rsidRPr="00B5797F">
        <w:rPr>
          <w:rFonts w:ascii="Times New Roman" w:hAnsi="Times New Roman" w:cs="Times New Roman"/>
          <w:sz w:val="24"/>
          <w:szCs w:val="24"/>
          <w:lang w:val="fr-FR"/>
        </w:rPr>
        <w:t>, le rapport de test complet, la liste d’emballage et les photos d</w:t>
      </w:r>
      <w:r w:rsidR="00FE71F1">
        <w:rPr>
          <w:rFonts w:ascii="Times New Roman" w:hAnsi="Times New Roman" w:cs="Times New Roman"/>
          <w:sz w:val="24"/>
          <w:szCs w:val="24"/>
          <w:lang w:val="fr-FR"/>
        </w:rPr>
        <w:t>e chaque groupe électrogène</w:t>
      </w:r>
      <w:r w:rsidR="007161E5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7161E5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La Partie B doit procéder à la livraison des groupes électrogènes finis après réception du</w:t>
      </w:r>
      <w:r w:rsidR="007161E5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E71F1" w:rsidRPr="00FE71F1">
        <w:rPr>
          <w:rFonts w:ascii="Times New Roman" w:hAnsi="Times New Roman" w:cs="Times New Roman"/>
          <w:sz w:val="24"/>
          <w:szCs w:val="24"/>
          <w:lang w:val="fr-FR"/>
        </w:rPr>
        <w:t xml:space="preserve">bordereau de paiement TT </w:t>
      </w:r>
      <w:r w:rsidR="007161E5" w:rsidRPr="00B5797F">
        <w:rPr>
          <w:rFonts w:ascii="Times New Roman" w:hAnsi="Times New Roman" w:cs="Times New Roman"/>
          <w:sz w:val="24"/>
          <w:szCs w:val="24"/>
          <w:lang w:val="fr-FR"/>
        </w:rPr>
        <w:t>(avis de paiement) de la Partie A</w:t>
      </w:r>
      <w:r w:rsidR="00635BFF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montrant que le solde a été payé. </w:t>
      </w:r>
      <w:r w:rsidR="00635BFF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La Partie B doit livrer le ou les </w:t>
      </w:r>
      <w:r w:rsidR="00635BFF" w:rsidRPr="00B5797F">
        <w:rPr>
          <w:rFonts w:ascii="Times New Roman" w:hAnsi="Times New Roman" w:cs="Times New Roman"/>
          <w:sz w:val="24"/>
          <w:szCs w:val="24"/>
          <w:lang w:val="fr-FR"/>
        </w:rPr>
        <w:t>groupes électrogènes directement à</w:t>
      </w:r>
      <w:r w:rsidR="00FE71F1">
        <w:rPr>
          <w:rFonts w:ascii="Times New Roman" w:hAnsi="Times New Roman" w:cs="Times New Roman"/>
          <w:sz w:val="24"/>
          <w:szCs w:val="24"/>
          <w:lang w:val="fr-FR"/>
        </w:rPr>
        <w:t xml:space="preserve"> la Partie A ou chez un agent à </w:t>
      </w:r>
      <w:r w:rsidR="00635BFF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Guangzhou nommé par la Partie A pour l’exportation vers </w:t>
      </w:r>
      <w:r w:rsidR="0073033B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*****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635BFF" w:rsidRPr="00B5797F">
        <w:rPr>
          <w:rFonts w:ascii="Times New Roman" w:hAnsi="Times New Roman" w:cs="Times New Roman"/>
          <w:sz w:val="24"/>
          <w:szCs w:val="24"/>
          <w:lang w:val="fr-FR"/>
        </w:rPr>
        <w:t>Remarque: L’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>agent</w:t>
      </w:r>
      <w:r w:rsidR="00FE71F1">
        <w:rPr>
          <w:rFonts w:ascii="Times New Roman" w:hAnsi="Times New Roman" w:cs="Times New Roman"/>
          <w:sz w:val="24"/>
          <w:szCs w:val="24"/>
          <w:lang w:val="fr-FR"/>
        </w:rPr>
        <w:t xml:space="preserve"> nommé est seulement </w:t>
      </w:r>
      <w:r w:rsidR="00635BFF" w:rsidRPr="00B5797F">
        <w:rPr>
          <w:rFonts w:ascii="Times New Roman" w:hAnsi="Times New Roman" w:cs="Times New Roman"/>
          <w:sz w:val="24"/>
          <w:szCs w:val="24"/>
          <w:lang w:val="fr-FR"/>
        </w:rPr>
        <w:t>responsable</w:t>
      </w:r>
      <w:r w:rsidR="00FE71F1">
        <w:rPr>
          <w:rFonts w:ascii="Times New Roman" w:hAnsi="Times New Roman" w:cs="Times New Roman"/>
          <w:sz w:val="24"/>
          <w:szCs w:val="24"/>
          <w:lang w:val="fr-FR"/>
        </w:rPr>
        <w:t xml:space="preserve"> du transport. L</w:t>
      </w:r>
      <w:r w:rsidR="007D69BB" w:rsidRPr="00B5797F">
        <w:rPr>
          <w:rFonts w:ascii="Times New Roman" w:hAnsi="Times New Roman" w:cs="Times New Roman"/>
          <w:sz w:val="24"/>
          <w:szCs w:val="24"/>
          <w:lang w:val="fr-FR"/>
        </w:rPr>
        <w:t>a Partie B</w:t>
      </w:r>
      <w:r w:rsidR="002432ED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est “</w:t>
      </w:r>
      <w:r w:rsidR="007D69BB" w:rsidRPr="00B5797F">
        <w:rPr>
          <w:rFonts w:ascii="Times New Roman" w:hAnsi="Times New Roman" w:cs="Times New Roman"/>
          <w:sz w:val="24"/>
          <w:szCs w:val="24"/>
          <w:lang w:val="fr-FR"/>
        </w:rPr>
        <w:t>expéditeur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="007D69B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pour l’exportation </w:t>
      </w:r>
      <w:r w:rsidR="00FE71F1">
        <w:rPr>
          <w:rFonts w:ascii="Times New Roman" w:hAnsi="Times New Roman" w:cs="Times New Roman"/>
          <w:sz w:val="24"/>
          <w:szCs w:val="24"/>
          <w:lang w:val="fr-FR"/>
        </w:rPr>
        <w:t xml:space="preserve">des produits </w:t>
      </w:r>
      <w:r w:rsidR="007D69BB" w:rsidRPr="00B5797F">
        <w:rPr>
          <w:rFonts w:ascii="Times New Roman" w:hAnsi="Times New Roman" w:cs="Times New Roman"/>
          <w:sz w:val="24"/>
          <w:szCs w:val="24"/>
          <w:lang w:val="fr-FR"/>
        </w:rPr>
        <w:t>indiqué</w:t>
      </w:r>
      <w:r w:rsidR="00FE71F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7D69B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sur la </w:t>
      </w:r>
      <w:r w:rsidR="002432ED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BL, </w:t>
      </w:r>
      <w:r w:rsidR="00FE71F1">
        <w:rPr>
          <w:rFonts w:ascii="Times New Roman" w:hAnsi="Times New Roman" w:cs="Times New Roman"/>
          <w:sz w:val="24"/>
          <w:szCs w:val="24"/>
          <w:lang w:val="fr-FR"/>
        </w:rPr>
        <w:t xml:space="preserve">pour le </w:t>
      </w:r>
      <w:r w:rsidR="0077590E">
        <w:rPr>
          <w:rFonts w:ascii="Times New Roman" w:hAnsi="Times New Roman" w:cs="Times New Roman"/>
          <w:sz w:val="24"/>
          <w:szCs w:val="24"/>
          <w:lang w:val="fr-FR"/>
        </w:rPr>
        <w:t xml:space="preserve">système de déclaration en </w:t>
      </w:r>
      <w:r w:rsidR="002432ED" w:rsidRPr="00B5797F">
        <w:rPr>
          <w:rFonts w:ascii="Times New Roman" w:hAnsi="Times New Roman" w:cs="Times New Roman"/>
          <w:sz w:val="24"/>
          <w:szCs w:val="24"/>
          <w:lang w:val="fr-FR"/>
        </w:rPr>
        <w:t>douane de Chine, etc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E7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3033B" w:rsidRPr="00B5797F" w:rsidRDefault="0077590E" w:rsidP="00B579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Partie B est tenue de livrer</w:t>
      </w:r>
      <w:r w:rsidR="002432ED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les groupes électrogènes avec tous les manuels d’instruction, les 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>information</w:t>
      </w:r>
      <w:r w:rsidR="002432ED" w:rsidRPr="00B5797F">
        <w:rPr>
          <w:rFonts w:ascii="Times New Roman" w:hAnsi="Times New Roman" w:cs="Times New Roman"/>
          <w:sz w:val="24"/>
          <w:szCs w:val="24"/>
          <w:lang w:val="fr-FR"/>
        </w:rPr>
        <w:t>s sur la gar</w:t>
      </w:r>
      <w:r w:rsidR="00723BB2" w:rsidRPr="00B5797F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2432ED" w:rsidRPr="00B5797F">
        <w:rPr>
          <w:rFonts w:ascii="Times New Roman" w:hAnsi="Times New Roman" w:cs="Times New Roman"/>
          <w:sz w:val="24"/>
          <w:szCs w:val="24"/>
          <w:lang w:val="fr-FR"/>
        </w:rPr>
        <w:t>nti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e, le </w:t>
      </w:r>
      <w:r w:rsidR="00723BB2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programme de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service et 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>maintenance</w:t>
      </w:r>
      <w:r w:rsidR="00723BB2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ainsi qu’un paquet contenant les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3BB2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pièces de rechange correctes et complètes pour permettre au bénéficiaire de pouvoir </w:t>
      </w:r>
      <w:r w:rsidR="00406C5C" w:rsidRPr="00B5797F">
        <w:rPr>
          <w:rFonts w:ascii="Times New Roman" w:hAnsi="Times New Roman" w:cs="Times New Roman"/>
          <w:sz w:val="24"/>
          <w:szCs w:val="24"/>
          <w:lang w:val="fr-FR"/>
        </w:rPr>
        <w:t>réaliser</w:t>
      </w:r>
      <w:r w:rsidR="00723BB2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le premier service </w:t>
      </w:r>
      <w:r w:rsidR="00406C5C" w:rsidRPr="00B5797F">
        <w:rPr>
          <w:rFonts w:ascii="Times New Roman" w:hAnsi="Times New Roman" w:cs="Times New Roman"/>
          <w:sz w:val="24"/>
          <w:szCs w:val="24"/>
          <w:lang w:val="fr-FR"/>
        </w:rPr>
        <w:t>programmé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73033B" w:rsidRPr="00B5797F" w:rsidRDefault="00406C5C" w:rsidP="00B5797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>Si nécessaire, la Partie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B </w:t>
      </w:r>
      <w:r w:rsidR="0077590E" w:rsidRPr="0077590E">
        <w:rPr>
          <w:rFonts w:ascii="Times New Roman" w:hAnsi="Times New Roman" w:cs="Times New Roman"/>
          <w:sz w:val="24"/>
          <w:szCs w:val="24"/>
          <w:lang w:val="fr-FR"/>
        </w:rPr>
        <w:t xml:space="preserve">est tenue de fournir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>à la Partie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A</w:t>
      </w:r>
      <w:r w:rsidR="0077590E">
        <w:rPr>
          <w:rFonts w:ascii="Times New Roman" w:hAnsi="Times New Roman" w:cs="Times New Roman"/>
          <w:sz w:val="24"/>
          <w:szCs w:val="24"/>
          <w:lang w:val="fr-FR"/>
        </w:rPr>
        <w:t xml:space="preserve"> le service de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formation technique pour l’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>installation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du groupe électrogène, la réparation</w:t>
      </w:r>
      <w:r w:rsidR="0077590E">
        <w:rPr>
          <w:rFonts w:ascii="Times New Roman" w:hAnsi="Times New Roman" w:cs="Times New Roman"/>
          <w:sz w:val="24"/>
          <w:szCs w:val="24"/>
          <w:lang w:val="fr-FR"/>
        </w:rPr>
        <w:t xml:space="preserve">, l’entretien, le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>test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&amp;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590E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mise en service et fournir </w:t>
      </w:r>
      <w:r w:rsidR="00EC0C16">
        <w:rPr>
          <w:rFonts w:ascii="Times New Roman" w:hAnsi="Times New Roman" w:cs="Times New Roman"/>
          <w:sz w:val="24"/>
          <w:szCs w:val="24"/>
          <w:lang w:val="fr-FR"/>
        </w:rPr>
        <w:t xml:space="preserve">également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>tous les guides te</w:t>
      </w:r>
      <w:r w:rsidR="0013434B" w:rsidRPr="00B5797F">
        <w:rPr>
          <w:rFonts w:ascii="Times New Roman" w:hAnsi="Times New Roman" w:cs="Times New Roman"/>
          <w:sz w:val="24"/>
          <w:szCs w:val="24"/>
          <w:lang w:val="fr-FR"/>
        </w:rPr>
        <w:t>chniques, diagrammes de pièces, manuels d'entretien des fabricants de tous les composants utilisés pour l’assemblage des groupes électrogènes</w:t>
      </w:r>
      <w:r w:rsidR="0073033B" w:rsidRPr="00B5797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7590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3033B" w:rsidRPr="00B5797F" w:rsidRDefault="0073033B" w:rsidP="00B5797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37F00" w:rsidRPr="00B5797F" w:rsidRDefault="00CC1A96" w:rsidP="00B579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b/>
          <w:sz w:val="24"/>
          <w:szCs w:val="24"/>
          <w:lang w:val="fr-FR"/>
        </w:rPr>
        <w:t>Responsabilités de la partie</w:t>
      </w:r>
      <w:r w:rsidR="00C37F00" w:rsidRPr="00B579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</w:t>
      </w:r>
    </w:p>
    <w:p w:rsidR="00C37F00" w:rsidRPr="00B5797F" w:rsidRDefault="00C37F00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C37F00" w:rsidRPr="00B5797F" w:rsidRDefault="0013434B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>La Partie</w:t>
      </w:r>
      <w:r w:rsidR="00C37F00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A</w:t>
      </w:r>
      <w:r w:rsidR="008D4127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doit entreprendre les activités </w:t>
      </w:r>
      <w:r w:rsidR="006311D3" w:rsidRPr="00B5797F">
        <w:rPr>
          <w:rFonts w:ascii="Times New Roman" w:hAnsi="Times New Roman" w:cs="Times New Roman"/>
          <w:sz w:val="24"/>
          <w:szCs w:val="24"/>
          <w:lang w:val="fr-FR"/>
        </w:rPr>
        <w:t>suivantes</w:t>
      </w:r>
      <w:r w:rsidR="006311D3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4127" w:rsidRPr="00B5797F">
        <w:rPr>
          <w:rFonts w:ascii="Times New Roman" w:hAnsi="Times New Roman" w:cs="Times New Roman"/>
          <w:sz w:val="24"/>
          <w:szCs w:val="24"/>
          <w:lang w:val="fr-FR"/>
        </w:rPr>
        <w:t>et assumer les responsabilités pendant toute la durée du partenariat MOU</w:t>
      </w:r>
      <w:r w:rsidR="00C37F00" w:rsidRPr="00B5797F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6311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37F00" w:rsidRPr="00B5797F" w:rsidRDefault="00C37F00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731F05" w:rsidRPr="00B5797F" w:rsidRDefault="00DE7153" w:rsidP="00B579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La Partie A doit créer une entreprise d’agence pour groupes électrogènes 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diesel à </w:t>
      </w:r>
      <w:r w:rsidR="00253AB0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***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</w:t>
      </w:r>
      <w:r w:rsidR="00253AB0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(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>nom du pays ou de la région</w:t>
      </w:r>
      <w:r w:rsidR="00253AB0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)</w:t>
      </w:r>
      <w:r w:rsidR="00731F05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</w:t>
      </w:r>
    </w:p>
    <w:p w:rsidR="00731F05" w:rsidRPr="00B5797F" w:rsidRDefault="006311D3" w:rsidP="00B579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 w:eastAsia="zh-CN"/>
        </w:rPr>
        <w:t>La Partie A est tenue d’</w:t>
      </w:r>
      <w:r w:rsidR="00DE7153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envoyer des techniciens pour la formation professionnelle sur l’assemblage et la </w:t>
      </w:r>
      <w:r w:rsidR="00731F05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maintenance </w:t>
      </w:r>
      <w:r w:rsidR="00DE7153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des groupes électrogènes diesel. Si nécessaire, cette formation doit se passer sur le site de la Partie B en Chine</w:t>
      </w:r>
      <w:r w:rsidR="00731F05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.</w:t>
      </w:r>
    </w:p>
    <w:p w:rsidR="00D32FE9" w:rsidRPr="00B5797F" w:rsidRDefault="00DE7153" w:rsidP="00B579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La Partie A </w:t>
      </w:r>
      <w:r w:rsidR="006311D3" w:rsidRPr="006311D3">
        <w:rPr>
          <w:rFonts w:ascii="Times New Roman" w:hAnsi="Times New Roman" w:cs="Times New Roman"/>
          <w:sz w:val="24"/>
          <w:szCs w:val="24"/>
          <w:lang w:val="fr-FR"/>
        </w:rPr>
        <w:t>est tenue</w:t>
      </w:r>
      <w:r w:rsidR="006311D3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commercialiser des groupes électrogènes sous la marque </w:t>
      </w:r>
      <w:proofErr w:type="spellStart"/>
      <w:r w:rsidR="00253AB0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Kusing</w:t>
      </w:r>
      <w:proofErr w:type="spellEnd"/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</w:t>
      </w:r>
      <w:r w:rsidR="00731F05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(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>marque des produits finis</w:t>
      </w:r>
      <w:r w:rsidR="00731F05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)</w:t>
      </w:r>
      <w:r w:rsidR="006311D3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3AB0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****</w:t>
      </w:r>
      <w:r w:rsidR="00035E17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(</w:t>
      </w:r>
      <w:r w:rsidR="005D5E65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dénomination commerciale</w:t>
      </w:r>
      <w:r w:rsidR="00035E17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)</w:t>
      </w:r>
      <w:r w:rsidR="005D5E65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.</w:t>
      </w:r>
      <w:r w:rsidR="00C37F00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37F00" w:rsidRPr="00B5797F" w:rsidRDefault="005D5E65" w:rsidP="00B579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La Partie A </w:t>
      </w:r>
      <w:r w:rsidR="0080306F" w:rsidRPr="0080306F">
        <w:rPr>
          <w:rFonts w:ascii="Times New Roman" w:hAnsi="Times New Roman" w:cs="Times New Roman"/>
          <w:sz w:val="24"/>
          <w:szCs w:val="24"/>
          <w:lang w:val="fr-FR"/>
        </w:rPr>
        <w:t>est tenue</w:t>
      </w:r>
      <w:r w:rsidR="0080306F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faire la promotion des groupes électrogènes sous la marque </w:t>
      </w:r>
      <w:proofErr w:type="spellStart"/>
      <w:r w:rsidR="003D7A80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Kusing</w:t>
      </w:r>
      <w:proofErr w:type="spellEnd"/>
      <w:r w:rsidR="0080306F">
        <w:rPr>
          <w:rFonts w:ascii="Times New Roman" w:hAnsi="Times New Roman" w:cs="Times New Roman"/>
          <w:sz w:val="24"/>
          <w:szCs w:val="24"/>
          <w:lang w:val="fr-FR"/>
        </w:rPr>
        <w:t xml:space="preserve"> dans des séminaires</w:t>
      </w:r>
      <w:r w:rsidR="00D32FE9" w:rsidRPr="00B5797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37F00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5797F" w:rsidRPr="00B5797F">
        <w:rPr>
          <w:rFonts w:ascii="Times New Roman" w:hAnsi="Times New Roman" w:cs="Times New Roman"/>
          <w:sz w:val="24"/>
          <w:szCs w:val="24"/>
          <w:lang w:val="fr-FR"/>
        </w:rPr>
        <w:t>évènements</w:t>
      </w:r>
      <w:r w:rsidR="00D32FE9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552F3" w:rsidRPr="00B5797F">
        <w:rPr>
          <w:rFonts w:ascii="Times New Roman" w:hAnsi="Times New Roman" w:cs="Times New Roman"/>
          <w:sz w:val="24"/>
          <w:szCs w:val="24"/>
          <w:lang w:val="fr-FR"/>
        </w:rPr>
        <w:t>publications imprimées, panneaux d’affichage</w:t>
      </w:r>
      <w:r w:rsidR="00D32FE9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552F3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sites </w:t>
      </w:r>
      <w:r w:rsidR="00B5797F" w:rsidRPr="00B5797F">
        <w:rPr>
          <w:rFonts w:ascii="Times New Roman" w:hAnsi="Times New Roman" w:cs="Times New Roman"/>
          <w:sz w:val="24"/>
          <w:szCs w:val="24"/>
          <w:lang w:val="fr-FR"/>
        </w:rPr>
        <w:t>internet</w:t>
      </w:r>
      <w:r w:rsidR="00D32FE9" w:rsidRPr="00B5797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1E417C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Blogs, </w:t>
      </w:r>
      <w:r w:rsidR="00537F2E" w:rsidRPr="00B5797F">
        <w:rPr>
          <w:rFonts w:ascii="Times New Roman" w:hAnsi="Times New Roman" w:cs="Times New Roman"/>
          <w:sz w:val="24"/>
          <w:szCs w:val="24"/>
          <w:lang w:val="fr-FR"/>
        </w:rPr>
        <w:t>réseaux sociaux</w:t>
      </w:r>
      <w:r w:rsidR="001E417C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37F2E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et utiliser des spots de publicité télévisée ou de la publicité </w:t>
      </w:r>
      <w:r w:rsidR="00D32FE9" w:rsidRPr="00B5797F">
        <w:rPr>
          <w:rFonts w:ascii="Times New Roman" w:hAnsi="Times New Roman" w:cs="Times New Roman"/>
          <w:sz w:val="24"/>
          <w:szCs w:val="24"/>
          <w:lang w:val="fr-FR"/>
        </w:rPr>
        <w:t>radio</w:t>
      </w:r>
      <w:r w:rsidR="0080306F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="00537F2E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leur propre </w:t>
      </w:r>
      <w:r w:rsidR="00483808" w:rsidRPr="00B5797F">
        <w:rPr>
          <w:rFonts w:ascii="Times New Roman" w:hAnsi="Times New Roman" w:cs="Times New Roman"/>
          <w:sz w:val="24"/>
          <w:szCs w:val="24"/>
          <w:lang w:val="fr-FR"/>
        </w:rPr>
        <w:t>discrétion et avec leur propre budg</w:t>
      </w:r>
      <w:r w:rsidR="00537F2E" w:rsidRPr="00B5797F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3D7A80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C37F00" w:rsidRPr="00B5797F" w:rsidRDefault="00483808" w:rsidP="00B579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La Partie A doit produire des brochures et documents </w:t>
      </w:r>
      <w:r w:rsidR="00D32FE9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marketing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>ainsi que maintenir et promouvoir un site internet contenant toutes les informations et les spé</w:t>
      </w:r>
      <w:r w:rsidR="00D32FE9" w:rsidRPr="00B5797F">
        <w:rPr>
          <w:rFonts w:ascii="Times New Roman" w:hAnsi="Times New Roman" w:cs="Times New Roman"/>
          <w:sz w:val="24"/>
          <w:szCs w:val="24"/>
          <w:lang w:val="fr-FR"/>
        </w:rPr>
        <w:t>cifications</w:t>
      </w:r>
      <w:r w:rsidR="0029012A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de la gamme de produits</w:t>
      </w:r>
      <w:r w:rsidR="00D32FE9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6311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37F00" w:rsidRPr="00B5797F" w:rsidRDefault="0029012A" w:rsidP="00B579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La Partie A </w:t>
      </w:r>
      <w:r w:rsidR="0080306F" w:rsidRPr="0080306F">
        <w:rPr>
          <w:rFonts w:ascii="Times New Roman" w:hAnsi="Times New Roman" w:cs="Times New Roman"/>
          <w:sz w:val="24"/>
          <w:szCs w:val="24"/>
          <w:lang w:val="fr-FR"/>
        </w:rPr>
        <w:t>est tenue de</w:t>
      </w:r>
      <w:r w:rsidR="00F32C75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partager avec la Partie B les </w:t>
      </w:r>
      <w:r w:rsidR="00C37F00" w:rsidRPr="00B5797F">
        <w:rPr>
          <w:rFonts w:ascii="Times New Roman" w:hAnsi="Times New Roman" w:cs="Times New Roman"/>
          <w:sz w:val="24"/>
          <w:szCs w:val="24"/>
          <w:lang w:val="fr-FR"/>
        </w:rPr>
        <w:t>information</w:t>
      </w:r>
      <w:r w:rsidR="00F32C75" w:rsidRPr="00B5797F">
        <w:rPr>
          <w:rFonts w:ascii="Times New Roman" w:hAnsi="Times New Roman" w:cs="Times New Roman"/>
          <w:sz w:val="24"/>
          <w:szCs w:val="24"/>
          <w:lang w:val="fr-FR"/>
        </w:rPr>
        <w:t>s relatives au projet</w:t>
      </w:r>
      <w:r w:rsidR="0080306F">
        <w:rPr>
          <w:rFonts w:ascii="Times New Roman" w:hAnsi="Times New Roman" w:cs="Times New Roman"/>
          <w:sz w:val="24"/>
          <w:szCs w:val="24"/>
          <w:lang w:val="fr-FR"/>
        </w:rPr>
        <w:t xml:space="preserve"> ainsi que </w:t>
      </w:r>
      <w:r w:rsidR="009C448B" w:rsidRPr="00B5797F">
        <w:rPr>
          <w:rFonts w:ascii="Times New Roman" w:hAnsi="Times New Roman" w:cs="Times New Roman"/>
          <w:sz w:val="24"/>
          <w:szCs w:val="24"/>
          <w:lang w:val="fr-FR"/>
        </w:rPr>
        <w:t>l’avancée du projet</w:t>
      </w:r>
      <w:r w:rsidR="0080306F">
        <w:rPr>
          <w:rFonts w:ascii="Times New Roman" w:hAnsi="Times New Roman" w:cs="Times New Roman"/>
          <w:sz w:val="24"/>
          <w:szCs w:val="24"/>
          <w:lang w:val="fr-FR"/>
        </w:rPr>
        <w:t xml:space="preserve"> si nécessaire, notamment concernant </w:t>
      </w:r>
      <w:r w:rsidR="009C448B" w:rsidRPr="00B5797F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D32FE9" w:rsidRPr="00B5797F">
        <w:rPr>
          <w:rFonts w:ascii="Times New Roman" w:hAnsi="Times New Roman" w:cs="Times New Roman"/>
          <w:sz w:val="24"/>
          <w:szCs w:val="24"/>
          <w:lang w:val="fr-FR"/>
        </w:rPr>
        <w:t>application</w:t>
      </w:r>
      <w:r w:rsidR="009C448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spécifique de projets complexes</w:t>
      </w:r>
      <w:r w:rsidR="005B60D4" w:rsidRPr="00B579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37F00" w:rsidRPr="00B5797F" w:rsidRDefault="009C448B" w:rsidP="00B579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La Partie A </w:t>
      </w:r>
      <w:r w:rsidR="0080306F" w:rsidRPr="0080306F">
        <w:rPr>
          <w:rFonts w:ascii="Times New Roman" w:hAnsi="Times New Roman" w:cs="Times New Roman"/>
          <w:sz w:val="24"/>
          <w:szCs w:val="24"/>
          <w:lang w:val="fr-FR"/>
        </w:rPr>
        <w:t>est tenue</w:t>
      </w:r>
      <w:r w:rsidR="0080306F">
        <w:rPr>
          <w:rFonts w:ascii="Times New Roman" w:hAnsi="Times New Roman" w:cs="Times New Roman"/>
          <w:sz w:val="24"/>
          <w:szCs w:val="24"/>
          <w:lang w:val="fr-FR"/>
        </w:rPr>
        <w:t xml:space="preserve"> d’</w:t>
      </w:r>
      <w:r w:rsidR="00BD5887" w:rsidRPr="00B5797F">
        <w:rPr>
          <w:rFonts w:ascii="Times New Roman" w:hAnsi="Times New Roman" w:cs="Times New Roman"/>
          <w:sz w:val="24"/>
          <w:szCs w:val="24"/>
          <w:lang w:val="fr-FR"/>
        </w:rPr>
        <w:t>investir dans l’outillage</w:t>
      </w:r>
      <w:r w:rsidR="001E417C" w:rsidRPr="00B5797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37F00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5887" w:rsidRPr="00B5797F">
        <w:rPr>
          <w:rFonts w:ascii="Times New Roman" w:hAnsi="Times New Roman" w:cs="Times New Roman"/>
          <w:sz w:val="24"/>
          <w:szCs w:val="24"/>
          <w:lang w:val="fr-FR"/>
        </w:rPr>
        <w:t>l’é</w:t>
      </w:r>
      <w:r w:rsidR="00C37F00" w:rsidRPr="00B5797F">
        <w:rPr>
          <w:rFonts w:ascii="Times New Roman" w:hAnsi="Times New Roman" w:cs="Times New Roman"/>
          <w:sz w:val="24"/>
          <w:szCs w:val="24"/>
          <w:lang w:val="fr-FR"/>
        </w:rPr>
        <w:t>quip</w:t>
      </w:r>
      <w:r w:rsidR="00BD5887" w:rsidRPr="00B5797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C37F00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ment </w:t>
      </w:r>
      <w:r w:rsidR="00BD5887" w:rsidRPr="00B5797F">
        <w:rPr>
          <w:rFonts w:ascii="Times New Roman" w:hAnsi="Times New Roman" w:cs="Times New Roman"/>
          <w:sz w:val="24"/>
          <w:szCs w:val="24"/>
          <w:lang w:val="fr-FR"/>
        </w:rPr>
        <w:t>et les installations telles que l'espace d'entreposage et l’</w:t>
      </w:r>
      <w:r w:rsidR="00B5797F" w:rsidRPr="00B5797F">
        <w:rPr>
          <w:rFonts w:ascii="Times New Roman" w:hAnsi="Times New Roman" w:cs="Times New Roman"/>
          <w:sz w:val="24"/>
          <w:szCs w:val="24"/>
          <w:lang w:val="fr-FR"/>
        </w:rPr>
        <w:t>atelier</w:t>
      </w:r>
      <w:r w:rsidR="00BD5887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nécessaire</w:t>
      </w:r>
      <w:r w:rsidR="0080306F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BD5887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pour les prestations liées aux groupes électrogènes</w:t>
      </w:r>
      <w:r w:rsidR="005B60D4" w:rsidRPr="00B579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37F00" w:rsidRPr="00B5797F" w:rsidRDefault="00BD5887" w:rsidP="00B579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>La Partie A doit maintenir</w:t>
      </w:r>
      <w:r w:rsidR="00C56901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un niveau de stock complet pour les pièces déta</w:t>
      </w:r>
      <w:r w:rsidR="00382E64">
        <w:rPr>
          <w:rFonts w:ascii="Times New Roman" w:hAnsi="Times New Roman" w:cs="Times New Roman"/>
          <w:sz w:val="24"/>
          <w:szCs w:val="24"/>
          <w:lang w:val="fr-FR"/>
        </w:rPr>
        <w:t xml:space="preserve">chées et les consommables, à savoir </w:t>
      </w:r>
      <w:r w:rsidR="00C56901" w:rsidRPr="00B5797F">
        <w:rPr>
          <w:rFonts w:ascii="Times New Roman" w:hAnsi="Times New Roman" w:cs="Times New Roman"/>
          <w:sz w:val="24"/>
          <w:szCs w:val="24"/>
          <w:lang w:val="fr-FR"/>
        </w:rPr>
        <w:t>les filtres et les courroies qui doivent être fournis</w:t>
      </w:r>
      <w:r w:rsidR="00382E64">
        <w:rPr>
          <w:rFonts w:ascii="Times New Roman" w:hAnsi="Times New Roman" w:cs="Times New Roman"/>
          <w:sz w:val="24"/>
          <w:szCs w:val="24"/>
          <w:lang w:val="fr-FR"/>
        </w:rPr>
        <w:t xml:space="preserve"> par la Partie B en </w:t>
      </w:r>
      <w:r w:rsidR="00C56901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consignation </w:t>
      </w:r>
      <w:r w:rsidR="005B60D4" w:rsidRPr="00B5797F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C56901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s</w:t>
      </w:r>
      <w:r w:rsidR="00414720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i </w:t>
      </w:r>
      <w:r w:rsidR="00B5797F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nécessaire</w:t>
      </w:r>
      <w:r w:rsidR="005B60D4" w:rsidRPr="00B5797F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557A33" w:rsidRPr="00B5797F" w:rsidRDefault="00414720" w:rsidP="00B579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L’objectif minimum des ventes annuelles doit </w:t>
      </w:r>
      <w:r w:rsidR="00B5797F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être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de 125 unités de groupes électrogènes diesel </w:t>
      </w:r>
      <w:proofErr w:type="spellStart"/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>Kusing</w:t>
      </w:r>
      <w:proofErr w:type="spellEnd"/>
      <w:r w:rsidR="008256D8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. Nous suggérons d’importer les matériaux des groupes électrogènes en SKD (assemblage de sous-ensembles déjà pré assemblés) ou avec un conteneur entier pour chaque commande, </w:t>
      </w:r>
      <w:r w:rsidR="00382E64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et cela </w:t>
      </w:r>
      <w:r w:rsidR="008256D8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afin de réduire les coûts d’importation</w:t>
      </w:r>
      <w:r w:rsidR="00557A33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.</w:t>
      </w:r>
    </w:p>
    <w:p w:rsidR="00C37F00" w:rsidRPr="00B5797F" w:rsidRDefault="00382E64" w:rsidP="00B579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Partie A est tenue de </w:t>
      </w:r>
      <w:r w:rsidR="0070641F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fournir les services d’installation et après-ventes, y </w:t>
      </w:r>
      <w:r w:rsidR="00B5797F" w:rsidRPr="00B5797F">
        <w:rPr>
          <w:rFonts w:ascii="Times New Roman" w:hAnsi="Times New Roman" w:cs="Times New Roman"/>
          <w:sz w:val="24"/>
          <w:szCs w:val="24"/>
          <w:lang w:val="fr-FR"/>
        </w:rPr>
        <w:t>compris</w:t>
      </w:r>
      <w:r w:rsidR="0070641F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la réparation,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905565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maintenance </w:t>
      </w:r>
      <w:r w:rsidR="0070641F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70641F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entretien de tous les groupes électrogènes vendus sous la marque </w:t>
      </w:r>
      <w:proofErr w:type="spellStart"/>
      <w:r w:rsidR="003D7A80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Kusing</w:t>
      </w:r>
      <w:proofErr w:type="spellEnd"/>
      <w:r w:rsidR="00766A5F" w:rsidRPr="00B579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F3D67" w:rsidRPr="00B5797F" w:rsidRDefault="0070641F" w:rsidP="00B579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>La Partie A doit tout savoi</w:t>
      </w:r>
      <w:r w:rsidR="00382E64">
        <w:rPr>
          <w:rFonts w:ascii="Times New Roman" w:hAnsi="Times New Roman" w:cs="Times New Roman"/>
          <w:sz w:val="24"/>
          <w:szCs w:val="24"/>
          <w:lang w:val="fr-FR"/>
        </w:rPr>
        <w:t>r sur les groupes électrogènes d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>iesel</w:t>
      </w:r>
      <w:r w:rsidR="00382E64">
        <w:rPr>
          <w:rFonts w:ascii="Times New Roman" w:hAnsi="Times New Roman" w:cs="Times New Roman"/>
          <w:sz w:val="24"/>
          <w:szCs w:val="24"/>
          <w:lang w:val="fr-FR"/>
        </w:rPr>
        <w:t xml:space="preserve"> mentionnés </w:t>
      </w:r>
      <w:r w:rsidR="00F6301A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sur le site internet officiel de la Partie B </w:t>
      </w:r>
      <w:hyperlink r:id="rId8" w:history="1">
        <w:r w:rsidR="003D7A80" w:rsidRPr="00B5797F">
          <w:rPr>
            <w:rStyle w:val="Hyperlink"/>
            <w:rFonts w:ascii="Times New Roman" w:hAnsi="Times New Roman" w:cs="Times New Roman"/>
            <w:sz w:val="24"/>
            <w:szCs w:val="24"/>
            <w:lang w:val="fr-FR" w:eastAsia="zh-CN"/>
          </w:rPr>
          <w:t>www.cnkusing.net</w:t>
        </w:r>
      </w:hyperlink>
      <w:r w:rsidR="00F6301A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ou</w:t>
      </w:r>
      <w:r w:rsidR="003D7A80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</w:t>
      </w:r>
      <w:r w:rsidR="00382E64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sur </w:t>
      </w:r>
      <w:r w:rsidR="003D7A80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www.enowint.com.cn</w:t>
      </w:r>
      <w:r w:rsidR="00F6301A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, là </w:t>
      </w:r>
      <w:r w:rsidR="00FE1E08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où</w:t>
      </w:r>
      <w:r w:rsidR="00382E64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sont </w:t>
      </w:r>
      <w:r w:rsidR="00B5797F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affichées</w:t>
      </w:r>
      <w:r w:rsidR="00FE1E08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</w:t>
      </w:r>
      <w:r w:rsidR="00382E64">
        <w:rPr>
          <w:rFonts w:ascii="Times New Roman" w:hAnsi="Times New Roman" w:cs="Times New Roman"/>
          <w:sz w:val="24"/>
          <w:szCs w:val="24"/>
          <w:lang w:val="fr-FR" w:eastAsia="zh-CN"/>
        </w:rPr>
        <w:t>les</w:t>
      </w:r>
      <w:r w:rsidR="00B82CBD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fiche</w:t>
      </w:r>
      <w:r w:rsidR="00382E64">
        <w:rPr>
          <w:rFonts w:ascii="Times New Roman" w:hAnsi="Times New Roman" w:cs="Times New Roman"/>
          <w:sz w:val="24"/>
          <w:szCs w:val="24"/>
          <w:lang w:val="fr-FR" w:eastAsia="zh-CN"/>
        </w:rPr>
        <w:t>s</w:t>
      </w:r>
      <w:r w:rsidR="00B82CBD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technique</w:t>
      </w:r>
      <w:r w:rsidR="00382E64">
        <w:rPr>
          <w:rFonts w:ascii="Times New Roman" w:hAnsi="Times New Roman" w:cs="Times New Roman"/>
          <w:sz w:val="24"/>
          <w:szCs w:val="24"/>
          <w:lang w:val="fr-FR" w:eastAsia="zh-CN"/>
        </w:rPr>
        <w:t>s</w:t>
      </w:r>
      <w:r w:rsidR="00B82CBD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détaillée</w:t>
      </w:r>
      <w:r w:rsidR="00382E64">
        <w:rPr>
          <w:rFonts w:ascii="Times New Roman" w:hAnsi="Times New Roman" w:cs="Times New Roman"/>
          <w:sz w:val="24"/>
          <w:szCs w:val="24"/>
          <w:lang w:val="fr-FR" w:eastAsia="zh-CN"/>
        </w:rPr>
        <w:t>s</w:t>
      </w:r>
      <w:r w:rsidR="00B82CBD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des produits</w:t>
      </w:r>
      <w:r w:rsidR="00FE1E08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et autres </w:t>
      </w:r>
      <w:r w:rsidR="003F3D67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information</w:t>
      </w:r>
      <w:r w:rsidR="00FE1E08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s</w:t>
      </w:r>
      <w:r w:rsidR="003F3D67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. </w:t>
      </w:r>
    </w:p>
    <w:p w:rsidR="003F3D67" w:rsidRPr="00B5797F" w:rsidRDefault="00CD2540" w:rsidP="00B579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>La Partie A s’e</w:t>
      </w:r>
      <w:r w:rsidR="00731B69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ngage à ne pas coopérer avec d’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>autre</w:t>
      </w:r>
      <w:r w:rsidR="00731B69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s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fournisseur</w:t>
      </w:r>
      <w:r w:rsidR="00731B69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s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de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>groupes électrogènes</w:t>
      </w:r>
      <w:r w:rsidR="00731B69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pendant toute la durée du mémorandum d'entente</w:t>
      </w:r>
      <w:r w:rsidR="00A9782E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.</w:t>
      </w:r>
      <w:r w:rsidR="00AD2074">
        <w:rPr>
          <w:rFonts w:ascii="Times New Roman" w:hAnsi="Times New Roman" w:cs="Times New Roman"/>
          <w:sz w:val="24"/>
          <w:szCs w:val="24"/>
          <w:lang w:val="fr-FR" w:eastAsia="zh-CN"/>
        </w:rPr>
        <w:br/>
      </w:r>
    </w:p>
    <w:p w:rsidR="00C37F00" w:rsidRPr="00070ED1" w:rsidRDefault="00074918" w:rsidP="00B579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070ED1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Conditions de paiement et Processus de commande</w:t>
      </w:r>
      <w:r w:rsidR="00070ED1">
        <w:rPr>
          <w:rFonts w:ascii="Times New Roman" w:hAnsi="Times New Roman" w:cs="Times New Roman"/>
          <w:b/>
          <w:bCs/>
          <w:sz w:val="24"/>
          <w:szCs w:val="24"/>
          <w:lang w:val="fr-FR"/>
        </w:rPr>
        <w:br/>
      </w:r>
    </w:p>
    <w:p w:rsidR="00405392" w:rsidRPr="00B5797F" w:rsidRDefault="0088480A" w:rsidP="00B5797F">
      <w:pPr>
        <w:spacing w:after="0"/>
        <w:rPr>
          <w:rFonts w:ascii="Times New Roman" w:hAnsi="Times New Roman" w:cs="Times New Roman"/>
          <w:sz w:val="24"/>
          <w:szCs w:val="24"/>
          <w:lang w:val="fr-FR" w:eastAsia="zh-CN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>L’objectif ultim</w:t>
      </w:r>
      <w:r w:rsidR="00280FE7" w:rsidRPr="00B5797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est de fournir au client de la Partie A un produit fiable et de haute qualité</w:t>
      </w:r>
      <w:r w:rsidR="00A92B9F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dans les 30 jours suiv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>ant la passation de la commande.</w:t>
      </w:r>
      <w:r w:rsidR="000C5802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Pour ce faire, le suivi de commande et le processus de paiement doivent </w:t>
      </w:r>
      <w:r w:rsidR="00A92B9F" w:rsidRPr="00B5797F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="00F54D30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établis pour respecter c</w:t>
      </w:r>
      <w:r w:rsidR="008C43A5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F54D30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délai précis</w:t>
      </w:r>
      <w:r w:rsidR="00BB4B52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405392" w:rsidRPr="00B5797F" w:rsidRDefault="00F54D30" w:rsidP="00B5797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>Partie</w:t>
      </w:r>
      <w:r w:rsidR="00A9782E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B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accepte un virement télégraphique </w:t>
      </w:r>
      <w:r w:rsidR="00035E17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(T/T), </w:t>
      </w:r>
      <w:r w:rsidRPr="00B5797F">
        <w:rPr>
          <w:rFonts w:ascii="Times New Roman" w:hAnsi="Times New Roman" w:cs="Times New Roman"/>
          <w:sz w:val="24"/>
          <w:szCs w:val="24"/>
          <w:lang w:val="fr-FR" w:eastAsia="zh-CN"/>
        </w:rPr>
        <w:t>mais pe</w:t>
      </w:r>
      <w:r w:rsidR="00A92B9F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ut aussi accepter un mode de paiement par Lettre de crédit </w:t>
      </w:r>
      <w:r w:rsidR="00A9782E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L/C</w:t>
      </w:r>
      <w:r w:rsidR="008C43A5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</w:t>
      </w:r>
      <w:r w:rsidR="008C43A5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dans une banque réputée</w:t>
      </w:r>
      <w:r w:rsidR="00A9782E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</w:t>
      </w:r>
      <w:r w:rsidR="00A92B9F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(avec</w:t>
      </w:r>
      <w:r w:rsidR="00BF195E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1%</w:t>
      </w:r>
      <w:r w:rsidR="00A92B9F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de la valeur comme frais bancaires pour la </w:t>
      </w:r>
      <w:r w:rsidR="00BF195E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L/C)</w:t>
      </w:r>
      <w:r w:rsidR="00A92B9F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. Ce qui suit représente seulement un échantillon du d</w:t>
      </w:r>
      <w:r w:rsidR="00E77E42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éroulement en cas de</w:t>
      </w:r>
      <w:r w:rsidR="00A92B9F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paiement TT</w:t>
      </w:r>
      <w:r w:rsidR="00A9782E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.</w:t>
      </w:r>
      <w:r w:rsidR="008C43A5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</w:t>
      </w:r>
    </w:p>
    <w:p w:rsidR="00BB4B52" w:rsidRPr="00B5797F" w:rsidRDefault="0090359E" w:rsidP="00B5797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Placement de la commande de produits par la </w:t>
      </w:r>
      <w:r w:rsidRPr="00B5797F">
        <w:rPr>
          <w:rFonts w:ascii="Times New Roman" w:hAnsi="Times New Roman" w:cs="Times New Roman"/>
          <w:bCs/>
          <w:sz w:val="24"/>
          <w:szCs w:val="24"/>
          <w:lang w:val="fr-FR" w:eastAsia="zh-CN"/>
        </w:rPr>
        <w:t>Partie</w:t>
      </w:r>
      <w:r w:rsidR="00405392" w:rsidRPr="00B5797F">
        <w:rPr>
          <w:rFonts w:ascii="Times New Roman" w:hAnsi="Times New Roman" w:cs="Times New Roman"/>
          <w:bCs/>
          <w:sz w:val="24"/>
          <w:szCs w:val="24"/>
          <w:lang w:val="fr-FR" w:eastAsia="zh-CN"/>
        </w:rPr>
        <w:t xml:space="preserve"> A</w:t>
      </w:r>
      <w:r w:rsidR="00BF195E" w:rsidRPr="00B579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B4B52" w:rsidRPr="00B5797F" w:rsidRDefault="00221826" w:rsidP="00B5797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Un bon de commande est </w:t>
      </w:r>
      <w:r w:rsidR="00455CAA" w:rsidRPr="00B5797F">
        <w:rPr>
          <w:rFonts w:ascii="Times New Roman" w:hAnsi="Times New Roman" w:cs="Times New Roman"/>
          <w:sz w:val="24"/>
          <w:szCs w:val="24"/>
          <w:lang w:val="fr-FR"/>
        </w:rPr>
        <w:t>émis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et envoyé </w:t>
      </w:r>
      <w:r w:rsidR="00455CAA" w:rsidRPr="00B5797F">
        <w:rPr>
          <w:rFonts w:ascii="Times New Roman" w:hAnsi="Times New Roman" w:cs="Times New Roman"/>
          <w:sz w:val="24"/>
          <w:szCs w:val="24"/>
          <w:lang w:val="fr-FR"/>
        </w:rPr>
        <w:t>par e-mail</w:t>
      </w:r>
      <w:r w:rsidR="00455CAA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>à la Partie B</w:t>
      </w:r>
      <w:r w:rsidR="00455CAA" w:rsidRPr="00B5797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BB4B52" w:rsidRPr="00B5797F" w:rsidRDefault="00221826" w:rsidP="00B5797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>La Partie</w:t>
      </w:r>
      <w:r w:rsidR="00BB4B52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B</w:t>
      </w:r>
      <w:r w:rsidR="00455CAA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envoie une facture </w:t>
      </w:r>
      <w:r w:rsidR="00455CAA" w:rsidRPr="00B5797F">
        <w:rPr>
          <w:rFonts w:ascii="Times New Roman" w:hAnsi="Times New Roman" w:cs="Times New Roman"/>
          <w:sz w:val="24"/>
          <w:szCs w:val="24"/>
          <w:lang w:val="fr-FR"/>
        </w:rPr>
        <w:t>pro</w:t>
      </w:r>
      <w:r w:rsid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5CAA" w:rsidRPr="00B5797F">
        <w:rPr>
          <w:rFonts w:ascii="Times New Roman" w:hAnsi="Times New Roman" w:cs="Times New Roman"/>
          <w:sz w:val="24"/>
          <w:szCs w:val="24"/>
          <w:lang w:val="fr-FR"/>
        </w:rPr>
        <w:t>forma</w:t>
      </w:r>
      <w:r w:rsidR="00455CAA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à la Partie A.</w:t>
      </w:r>
    </w:p>
    <w:p w:rsidR="00BB4B52" w:rsidRPr="00B5797F" w:rsidRDefault="00455CAA" w:rsidP="00B5797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La Partie A </w:t>
      </w:r>
      <w:bookmarkStart w:id="2" w:name="_GoBack"/>
      <w:proofErr w:type="spellStart"/>
      <w:r w:rsidR="008C43A5">
        <w:rPr>
          <w:rFonts w:ascii="Times New Roman" w:hAnsi="Times New Roman" w:cs="Times New Roman"/>
          <w:sz w:val="24"/>
          <w:szCs w:val="24"/>
          <w:lang w:val="fr-FR"/>
        </w:rPr>
        <w:t>effectue</w:t>
      </w:r>
      <w:proofErr w:type="spellEnd"/>
      <w:r w:rsidR="006A317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u</w:t>
      </w:r>
      <w:bookmarkEnd w:id="2"/>
      <w:r w:rsidR="006A317B" w:rsidRPr="00B5797F">
        <w:rPr>
          <w:rFonts w:ascii="Times New Roman" w:hAnsi="Times New Roman" w:cs="Times New Roman"/>
          <w:sz w:val="24"/>
          <w:szCs w:val="24"/>
          <w:lang w:val="fr-FR"/>
        </w:rPr>
        <w:t>n paiement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TT</w:t>
      </w:r>
      <w:r w:rsidR="006A317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correspondant à </w:t>
      </w:r>
      <w:r w:rsidR="006A317B" w:rsidRPr="00B5797F">
        <w:rPr>
          <w:rFonts w:ascii="Times New Roman" w:hAnsi="Times New Roman" w:cs="Times New Roman"/>
          <w:sz w:val="24"/>
          <w:szCs w:val="24"/>
          <w:lang w:val="fr-FR"/>
        </w:rPr>
        <w:t>30%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317B" w:rsidRPr="00B5797F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8C43A5">
        <w:rPr>
          <w:rFonts w:ascii="Times New Roman" w:hAnsi="Times New Roman" w:cs="Times New Roman"/>
          <w:sz w:val="24"/>
          <w:szCs w:val="24"/>
          <w:lang w:val="fr-FR"/>
        </w:rPr>
        <w:t xml:space="preserve">compte </w:t>
      </w:r>
      <w:r w:rsidR="006A317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sur le montant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>indiqué</w:t>
      </w:r>
      <w:r w:rsidR="006A317B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dans la liste de prix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34047" w:rsidRPr="00B5797F" w:rsidRDefault="00CB0C56" w:rsidP="00B5797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>La Partie A envoi</w:t>
      </w:r>
      <w:r w:rsidR="008C43A5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à la Partie B une copie scannée du </w:t>
      </w:r>
      <w:r w:rsidR="00B5797F" w:rsidRPr="00B5797F">
        <w:rPr>
          <w:rFonts w:ascii="Times New Roman" w:hAnsi="Times New Roman" w:cs="Times New Roman"/>
          <w:sz w:val="24"/>
          <w:szCs w:val="24"/>
          <w:lang w:val="fr-FR"/>
        </w:rPr>
        <w:t>bordereau de paiement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TT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de la banque</w:t>
      </w:r>
      <w:r w:rsidR="00471445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(avis de paiement).</w:t>
      </w:r>
    </w:p>
    <w:p w:rsidR="00334047" w:rsidRPr="00B5797F" w:rsidRDefault="00471445" w:rsidP="00B5797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>La Partie B</w:t>
      </w:r>
      <w:r w:rsidR="008167D1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reçoit l’accusé de réception et démarre la </w:t>
      </w:r>
      <w:r w:rsidR="00334047" w:rsidRPr="00B5797F">
        <w:rPr>
          <w:rFonts w:ascii="Times New Roman" w:hAnsi="Times New Roman" w:cs="Times New Roman"/>
          <w:sz w:val="24"/>
          <w:szCs w:val="24"/>
          <w:lang w:val="fr-FR"/>
        </w:rPr>
        <w:t>production</w:t>
      </w:r>
      <w:r w:rsidR="008167D1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de la commande</w:t>
      </w:r>
      <w:r w:rsidR="00334047" w:rsidRPr="00B5797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167D1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Les fonds sont généralement reçus dans les 3 jours ouvrables suivant la </w:t>
      </w:r>
      <w:r w:rsidR="00CB6FD8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date </w:t>
      </w:r>
      <w:r w:rsidR="008C43A5">
        <w:rPr>
          <w:rFonts w:ascii="Times New Roman" w:hAnsi="Times New Roman" w:cs="Times New Roman"/>
          <w:sz w:val="24"/>
          <w:szCs w:val="24"/>
          <w:lang w:val="fr-FR"/>
        </w:rPr>
        <w:t xml:space="preserve">mentionnée sur le bordereau </w:t>
      </w:r>
      <w:r w:rsidR="001D19EB" w:rsidRPr="00B5797F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8167D1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paiement</w:t>
      </w:r>
      <w:r w:rsidR="00545B56" w:rsidRPr="00B579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45B56" w:rsidRPr="00B5797F" w:rsidRDefault="001D19EB" w:rsidP="00B5797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>Une fois</w:t>
      </w:r>
      <w:r w:rsidR="008C43A5">
        <w:rPr>
          <w:rFonts w:ascii="Times New Roman" w:hAnsi="Times New Roman" w:cs="Times New Roman"/>
          <w:sz w:val="24"/>
          <w:szCs w:val="24"/>
          <w:lang w:val="fr-FR"/>
        </w:rPr>
        <w:t xml:space="preserve"> que le groupe électrogène est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5797F" w:rsidRPr="00B5797F">
        <w:rPr>
          <w:rFonts w:ascii="Times New Roman" w:hAnsi="Times New Roman" w:cs="Times New Roman"/>
          <w:sz w:val="24"/>
          <w:szCs w:val="24"/>
          <w:lang w:val="fr-FR"/>
        </w:rPr>
        <w:t>fabriqué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et soigneusement inspecté, testé et certifié</w:t>
      </w:r>
      <w:r w:rsidR="0038224F" w:rsidRPr="00B5797F">
        <w:rPr>
          <w:rFonts w:ascii="Times New Roman" w:hAnsi="Times New Roman" w:cs="Times New Roman"/>
          <w:sz w:val="24"/>
          <w:szCs w:val="24"/>
          <w:lang w:val="fr-FR"/>
        </w:rPr>
        <w:t>, la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Partie B</w:t>
      </w:r>
      <w:r w:rsidR="0038224F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doit envoyer les photos </w:t>
      </w:r>
      <w:r w:rsidR="00B5797F" w:rsidRPr="00B5797F">
        <w:rPr>
          <w:rFonts w:ascii="Times New Roman" w:hAnsi="Times New Roman" w:cs="Times New Roman"/>
          <w:sz w:val="24"/>
          <w:szCs w:val="24"/>
          <w:lang w:val="fr-FR"/>
        </w:rPr>
        <w:t>spécifiées</w:t>
      </w:r>
      <w:r w:rsidR="0038224F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des parties</w:t>
      </w:r>
      <w:r w:rsidR="008C43A5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8224F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demandées sur le</w:t>
      </w:r>
      <w:r w:rsidR="006E1D14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formulaire de pré-livraison fourni par la Partie A. Les documents autorisant le paiement du solde sont le rapport de test en </w:t>
      </w:r>
      <w:r w:rsidR="00C30A15" w:rsidRPr="00B5797F">
        <w:rPr>
          <w:rFonts w:ascii="Times New Roman" w:hAnsi="Times New Roman" w:cs="Times New Roman"/>
          <w:sz w:val="24"/>
          <w:szCs w:val="24"/>
          <w:lang w:val="fr-FR"/>
        </w:rPr>
        <w:t>anglais</w:t>
      </w:r>
      <w:r w:rsidR="006E1D14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signé et</w:t>
      </w:r>
      <w:r w:rsidR="00C30A15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tamponné par le testeur, la liste d’emballage, la facture final et le formulaire de pré-livraison </w:t>
      </w:r>
      <w:r w:rsidR="00B5797F" w:rsidRPr="00B5797F">
        <w:rPr>
          <w:rFonts w:ascii="Times New Roman" w:hAnsi="Times New Roman" w:cs="Times New Roman"/>
          <w:sz w:val="24"/>
          <w:szCs w:val="24"/>
          <w:lang w:val="fr-FR"/>
        </w:rPr>
        <w:t>complété</w:t>
      </w:r>
      <w:r w:rsidR="00C30A15" w:rsidRPr="00B5797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626BD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La partie A va vérifier les documents présentés et </w:t>
      </w:r>
      <w:r w:rsidR="00925482" w:rsidRPr="00B5797F">
        <w:rPr>
          <w:rFonts w:ascii="Times New Roman" w:hAnsi="Times New Roman" w:cs="Times New Roman"/>
          <w:sz w:val="24"/>
          <w:szCs w:val="24"/>
          <w:lang w:val="fr-FR"/>
        </w:rPr>
        <w:t>envoyer</w:t>
      </w:r>
      <w:r w:rsidR="00A90997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626BD" w:rsidRPr="00B5797F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A90997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solde </w:t>
      </w:r>
      <w:r w:rsidR="00925482" w:rsidRPr="00B5797F">
        <w:rPr>
          <w:rFonts w:ascii="Times New Roman" w:hAnsi="Times New Roman" w:cs="Times New Roman"/>
          <w:sz w:val="24"/>
          <w:szCs w:val="24"/>
          <w:lang w:val="fr-FR"/>
        </w:rPr>
        <w:t>à la P</w:t>
      </w:r>
      <w:r w:rsidR="00B5797F" w:rsidRPr="00B5797F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925482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rtie B </w:t>
      </w:r>
      <w:r w:rsidR="00A90997" w:rsidRPr="00B5797F">
        <w:rPr>
          <w:rFonts w:ascii="Times New Roman" w:hAnsi="Times New Roman" w:cs="Times New Roman"/>
          <w:sz w:val="24"/>
          <w:szCs w:val="24"/>
          <w:lang w:val="fr-FR"/>
        </w:rPr>
        <w:t>par</w:t>
      </w:r>
      <w:r w:rsidR="003626BD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626BD" w:rsidRPr="00B5797F">
        <w:rPr>
          <w:rFonts w:ascii="Times New Roman" w:hAnsi="Times New Roman" w:cs="Times New Roman"/>
          <w:sz w:val="24"/>
          <w:szCs w:val="24"/>
          <w:lang w:val="fr-FR"/>
        </w:rPr>
        <w:t>paiement TT</w:t>
      </w:r>
      <w:r w:rsidR="00545B56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EF061E" w:rsidRPr="00B5797F" w:rsidRDefault="00925482" w:rsidP="00B5797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La Partie A enverra une copie du </w:t>
      </w:r>
      <w:r w:rsidR="008C43A5">
        <w:rPr>
          <w:rFonts w:ascii="Times New Roman" w:hAnsi="Times New Roman" w:cs="Times New Roman"/>
          <w:sz w:val="24"/>
          <w:szCs w:val="24"/>
          <w:lang w:val="fr-FR"/>
        </w:rPr>
        <w:t>bordereau de paiement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TT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et la Partie B organise </w:t>
      </w:r>
      <w:r w:rsidR="00B5797F" w:rsidRPr="00B5797F">
        <w:rPr>
          <w:rFonts w:ascii="Times New Roman" w:hAnsi="Times New Roman" w:cs="Times New Roman"/>
          <w:sz w:val="24"/>
          <w:szCs w:val="24"/>
          <w:lang w:val="fr-FR"/>
        </w:rPr>
        <w:t>immédiatement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DD00A6">
        <w:rPr>
          <w:rFonts w:ascii="Times New Roman" w:hAnsi="Times New Roman" w:cs="Times New Roman"/>
          <w:sz w:val="24"/>
          <w:szCs w:val="24"/>
          <w:lang w:val="fr-FR"/>
        </w:rPr>
        <w:t xml:space="preserve">’expédition chez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l’agent de la Partie A situé à Guangzhou ou </w:t>
      </w:r>
      <w:r w:rsidR="00DD00A6">
        <w:rPr>
          <w:rFonts w:ascii="Times New Roman" w:hAnsi="Times New Roman" w:cs="Times New Roman"/>
          <w:sz w:val="24"/>
          <w:szCs w:val="24"/>
          <w:lang w:val="fr-FR"/>
        </w:rPr>
        <w:t xml:space="preserve">même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organiser </w:t>
      </w:r>
      <w:r w:rsidR="00B5797F" w:rsidRPr="00B5797F">
        <w:rPr>
          <w:rFonts w:ascii="Times New Roman" w:hAnsi="Times New Roman" w:cs="Times New Roman"/>
          <w:sz w:val="24"/>
          <w:szCs w:val="24"/>
          <w:lang w:val="fr-FR"/>
        </w:rPr>
        <w:t>lui-même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l’expédition</w:t>
      </w:r>
      <w:r w:rsidR="00F97CA0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. Le paiement sera crédité sur le compte de la Partie B dans les 3 jours suivant la date </w:t>
      </w:r>
      <w:r w:rsidR="00B5797F" w:rsidRPr="00B5797F">
        <w:rPr>
          <w:rFonts w:ascii="Times New Roman" w:hAnsi="Times New Roman" w:cs="Times New Roman"/>
          <w:sz w:val="24"/>
          <w:szCs w:val="24"/>
          <w:lang w:val="fr-FR"/>
        </w:rPr>
        <w:t>mentionnée sur le bordereau</w:t>
      </w:r>
      <w:r w:rsidR="00F97CA0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de paiement</w:t>
      </w:r>
      <w:r w:rsidR="00A812B6" w:rsidRPr="00B5797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45B56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D2074">
        <w:rPr>
          <w:rFonts w:ascii="Times New Roman" w:hAnsi="Times New Roman" w:cs="Times New Roman"/>
          <w:sz w:val="24"/>
          <w:szCs w:val="24"/>
          <w:lang w:val="fr-FR"/>
        </w:rPr>
        <w:br/>
      </w:r>
    </w:p>
    <w:p w:rsidR="005A2CB5" w:rsidRPr="00B5797F" w:rsidRDefault="005A2CB5" w:rsidP="00B579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Modification </w:t>
      </w:r>
      <w:r w:rsidR="00074918" w:rsidRPr="00B5797F">
        <w:rPr>
          <w:rFonts w:ascii="Times New Roman" w:hAnsi="Times New Roman" w:cs="Times New Roman"/>
          <w:b/>
          <w:sz w:val="24"/>
          <w:szCs w:val="24"/>
          <w:lang w:val="fr-FR"/>
        </w:rPr>
        <w:t>et Résiliation</w:t>
      </w:r>
      <w:r w:rsidR="00070ED1">
        <w:rPr>
          <w:rFonts w:ascii="Times New Roman" w:hAnsi="Times New Roman" w:cs="Times New Roman"/>
          <w:b/>
          <w:sz w:val="24"/>
          <w:szCs w:val="24"/>
          <w:lang w:val="fr-FR"/>
        </w:rPr>
        <w:br/>
      </w:r>
    </w:p>
    <w:p w:rsidR="00BA0F77" w:rsidRPr="00B5797F" w:rsidRDefault="00731B69" w:rsidP="00B5797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Ce présent accord peut </w:t>
      </w:r>
      <w:r w:rsidR="00B5797F" w:rsidRPr="00B5797F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="00F3277A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résilié ou annulé par </w:t>
      </w:r>
      <w:r w:rsidR="00861B87" w:rsidRPr="00B5797F">
        <w:rPr>
          <w:rFonts w:ascii="Times New Roman" w:hAnsi="Times New Roman" w:cs="Times New Roman"/>
          <w:sz w:val="24"/>
          <w:szCs w:val="24"/>
          <w:lang w:val="fr-FR"/>
        </w:rPr>
        <w:t>l’une des parties sans motif valable en donnant</w:t>
      </w:r>
      <w:r w:rsidR="00123C7E">
        <w:rPr>
          <w:rFonts w:ascii="Times New Roman" w:hAnsi="Times New Roman" w:cs="Times New Roman"/>
          <w:sz w:val="24"/>
          <w:szCs w:val="24"/>
          <w:lang w:val="fr-FR"/>
        </w:rPr>
        <w:t xml:space="preserve"> simplement </w:t>
      </w:r>
      <w:r w:rsidR="003C5B57" w:rsidRPr="00B5797F">
        <w:rPr>
          <w:rFonts w:ascii="Times New Roman" w:hAnsi="Times New Roman" w:cs="Times New Roman"/>
          <w:sz w:val="24"/>
          <w:szCs w:val="24"/>
          <w:lang w:val="fr-FR"/>
        </w:rPr>
        <w:t>une notification écrite</w:t>
      </w:r>
      <w:r w:rsidR="00861B87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trente jours calendrier à l’</w:t>
      </w:r>
      <w:r w:rsidR="003C5B57" w:rsidRPr="00B5797F">
        <w:rPr>
          <w:rFonts w:ascii="Times New Roman" w:hAnsi="Times New Roman" w:cs="Times New Roman"/>
          <w:sz w:val="24"/>
          <w:szCs w:val="24"/>
          <w:lang w:val="fr-FR"/>
        </w:rPr>
        <w:t>avance</w:t>
      </w:r>
      <w:r w:rsidR="005A2CB5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3C5B57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5A2CB5" w:rsidRPr="00B5797F">
        <w:rPr>
          <w:rFonts w:ascii="Times New Roman" w:hAnsi="Times New Roman" w:cs="Times New Roman"/>
          <w:sz w:val="24"/>
          <w:szCs w:val="24"/>
          <w:lang w:val="fr-FR"/>
        </w:rPr>
        <w:t>notification</w:t>
      </w:r>
      <w:r w:rsidR="001A487F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doit préciser la date effective de la résiliation ou de l’annulation</w:t>
      </w:r>
      <w:r w:rsidR="000D1C15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et inclure toute performance</w:t>
      </w:r>
      <w:r w:rsidR="005A2CB5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final</w:t>
      </w:r>
      <w:r w:rsidR="00123C7E">
        <w:rPr>
          <w:rFonts w:ascii="Times New Roman" w:hAnsi="Times New Roman" w:cs="Times New Roman"/>
          <w:sz w:val="24"/>
          <w:szCs w:val="24"/>
          <w:lang w:val="fr-FR"/>
        </w:rPr>
        <w:t>e et</w:t>
      </w:r>
      <w:r w:rsidR="000D1C15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/ou </w:t>
      </w:r>
      <w:r w:rsidR="00123C7E">
        <w:rPr>
          <w:rFonts w:ascii="Times New Roman" w:hAnsi="Times New Roman" w:cs="Times New Roman"/>
          <w:sz w:val="24"/>
          <w:szCs w:val="24"/>
          <w:lang w:val="fr-FR"/>
        </w:rPr>
        <w:t>instruction</w:t>
      </w:r>
      <w:r w:rsidR="005A2CB5" w:rsidRPr="00B5797F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123C7E">
        <w:rPr>
          <w:rFonts w:ascii="Times New Roman" w:hAnsi="Times New Roman" w:cs="Times New Roman"/>
          <w:sz w:val="24"/>
          <w:szCs w:val="24"/>
          <w:lang w:val="fr-FR"/>
        </w:rPr>
        <w:t>exigence</w:t>
      </w:r>
      <w:r w:rsidR="000D1C15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de facturation et de paiement</w:t>
      </w:r>
      <w:r w:rsidR="005A2CB5" w:rsidRPr="00B579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1064B" w:rsidRPr="00AD2074" w:rsidRDefault="00DF0851" w:rsidP="00B5797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D2074">
        <w:rPr>
          <w:rFonts w:ascii="Times New Roman" w:hAnsi="Times New Roman" w:cs="Times New Roman"/>
          <w:sz w:val="24"/>
          <w:szCs w:val="24"/>
          <w:lang w:val="fr-FR"/>
        </w:rPr>
        <w:t xml:space="preserve">Toutes modifications doivent </w:t>
      </w:r>
      <w:r w:rsidR="00B5797F" w:rsidRPr="00AD2074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Pr="00AD20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B52B3" w:rsidRPr="00AD2074">
        <w:rPr>
          <w:rFonts w:ascii="Times New Roman" w:hAnsi="Times New Roman" w:cs="Times New Roman"/>
          <w:sz w:val="24"/>
          <w:szCs w:val="24"/>
          <w:lang w:val="fr-FR"/>
        </w:rPr>
        <w:t xml:space="preserve">demandées par écrit et doivent </w:t>
      </w:r>
      <w:r w:rsidR="00B5797F" w:rsidRPr="00AD2074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="00AB52B3" w:rsidRPr="00AD2074">
        <w:rPr>
          <w:rFonts w:ascii="Times New Roman" w:hAnsi="Times New Roman" w:cs="Times New Roman"/>
          <w:sz w:val="24"/>
          <w:szCs w:val="24"/>
          <w:lang w:val="fr-FR"/>
        </w:rPr>
        <w:t xml:space="preserve"> décidées et exécutées d’un commun accord avant d’entrer en vigueur</w:t>
      </w:r>
      <w:r w:rsidR="005A2CB5" w:rsidRPr="00AD207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D2074">
        <w:rPr>
          <w:rFonts w:ascii="Times New Roman" w:hAnsi="Times New Roman" w:cs="Times New Roman"/>
          <w:sz w:val="24"/>
          <w:szCs w:val="24"/>
          <w:lang w:val="fr-FR"/>
        </w:rPr>
        <w:br/>
      </w:r>
    </w:p>
    <w:p w:rsidR="005A2CB5" w:rsidRPr="00AD2074" w:rsidRDefault="00074918" w:rsidP="00B5797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D20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Date effective et </w:t>
      </w:r>
      <w:r w:rsidR="005A2CB5" w:rsidRPr="00AD2074">
        <w:rPr>
          <w:rFonts w:ascii="Times New Roman" w:hAnsi="Times New Roman" w:cs="Times New Roman"/>
          <w:b/>
          <w:sz w:val="24"/>
          <w:szCs w:val="24"/>
          <w:lang w:val="fr-FR"/>
        </w:rPr>
        <w:t>Signature</w:t>
      </w:r>
      <w:r w:rsidR="00070ED1">
        <w:rPr>
          <w:rFonts w:ascii="Times New Roman" w:hAnsi="Times New Roman" w:cs="Times New Roman"/>
          <w:b/>
          <w:sz w:val="24"/>
          <w:szCs w:val="24"/>
          <w:lang w:val="fr-FR"/>
        </w:rPr>
        <w:br/>
      </w:r>
    </w:p>
    <w:p w:rsidR="005A2CB5" w:rsidRPr="00B5797F" w:rsidRDefault="001D7A0F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Ce mémorandum d'entente MOU entre en </w:t>
      </w:r>
      <w:r w:rsidR="00A749E1" w:rsidRPr="00B5797F">
        <w:rPr>
          <w:rFonts w:ascii="Times New Roman" w:hAnsi="Times New Roman" w:cs="Times New Roman"/>
          <w:sz w:val="24"/>
          <w:szCs w:val="24"/>
          <w:lang w:val="fr-FR"/>
        </w:rPr>
        <w:t>vigueur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au moment de la signature par les représentants autorisés des Parties A et B.</w:t>
      </w:r>
      <w:r w:rsidR="00633A2C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Il est applicable à partir du </w:t>
      </w:r>
      <w:r w:rsidR="00A9782E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*****</w:t>
      </w:r>
      <w:r w:rsidR="00633A2C" w:rsidRPr="00B5797F">
        <w:rPr>
          <w:rFonts w:ascii="Times New Roman" w:hAnsi="Times New Roman" w:cs="Times New Roman"/>
          <w:sz w:val="24"/>
          <w:szCs w:val="24"/>
          <w:lang w:val="fr-FR" w:eastAsia="zh-CN"/>
        </w:rPr>
        <w:t xml:space="preserve"> </w:t>
      </w:r>
      <w:r w:rsidR="00A9782E" w:rsidRPr="00B5797F">
        <w:rPr>
          <w:rFonts w:ascii="Times New Roman" w:hAnsi="Times New Roman" w:cs="Times New Roman"/>
          <w:sz w:val="24"/>
          <w:szCs w:val="24"/>
          <w:lang w:val="fr-FR" w:eastAsia="zh-CN"/>
        </w:rPr>
        <w:t>(date)</w:t>
      </w:r>
      <w:r w:rsidR="005A2CB5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74892">
        <w:rPr>
          <w:rFonts w:ascii="Times New Roman" w:hAnsi="Times New Roman" w:cs="Times New Roman"/>
          <w:sz w:val="24"/>
          <w:szCs w:val="24"/>
          <w:lang w:val="fr-FR"/>
        </w:rPr>
        <w:t xml:space="preserve">Les Partie A et </w:t>
      </w:r>
      <w:r w:rsidR="005A2CB5" w:rsidRPr="00B5797F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633A2C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marquent leur accord</w:t>
      </w:r>
      <w:r w:rsidR="00A749E1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sur</w:t>
      </w:r>
      <w:r w:rsidR="00633A2C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le MOU</w:t>
      </w:r>
      <w:r w:rsidR="00E74892">
        <w:rPr>
          <w:rFonts w:ascii="Times New Roman" w:hAnsi="Times New Roman" w:cs="Times New Roman"/>
          <w:sz w:val="24"/>
          <w:szCs w:val="24"/>
          <w:lang w:val="fr-FR"/>
        </w:rPr>
        <w:t xml:space="preserve"> par leurs</w:t>
      </w:r>
      <w:r w:rsidR="00633A2C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signatures</w:t>
      </w:r>
      <w:r w:rsidR="005A2CB5" w:rsidRPr="00B5797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7489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A2CB5" w:rsidRPr="00B5797F" w:rsidRDefault="005A2CB5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5A2CB5" w:rsidRPr="00B5797F" w:rsidRDefault="00CF4D52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Signature autorisée </w:t>
      </w:r>
      <w:r w:rsidR="00074918" w:rsidRPr="00B5797F">
        <w:rPr>
          <w:rFonts w:ascii="Times New Roman" w:hAnsi="Times New Roman" w:cs="Times New Roman"/>
          <w:sz w:val="24"/>
          <w:szCs w:val="24"/>
          <w:lang w:val="fr-FR"/>
        </w:rPr>
        <w:t>de la Partie</w:t>
      </w:r>
      <w:r w:rsidR="005A2CB5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A: </w:t>
      </w:r>
      <w:r w:rsidR="00BA0F77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Signature autorisée de la Partie </w:t>
      </w:r>
      <w:r w:rsidR="005A2CB5" w:rsidRPr="00B5797F">
        <w:rPr>
          <w:rFonts w:ascii="Times New Roman" w:hAnsi="Times New Roman" w:cs="Times New Roman"/>
          <w:sz w:val="24"/>
          <w:szCs w:val="24"/>
          <w:lang w:val="fr-FR"/>
        </w:rPr>
        <w:t>B:</w:t>
      </w:r>
    </w:p>
    <w:p w:rsidR="00BA0F77" w:rsidRPr="00B5797F" w:rsidRDefault="00BA0F77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BA0F77" w:rsidRPr="00B5797F" w:rsidRDefault="00BA0F77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BA0F77" w:rsidRPr="00B5797F" w:rsidRDefault="00BA0F77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E92411" w:rsidRPr="00B5797F" w:rsidRDefault="00E92411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……………………………………………………..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221F9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 …………………………………………………….</w:t>
      </w:r>
    </w:p>
    <w:p w:rsidR="005A2CB5" w:rsidRPr="00B5797F" w:rsidRDefault="00B5797F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Date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</w:t>
      </w:r>
      <w:r w:rsidR="00E92411" w:rsidRPr="00B5797F">
        <w:rPr>
          <w:rFonts w:ascii="Times New Roman" w:hAnsi="Times New Roman" w:cs="Times New Roman"/>
          <w:sz w:val="24"/>
          <w:szCs w:val="24"/>
          <w:lang w:val="fr-FR"/>
        </w:rPr>
        <w:t>Date</w:t>
      </w:r>
    </w:p>
    <w:p w:rsidR="00A812B6" w:rsidRPr="00B5797F" w:rsidRDefault="00A812B6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7132F2" w:rsidRPr="00B5797F" w:rsidRDefault="00EC4360" w:rsidP="00B5797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 w:eastAsia="zh-CN"/>
        </w:rPr>
      </w:pPr>
      <w:r w:rsidRPr="00B5797F">
        <w:rPr>
          <w:rFonts w:ascii="Times New Roman" w:hAnsi="Times New Roman" w:cs="Times New Roman"/>
          <w:noProof/>
          <w:sz w:val="24"/>
          <w:szCs w:val="24"/>
          <w:lang w:val="fr-FR" w:eastAsia="zh-CN" w:bidi="ar-SA"/>
        </w:rPr>
        <w:drawing>
          <wp:inline distT="0" distB="0" distL="0" distR="0" wp14:anchorId="6E5332F8" wp14:editId="08D73820">
            <wp:extent cx="5543550" cy="3419475"/>
            <wp:effectExtent l="0" t="0" r="0" b="9525"/>
            <wp:docPr id="1" name="Picture 1" descr="SI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201" w:rsidRPr="00B5797F" w:rsidRDefault="00EC4360" w:rsidP="00B5797F">
      <w:pPr>
        <w:spacing w:after="0"/>
        <w:ind w:firstLine="1560"/>
        <w:rPr>
          <w:rFonts w:ascii="Times New Roman" w:hAnsi="Times New Roman" w:cs="Times New Roman"/>
          <w:b/>
          <w:bCs/>
          <w:sz w:val="24"/>
          <w:szCs w:val="24"/>
          <w:lang w:val="fr-FR" w:eastAsia="zh-CN"/>
        </w:rPr>
      </w:pPr>
      <w:r w:rsidRPr="00B5797F">
        <w:rPr>
          <w:rFonts w:ascii="Times New Roman" w:hAnsi="Times New Roman" w:cs="Times New Roman"/>
          <w:i/>
          <w:iCs/>
          <w:noProof/>
          <w:sz w:val="24"/>
          <w:szCs w:val="24"/>
          <w:lang w:val="fr-FR" w:eastAsia="zh-CN"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390E9FC" wp14:editId="296D3187">
                <wp:simplePos x="0" y="0"/>
                <wp:positionH relativeFrom="column">
                  <wp:posOffset>-3040380</wp:posOffset>
                </wp:positionH>
                <wp:positionV relativeFrom="paragraph">
                  <wp:posOffset>217170</wp:posOffset>
                </wp:positionV>
                <wp:extent cx="1825625" cy="1847850"/>
                <wp:effectExtent l="0" t="0" r="0" b="1905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5625" cy="1847850"/>
                          <a:chOff x="-728" y="-2035"/>
                          <a:chExt cx="23270" cy="2336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28" y="-2035"/>
                            <a:ext cx="20275" cy="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9E1" w:rsidRDefault="00A749E1" w:rsidP="00911E4C">
                              <w:pPr>
                                <w:rPr>
                                  <w:rFonts w:ascii="potama" w:hAnsi="potam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potama" w:hAnsi="potama"/>
                                  <w:sz w:val="40"/>
                                  <w:szCs w:val="40"/>
                                </w:rPr>
                                <w:t>Powered By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2" y="3556"/>
                            <a:ext cx="19240" cy="17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239.4pt;margin-top:17.1pt;width:143.75pt;height:145.5pt;z-index:251658752;mso-width-relative:margin;mso-height-relative:margin" coordorigin="-728,-2035" coordsize="23270,2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28;top:-2035;width:20275;height:9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749E1" w:rsidRDefault="00A749E1" w:rsidP="00911E4C">
                        <w:pPr>
                          <w:rPr>
                            <w:rFonts w:ascii="potama" w:hAnsi="potam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potama" w:hAnsi="potama"/>
                            <w:sz w:val="40"/>
                            <w:szCs w:val="40"/>
                          </w:rPr>
                          <w:t>Powered By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left:3302;top:3556;width:19240;height:1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FOFjCAAAA2gAAAA8AAABkcnMvZG93bnJldi54bWxEj0GLwjAUhO8L/ofwBG9rqgeVahRRFGFP&#10;W5cFb8/m2Vabl9DE2v33G0HwOMzMN8xi1ZlatNT4yrKC0TABQZxbXXGh4Oe4+5yB8AFZY22ZFPyR&#10;h9Wy97HAVNsHf1ObhUJECPsUFZQhuFRKn5dk0A+tI47exTYGQ5RNIXWDjwg3tRwnyUQarDgulOho&#10;U1J+y+5Ggdvb/W+W6+k5ubT61I62V/e1VWrQ79ZzEIG68A6/2getYALPK/E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hThYwgAAANo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</w:p>
    <w:p w:rsidR="00500252" w:rsidRPr="00B5797F" w:rsidRDefault="00CF4D52" w:rsidP="00B5797F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fr-FR" w:eastAsia="zh-CN"/>
        </w:rPr>
      </w:pPr>
      <w:r w:rsidRPr="00B5797F">
        <w:rPr>
          <w:rFonts w:ascii="Times New Roman" w:hAnsi="Times New Roman" w:cs="Times New Roman"/>
          <w:b/>
          <w:bCs/>
          <w:sz w:val="24"/>
          <w:szCs w:val="24"/>
          <w:lang w:val="fr-FR" w:eastAsia="zh-CN"/>
        </w:rPr>
        <w:t>Produits finis</w:t>
      </w:r>
    </w:p>
    <w:p w:rsidR="00AD79C2" w:rsidRPr="00B5797F" w:rsidRDefault="00AB52B3" w:rsidP="00B5797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val="fr-FR" w:eastAsia="zh-CN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Une caractéristique importante </w:t>
      </w:r>
      <w:r w:rsidR="00707661">
        <w:rPr>
          <w:rFonts w:ascii="Times New Roman" w:hAnsi="Times New Roman" w:cs="Times New Roman"/>
          <w:sz w:val="24"/>
          <w:szCs w:val="24"/>
          <w:lang w:val="fr-FR"/>
        </w:rPr>
        <w:t xml:space="preserve">et nécessaire 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>est la capacité à soulever le groupe électrogène avec un dispositif de levage minimal, de préférence un crochet, une chaîne ou une élingue de grutage</w:t>
      </w:r>
      <w:r w:rsidR="00707661">
        <w:rPr>
          <w:rFonts w:ascii="Times New Roman" w:hAnsi="Times New Roman" w:cs="Times New Roman"/>
          <w:sz w:val="24"/>
          <w:szCs w:val="24"/>
          <w:lang w:val="fr-FR"/>
        </w:rPr>
        <w:t xml:space="preserve"> avec d</w:t>
      </w:r>
      <w:r w:rsidR="003A1622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B5797F" w:rsidRPr="00B5797F">
        <w:rPr>
          <w:rFonts w:ascii="Times New Roman" w:hAnsi="Times New Roman" w:cs="Times New Roman"/>
          <w:sz w:val="24"/>
          <w:szCs w:val="24"/>
          <w:lang w:val="fr-FR"/>
        </w:rPr>
        <w:t>œilletons</w:t>
      </w:r>
      <w:r w:rsidR="003A1622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de levage</w:t>
      </w:r>
      <w:r w:rsidR="00707661">
        <w:rPr>
          <w:rFonts w:ascii="Times New Roman" w:hAnsi="Times New Roman" w:cs="Times New Roman"/>
          <w:sz w:val="24"/>
          <w:szCs w:val="24"/>
          <w:lang w:val="fr-FR"/>
        </w:rPr>
        <w:t xml:space="preserve"> montés </w:t>
      </w:r>
      <w:r w:rsidR="003A1622" w:rsidRPr="00B5797F">
        <w:rPr>
          <w:rFonts w:ascii="Times New Roman" w:hAnsi="Times New Roman" w:cs="Times New Roman"/>
          <w:sz w:val="24"/>
          <w:szCs w:val="24"/>
          <w:lang w:val="fr-FR"/>
        </w:rPr>
        <w:t>à la partie supérieure du groupe électrogène. Pour question d’équilibre suite à</w:t>
      </w:r>
      <w:r w:rsidR="005E677C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la répartition du poids du moteur et de l’alternateur, une conception appropriée</w:t>
      </w:r>
      <w:r w:rsidR="003A1622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E677C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doit </w:t>
      </w:r>
      <w:r w:rsidR="00B5797F" w:rsidRPr="00B5797F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="005E677C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soumise po</w:t>
      </w:r>
      <w:r w:rsidR="00A2217A" w:rsidRPr="00B5797F">
        <w:rPr>
          <w:rFonts w:ascii="Times New Roman" w:hAnsi="Times New Roman" w:cs="Times New Roman"/>
          <w:sz w:val="24"/>
          <w:szCs w:val="24"/>
          <w:lang w:val="fr-FR"/>
        </w:rPr>
        <w:t>ur approbation avant la passation de la commande.</w:t>
      </w:r>
      <w:r w:rsidR="00A2217A" w:rsidRPr="00B5797F">
        <w:rPr>
          <w:rFonts w:ascii="Times New Roman" w:hAnsi="Times New Roman" w:cs="Times New Roman"/>
          <w:sz w:val="24"/>
          <w:szCs w:val="24"/>
          <w:lang w:val="fr-FR"/>
        </w:rPr>
        <w:br/>
        <w:t xml:space="preserve">Toutes les pièces montées </w:t>
      </w:r>
      <w:r w:rsidR="00B5797F" w:rsidRPr="00B5797F">
        <w:rPr>
          <w:rFonts w:ascii="Times New Roman" w:hAnsi="Times New Roman" w:cs="Times New Roman"/>
          <w:sz w:val="24"/>
          <w:szCs w:val="24"/>
          <w:lang w:val="fr-FR"/>
        </w:rPr>
        <w:t>intègrent</w:t>
      </w:r>
      <w:r w:rsidR="00A2217A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les meilleures spécifications possibles, notamment le réservoir de carburant de base ayant une autonomie de 8-10 heures,</w:t>
      </w:r>
      <w:r w:rsidR="00C926C3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le disjoncteur principal de norme </w:t>
      </w:r>
      <w:r w:rsidR="00500252" w:rsidRPr="00B5797F">
        <w:rPr>
          <w:rFonts w:ascii="Times New Roman" w:hAnsi="Times New Roman" w:cs="Times New Roman"/>
          <w:sz w:val="24"/>
          <w:szCs w:val="24"/>
          <w:lang w:val="fr-FR"/>
        </w:rPr>
        <w:t>international</w:t>
      </w:r>
      <w:r w:rsidR="00C926C3" w:rsidRPr="00B5797F">
        <w:rPr>
          <w:rFonts w:ascii="Times New Roman" w:hAnsi="Times New Roman" w:cs="Times New Roman"/>
          <w:sz w:val="24"/>
          <w:szCs w:val="24"/>
          <w:lang w:val="fr-FR"/>
        </w:rPr>
        <w:t>e, les flexibles d</w:t>
      </w:r>
      <w:r w:rsidR="0088480A" w:rsidRPr="00B5797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C926C3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haute qualité, les batteries et toutes les pièces originales</w:t>
      </w:r>
      <w:r w:rsidR="00707661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="0088480A" w:rsidRPr="00B5797F">
        <w:rPr>
          <w:rFonts w:ascii="Times New Roman" w:hAnsi="Times New Roman" w:cs="Times New Roman"/>
          <w:sz w:val="24"/>
          <w:szCs w:val="24"/>
          <w:lang w:val="fr-FR"/>
        </w:rPr>
        <w:t>moteur</w:t>
      </w:r>
      <w:r w:rsidR="00286688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EB264F" w:rsidRPr="00B5797F" w:rsidRDefault="00EB264F" w:rsidP="00B5797F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fr-FR" w:eastAsia="zh-CN"/>
        </w:rPr>
      </w:pPr>
    </w:p>
    <w:p w:rsidR="00400A0D" w:rsidRPr="00B5797F" w:rsidRDefault="0088480A" w:rsidP="00B5797F">
      <w:pPr>
        <w:spacing w:after="0"/>
        <w:rPr>
          <w:rFonts w:ascii="Times New Roman" w:hAnsi="Times New Roman" w:cs="Times New Roman"/>
          <w:sz w:val="24"/>
          <w:szCs w:val="24"/>
          <w:lang w:val="fr-FR" w:eastAsia="zh-CN"/>
        </w:rPr>
      </w:pPr>
      <w:r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Le groupe électrogène doit </w:t>
      </w:r>
      <w:r w:rsidR="00B5797F" w:rsidRPr="00B5797F">
        <w:rPr>
          <w:rFonts w:ascii="Times New Roman" w:hAnsi="Times New Roman" w:cs="Times New Roman"/>
          <w:sz w:val="24"/>
          <w:szCs w:val="24"/>
          <w:lang w:val="fr-FR"/>
        </w:rPr>
        <w:t>être</w:t>
      </w:r>
      <w:r w:rsidR="00786A7E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conform</w:t>
      </w:r>
      <w:r w:rsidRPr="00B5797F">
        <w:rPr>
          <w:rFonts w:ascii="Times New Roman" w:hAnsi="Times New Roman" w:cs="Times New Roman"/>
          <w:sz w:val="24"/>
          <w:szCs w:val="24"/>
          <w:lang w:val="fr-FR"/>
        </w:rPr>
        <w:t>e aux normes suivantes</w:t>
      </w:r>
      <w:r w:rsidR="00786A7E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9A449C" w:rsidRPr="00B5797F">
        <w:rPr>
          <w:rFonts w:ascii="Times New Roman" w:hAnsi="Times New Roman" w:cs="Times New Roman"/>
          <w:b/>
          <w:bCs/>
          <w:sz w:val="24"/>
          <w:szCs w:val="24"/>
          <w:lang w:val="fr-FR"/>
        </w:rPr>
        <w:t>GB/T2820.5-2009</w:t>
      </w:r>
      <w:r w:rsidR="009A449C" w:rsidRPr="00B579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C4360" w:rsidRPr="00B5797F">
        <w:rPr>
          <w:rFonts w:ascii="Times New Roman" w:hAnsi="Times New Roman" w:cs="Times New Roman"/>
          <w:noProof/>
          <w:sz w:val="24"/>
          <w:szCs w:val="24"/>
          <w:lang w:val="fr-FR" w:eastAsia="zh-CN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11DEBC" wp14:editId="119AB235">
                <wp:simplePos x="0" y="0"/>
                <wp:positionH relativeFrom="column">
                  <wp:posOffset>-810260</wp:posOffset>
                </wp:positionH>
                <wp:positionV relativeFrom="paragraph">
                  <wp:posOffset>-8606790</wp:posOffset>
                </wp:positionV>
                <wp:extent cx="914400" cy="914400"/>
                <wp:effectExtent l="8890" t="13335" r="10160" b="571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E1" w:rsidRDefault="00A749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63.8pt;margin-top:-677.7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">
                <v:textbox>
                  <w:txbxContent>
                    <w:p w:rsidR="00A749E1" w:rsidRDefault="00A749E1"/>
                  </w:txbxContent>
                </v:textbox>
              </v:shape>
            </w:pict>
          </mc:Fallback>
        </mc:AlternateContent>
      </w:r>
      <w:r w:rsidR="00EC4360" w:rsidRPr="00B5797F">
        <w:rPr>
          <w:rFonts w:ascii="Times New Roman" w:hAnsi="Times New Roman" w:cs="Times New Roman"/>
          <w:noProof/>
          <w:sz w:val="24"/>
          <w:szCs w:val="24"/>
          <w:lang w:val="fr-FR" w:eastAsia="zh-CN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361E9" wp14:editId="5AC00C7F">
                <wp:simplePos x="0" y="0"/>
                <wp:positionH relativeFrom="column">
                  <wp:posOffset>-810260</wp:posOffset>
                </wp:positionH>
                <wp:positionV relativeFrom="paragraph">
                  <wp:posOffset>-8606790</wp:posOffset>
                </wp:positionV>
                <wp:extent cx="914400" cy="914400"/>
                <wp:effectExtent l="8890" t="13335" r="10160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E1" w:rsidRDefault="00A749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63.8pt;margin-top:-677.7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">
                <v:textbox>
                  <w:txbxContent>
                    <w:p w:rsidR="00A749E1" w:rsidRDefault="00A749E1"/>
                  </w:txbxContent>
                </v:textbox>
              </v:shape>
            </w:pict>
          </mc:Fallback>
        </mc:AlternateContent>
      </w:r>
    </w:p>
    <w:bookmarkEnd w:id="0"/>
    <w:bookmarkEnd w:id="1"/>
    <w:p w:rsidR="00400A0D" w:rsidRPr="00B5797F" w:rsidRDefault="00400A0D" w:rsidP="00B5797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val="fr-FR" w:eastAsia="zh-CN"/>
        </w:rPr>
      </w:pPr>
    </w:p>
    <w:sectPr w:rsidR="00400A0D" w:rsidRPr="00B5797F" w:rsidSect="00740725">
      <w:pgSz w:w="11907" w:h="16839" w:code="9"/>
      <w:pgMar w:top="1440" w:right="92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6F" w:rsidRDefault="00304D6F" w:rsidP="00C37F00">
      <w:pPr>
        <w:spacing w:after="0" w:line="240" w:lineRule="auto"/>
      </w:pPr>
      <w:r>
        <w:separator/>
      </w:r>
    </w:p>
  </w:endnote>
  <w:endnote w:type="continuationSeparator" w:id="0">
    <w:p w:rsidR="00304D6F" w:rsidRDefault="00304D6F" w:rsidP="00C3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tama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6F" w:rsidRDefault="00304D6F" w:rsidP="00C37F00">
      <w:pPr>
        <w:spacing w:after="0" w:line="240" w:lineRule="auto"/>
      </w:pPr>
      <w:r>
        <w:separator/>
      </w:r>
    </w:p>
  </w:footnote>
  <w:footnote w:type="continuationSeparator" w:id="0">
    <w:p w:rsidR="00304D6F" w:rsidRDefault="00304D6F" w:rsidP="00C37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92D"/>
    <w:multiLevelType w:val="multilevel"/>
    <w:tmpl w:val="6AF6E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1">
    <w:nsid w:val="077D67C4"/>
    <w:multiLevelType w:val="hybridMultilevel"/>
    <w:tmpl w:val="3BF239EA"/>
    <w:lvl w:ilvl="0" w:tplc="33084B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03E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05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04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283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AC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243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0C9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89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16532"/>
    <w:multiLevelType w:val="hybridMultilevel"/>
    <w:tmpl w:val="805EF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29B6"/>
    <w:multiLevelType w:val="hybridMultilevel"/>
    <w:tmpl w:val="1AC669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3C3EE0"/>
    <w:multiLevelType w:val="hybridMultilevel"/>
    <w:tmpl w:val="92AA1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4F6923"/>
    <w:multiLevelType w:val="hybridMultilevel"/>
    <w:tmpl w:val="89FAE13A"/>
    <w:lvl w:ilvl="0" w:tplc="B778F6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BB33B7"/>
    <w:multiLevelType w:val="hybridMultilevel"/>
    <w:tmpl w:val="45869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66323A3"/>
    <w:multiLevelType w:val="hybridMultilevel"/>
    <w:tmpl w:val="51D6DE0A"/>
    <w:lvl w:ilvl="0" w:tplc="47223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2300FC"/>
    <w:multiLevelType w:val="hybridMultilevel"/>
    <w:tmpl w:val="E694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F6AA6"/>
    <w:multiLevelType w:val="hybridMultilevel"/>
    <w:tmpl w:val="C51E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94B8E"/>
    <w:multiLevelType w:val="hybridMultilevel"/>
    <w:tmpl w:val="7E6C6BA6"/>
    <w:lvl w:ilvl="0" w:tplc="4B846CC8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15987"/>
    <w:multiLevelType w:val="hybridMultilevel"/>
    <w:tmpl w:val="C51E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4683D"/>
    <w:multiLevelType w:val="hybridMultilevel"/>
    <w:tmpl w:val="8C24E3CA"/>
    <w:lvl w:ilvl="0" w:tplc="6B88D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443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07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CE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848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8E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E1C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6B8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A2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B329CF"/>
    <w:multiLevelType w:val="hybridMultilevel"/>
    <w:tmpl w:val="39D87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A5888"/>
    <w:multiLevelType w:val="hybridMultilevel"/>
    <w:tmpl w:val="5ABA0A06"/>
    <w:lvl w:ilvl="0" w:tplc="EA0A0E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65A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66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C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CBD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0C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407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86A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8F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14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00"/>
    <w:rsid w:val="00032FDE"/>
    <w:rsid w:val="00035E17"/>
    <w:rsid w:val="0004333C"/>
    <w:rsid w:val="00060AFA"/>
    <w:rsid w:val="00070ED1"/>
    <w:rsid w:val="0007384B"/>
    <w:rsid w:val="00074918"/>
    <w:rsid w:val="000834E6"/>
    <w:rsid w:val="000A74F7"/>
    <w:rsid w:val="000B7D62"/>
    <w:rsid w:val="000C32A7"/>
    <w:rsid w:val="000C5802"/>
    <w:rsid w:val="000D1C15"/>
    <w:rsid w:val="000F07A9"/>
    <w:rsid w:val="000F4D49"/>
    <w:rsid w:val="00111C1C"/>
    <w:rsid w:val="00123C7E"/>
    <w:rsid w:val="0013434B"/>
    <w:rsid w:val="00136858"/>
    <w:rsid w:val="00157650"/>
    <w:rsid w:val="00164FA2"/>
    <w:rsid w:val="00187348"/>
    <w:rsid w:val="00192E2D"/>
    <w:rsid w:val="001A487F"/>
    <w:rsid w:val="001A694E"/>
    <w:rsid w:val="001D19EB"/>
    <w:rsid w:val="001D7A0F"/>
    <w:rsid w:val="001E417C"/>
    <w:rsid w:val="001F43FF"/>
    <w:rsid w:val="001F7488"/>
    <w:rsid w:val="0021649B"/>
    <w:rsid w:val="00221826"/>
    <w:rsid w:val="002432ED"/>
    <w:rsid w:val="00253AB0"/>
    <w:rsid w:val="00257992"/>
    <w:rsid w:val="00280FE7"/>
    <w:rsid w:val="00286688"/>
    <w:rsid w:val="0029012A"/>
    <w:rsid w:val="002B3CB6"/>
    <w:rsid w:val="002B40D7"/>
    <w:rsid w:val="002B4E07"/>
    <w:rsid w:val="002F3AC4"/>
    <w:rsid w:val="00304932"/>
    <w:rsid w:val="00304D6F"/>
    <w:rsid w:val="0031027F"/>
    <w:rsid w:val="003120D9"/>
    <w:rsid w:val="003217B8"/>
    <w:rsid w:val="00324A03"/>
    <w:rsid w:val="00334047"/>
    <w:rsid w:val="00345EBA"/>
    <w:rsid w:val="003626BD"/>
    <w:rsid w:val="003627CC"/>
    <w:rsid w:val="00366885"/>
    <w:rsid w:val="00380218"/>
    <w:rsid w:val="0038224F"/>
    <w:rsid w:val="00382E64"/>
    <w:rsid w:val="00384C10"/>
    <w:rsid w:val="00386E73"/>
    <w:rsid w:val="00393780"/>
    <w:rsid w:val="003A1622"/>
    <w:rsid w:val="003A468D"/>
    <w:rsid w:val="003B6372"/>
    <w:rsid w:val="003C5B57"/>
    <w:rsid w:val="003D3A01"/>
    <w:rsid w:val="003D7A80"/>
    <w:rsid w:val="003E4CE5"/>
    <w:rsid w:val="003F3D67"/>
    <w:rsid w:val="00400A0D"/>
    <w:rsid w:val="00405392"/>
    <w:rsid w:val="00406C5C"/>
    <w:rsid w:val="00414720"/>
    <w:rsid w:val="00432518"/>
    <w:rsid w:val="00443D6F"/>
    <w:rsid w:val="00446161"/>
    <w:rsid w:val="00454271"/>
    <w:rsid w:val="00455CAA"/>
    <w:rsid w:val="004664FB"/>
    <w:rsid w:val="00471445"/>
    <w:rsid w:val="00483808"/>
    <w:rsid w:val="00483A8A"/>
    <w:rsid w:val="004B7417"/>
    <w:rsid w:val="004F7620"/>
    <w:rsid w:val="00500252"/>
    <w:rsid w:val="0053705F"/>
    <w:rsid w:val="00537F2E"/>
    <w:rsid w:val="00545B56"/>
    <w:rsid w:val="005461BF"/>
    <w:rsid w:val="00557A33"/>
    <w:rsid w:val="00563D8C"/>
    <w:rsid w:val="0057450A"/>
    <w:rsid w:val="00580D2F"/>
    <w:rsid w:val="005A2CB5"/>
    <w:rsid w:val="005B1CE3"/>
    <w:rsid w:val="005B60D4"/>
    <w:rsid w:val="005B7D44"/>
    <w:rsid w:val="005C7F49"/>
    <w:rsid w:val="005D3B9B"/>
    <w:rsid w:val="005D5E65"/>
    <w:rsid w:val="005E677C"/>
    <w:rsid w:val="005F3C9E"/>
    <w:rsid w:val="005F53CD"/>
    <w:rsid w:val="00623201"/>
    <w:rsid w:val="00623F6B"/>
    <w:rsid w:val="006311D3"/>
    <w:rsid w:val="00633A2C"/>
    <w:rsid w:val="00635BFF"/>
    <w:rsid w:val="00645C12"/>
    <w:rsid w:val="00645C29"/>
    <w:rsid w:val="006552F3"/>
    <w:rsid w:val="0066445D"/>
    <w:rsid w:val="006748CF"/>
    <w:rsid w:val="006A317B"/>
    <w:rsid w:val="006C29FD"/>
    <w:rsid w:val="006C3E33"/>
    <w:rsid w:val="006E1D14"/>
    <w:rsid w:val="0070641F"/>
    <w:rsid w:val="00707661"/>
    <w:rsid w:val="007112B2"/>
    <w:rsid w:val="007132F2"/>
    <w:rsid w:val="007161E5"/>
    <w:rsid w:val="00723BB2"/>
    <w:rsid w:val="0073033B"/>
    <w:rsid w:val="00731B69"/>
    <w:rsid w:val="00731EB1"/>
    <w:rsid w:val="00731F05"/>
    <w:rsid w:val="007320A2"/>
    <w:rsid w:val="00740725"/>
    <w:rsid w:val="00753573"/>
    <w:rsid w:val="00761363"/>
    <w:rsid w:val="00761B9C"/>
    <w:rsid w:val="00765052"/>
    <w:rsid w:val="00766A5F"/>
    <w:rsid w:val="0077590E"/>
    <w:rsid w:val="007767D8"/>
    <w:rsid w:val="0078468F"/>
    <w:rsid w:val="00786A7E"/>
    <w:rsid w:val="007A06E3"/>
    <w:rsid w:val="007D69BB"/>
    <w:rsid w:val="007F3754"/>
    <w:rsid w:val="0080306F"/>
    <w:rsid w:val="008167D1"/>
    <w:rsid w:val="008256D8"/>
    <w:rsid w:val="00826873"/>
    <w:rsid w:val="00861B87"/>
    <w:rsid w:val="00865FD2"/>
    <w:rsid w:val="008750A1"/>
    <w:rsid w:val="0088480A"/>
    <w:rsid w:val="00886FAD"/>
    <w:rsid w:val="0089130D"/>
    <w:rsid w:val="00894255"/>
    <w:rsid w:val="008A3E18"/>
    <w:rsid w:val="008A632F"/>
    <w:rsid w:val="008C43A5"/>
    <w:rsid w:val="008D4127"/>
    <w:rsid w:val="008E7289"/>
    <w:rsid w:val="008F3995"/>
    <w:rsid w:val="0090359E"/>
    <w:rsid w:val="00905565"/>
    <w:rsid w:val="0091064B"/>
    <w:rsid w:val="00911E4C"/>
    <w:rsid w:val="00925482"/>
    <w:rsid w:val="009276B5"/>
    <w:rsid w:val="00943D1F"/>
    <w:rsid w:val="0095287C"/>
    <w:rsid w:val="0097707C"/>
    <w:rsid w:val="009A449C"/>
    <w:rsid w:val="009B4B09"/>
    <w:rsid w:val="009C448B"/>
    <w:rsid w:val="009C79AA"/>
    <w:rsid w:val="009C7A25"/>
    <w:rsid w:val="009E4604"/>
    <w:rsid w:val="009E562A"/>
    <w:rsid w:val="009E71D3"/>
    <w:rsid w:val="00A0138F"/>
    <w:rsid w:val="00A2217A"/>
    <w:rsid w:val="00A37C1B"/>
    <w:rsid w:val="00A56620"/>
    <w:rsid w:val="00A62D1F"/>
    <w:rsid w:val="00A749E1"/>
    <w:rsid w:val="00A80EB7"/>
    <w:rsid w:val="00A812B6"/>
    <w:rsid w:val="00A90997"/>
    <w:rsid w:val="00A92B9F"/>
    <w:rsid w:val="00A9723F"/>
    <w:rsid w:val="00A9782E"/>
    <w:rsid w:val="00AB52B3"/>
    <w:rsid w:val="00AD2074"/>
    <w:rsid w:val="00AD79C2"/>
    <w:rsid w:val="00AF1CF7"/>
    <w:rsid w:val="00B4255C"/>
    <w:rsid w:val="00B5797F"/>
    <w:rsid w:val="00B61678"/>
    <w:rsid w:val="00B67305"/>
    <w:rsid w:val="00B80FFD"/>
    <w:rsid w:val="00B82CBD"/>
    <w:rsid w:val="00B90323"/>
    <w:rsid w:val="00B949CD"/>
    <w:rsid w:val="00BA09CE"/>
    <w:rsid w:val="00BA0F77"/>
    <w:rsid w:val="00BB2804"/>
    <w:rsid w:val="00BB4B52"/>
    <w:rsid w:val="00BD41AF"/>
    <w:rsid w:val="00BD5887"/>
    <w:rsid w:val="00BE671C"/>
    <w:rsid w:val="00BF195E"/>
    <w:rsid w:val="00C00CE3"/>
    <w:rsid w:val="00C102B9"/>
    <w:rsid w:val="00C23759"/>
    <w:rsid w:val="00C24D49"/>
    <w:rsid w:val="00C30A15"/>
    <w:rsid w:val="00C37F00"/>
    <w:rsid w:val="00C56901"/>
    <w:rsid w:val="00C63EBF"/>
    <w:rsid w:val="00C926C3"/>
    <w:rsid w:val="00CB0C56"/>
    <w:rsid w:val="00CB6FD8"/>
    <w:rsid w:val="00CC1A96"/>
    <w:rsid w:val="00CC1F1D"/>
    <w:rsid w:val="00CD2540"/>
    <w:rsid w:val="00CD3ABD"/>
    <w:rsid w:val="00CE1133"/>
    <w:rsid w:val="00CF4D52"/>
    <w:rsid w:val="00D03F3F"/>
    <w:rsid w:val="00D04DB3"/>
    <w:rsid w:val="00D13B25"/>
    <w:rsid w:val="00D32FE9"/>
    <w:rsid w:val="00D3758B"/>
    <w:rsid w:val="00D675D9"/>
    <w:rsid w:val="00D764B3"/>
    <w:rsid w:val="00D80E29"/>
    <w:rsid w:val="00DB1647"/>
    <w:rsid w:val="00DB2682"/>
    <w:rsid w:val="00DD00A6"/>
    <w:rsid w:val="00DE6C19"/>
    <w:rsid w:val="00DE7153"/>
    <w:rsid w:val="00DE7DE9"/>
    <w:rsid w:val="00DF0851"/>
    <w:rsid w:val="00E13D56"/>
    <w:rsid w:val="00E221F9"/>
    <w:rsid w:val="00E32F41"/>
    <w:rsid w:val="00E74892"/>
    <w:rsid w:val="00E77E42"/>
    <w:rsid w:val="00E85AEB"/>
    <w:rsid w:val="00E92411"/>
    <w:rsid w:val="00E94BEA"/>
    <w:rsid w:val="00E97EC6"/>
    <w:rsid w:val="00EA350C"/>
    <w:rsid w:val="00EB264F"/>
    <w:rsid w:val="00EC0C16"/>
    <w:rsid w:val="00EC4360"/>
    <w:rsid w:val="00EC4476"/>
    <w:rsid w:val="00ED1F35"/>
    <w:rsid w:val="00EE651B"/>
    <w:rsid w:val="00EF061E"/>
    <w:rsid w:val="00F163D8"/>
    <w:rsid w:val="00F22C9D"/>
    <w:rsid w:val="00F24887"/>
    <w:rsid w:val="00F3277A"/>
    <w:rsid w:val="00F32C75"/>
    <w:rsid w:val="00F54D30"/>
    <w:rsid w:val="00F56BE9"/>
    <w:rsid w:val="00F6301A"/>
    <w:rsid w:val="00F77BE7"/>
    <w:rsid w:val="00F84DA8"/>
    <w:rsid w:val="00F97CA0"/>
    <w:rsid w:val="00FB1FED"/>
    <w:rsid w:val="00FB321E"/>
    <w:rsid w:val="00FD6010"/>
    <w:rsid w:val="00FE1E0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ordia New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54"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F00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C37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00"/>
  </w:style>
  <w:style w:type="paragraph" w:styleId="Footer">
    <w:name w:val="footer"/>
    <w:basedOn w:val="Normal"/>
    <w:link w:val="FooterChar"/>
    <w:uiPriority w:val="99"/>
    <w:unhideWhenUsed/>
    <w:rsid w:val="00C3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00"/>
  </w:style>
  <w:style w:type="paragraph" w:styleId="ListParagraph">
    <w:name w:val="List Paragraph"/>
    <w:basedOn w:val="Normal"/>
    <w:uiPriority w:val="34"/>
    <w:qFormat/>
    <w:rsid w:val="00C37F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1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AD79C2"/>
    <w:pPr>
      <w:spacing w:line="240" w:lineRule="auto"/>
    </w:pPr>
    <w:rPr>
      <w:i/>
      <w:iCs/>
      <w:color w:val="1F497D"/>
      <w:sz w:val="18"/>
      <w:szCs w:val="22"/>
    </w:rPr>
  </w:style>
  <w:style w:type="character" w:styleId="Hyperlink">
    <w:name w:val="Hyperlink"/>
    <w:uiPriority w:val="99"/>
    <w:unhideWhenUsed/>
    <w:rsid w:val="003F3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ordia New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54"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F00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C37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00"/>
  </w:style>
  <w:style w:type="paragraph" w:styleId="Footer">
    <w:name w:val="footer"/>
    <w:basedOn w:val="Normal"/>
    <w:link w:val="FooterChar"/>
    <w:uiPriority w:val="99"/>
    <w:unhideWhenUsed/>
    <w:rsid w:val="00C3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00"/>
  </w:style>
  <w:style w:type="paragraph" w:styleId="ListParagraph">
    <w:name w:val="List Paragraph"/>
    <w:basedOn w:val="Normal"/>
    <w:uiPriority w:val="34"/>
    <w:qFormat/>
    <w:rsid w:val="00C37F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1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AD79C2"/>
    <w:pPr>
      <w:spacing w:line="240" w:lineRule="auto"/>
    </w:pPr>
    <w:rPr>
      <w:i/>
      <w:iCs/>
      <w:color w:val="1F497D"/>
      <w:sz w:val="18"/>
      <w:szCs w:val="22"/>
    </w:rPr>
  </w:style>
  <w:style w:type="character" w:styleId="Hyperlink">
    <w:name w:val="Hyperlink"/>
    <w:uiPriority w:val="99"/>
    <w:unhideWhenUsed/>
    <w:rsid w:val="003F3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3246">
          <w:marLeft w:val="36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088">
          <w:marLeft w:val="36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719">
          <w:marLeft w:val="36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7139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6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0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kusing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LinksUpToDate>false</LinksUpToDate>
  <CharactersWithSpaces>11730</CharactersWithSpaces>
  <SharedDoc>false</SharedDoc>
  <HLinks>
    <vt:vector size="6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http://www.cnkusing.net/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/>
  <cp:lastModifiedBy/>
  <cp:revision>1</cp:revision>
  <dcterms:created xsi:type="dcterms:W3CDTF">2019-05-08T00:56:00Z</dcterms:created>
  <dcterms:modified xsi:type="dcterms:W3CDTF">2019-05-08T07:20:00Z</dcterms:modified>
</cp:coreProperties>
</file>