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1" w:type="dxa"/>
        <w:tblCellSpacing w:w="0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004"/>
        <w:gridCol w:w="50"/>
        <w:gridCol w:w="137"/>
        <w:gridCol w:w="63"/>
        <w:gridCol w:w="1998"/>
        <w:gridCol w:w="96"/>
        <w:gridCol w:w="1953"/>
      </w:tblGrid>
      <w:tr w:rsidR="00C172A1" w:rsidRPr="00C172A1" w:rsidTr="00CB6C9D">
        <w:trPr>
          <w:trHeight w:val="360"/>
          <w:tblCellSpacing w:w="0" w:type="dxa"/>
        </w:trPr>
        <w:tc>
          <w:tcPr>
            <w:tcW w:w="8711" w:type="dxa"/>
            <w:gridSpan w:val="8"/>
            <w:vAlign w:val="center"/>
            <w:hideMark/>
          </w:tcPr>
          <w:p w:rsidR="00C172A1" w:rsidRPr="00574035" w:rsidRDefault="00574035" w:rsidP="00574035">
            <w:pPr>
              <w:rPr>
                <w:lang w:val="ru-RU"/>
              </w:rPr>
            </w:pPr>
            <w:r>
              <w:rPr>
                <w:lang w:val="ru-RU"/>
              </w:rPr>
              <w:t>Опциональные параметры</w:t>
            </w:r>
          </w:p>
        </w:tc>
      </w:tr>
      <w:tr w:rsidR="00CB6C9D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574035" w:rsidRDefault="00574035" w:rsidP="00574035">
            <w:pPr>
              <w:rPr>
                <w:lang w:val="ru-RU"/>
              </w:rPr>
            </w:pPr>
            <w:r>
              <w:rPr>
                <w:lang w:val="ru-RU"/>
              </w:rPr>
              <w:t>Модель</w:t>
            </w:r>
            <w:r w:rsidR="00C172A1" w:rsidRPr="00C172A1">
              <w:t xml:space="preserve"> </w:t>
            </w:r>
            <w:r>
              <w:rPr>
                <w:lang w:val="ru-RU"/>
              </w:rPr>
              <w:t>№</w:t>
            </w:r>
          </w:p>
        </w:tc>
        <w:tc>
          <w:tcPr>
            <w:tcW w:w="2004" w:type="dxa"/>
            <w:vAlign w:val="center"/>
            <w:hideMark/>
          </w:tcPr>
          <w:p w:rsidR="00C172A1" w:rsidRPr="00C172A1" w:rsidRDefault="00C172A1" w:rsidP="00C172A1">
            <w:r w:rsidRPr="00C172A1">
              <w:t xml:space="preserve">YJSF600 </w:t>
            </w:r>
          </w:p>
        </w:tc>
        <w:tc>
          <w:tcPr>
            <w:tcW w:w="2248" w:type="dxa"/>
            <w:gridSpan w:val="4"/>
            <w:vAlign w:val="center"/>
            <w:hideMark/>
          </w:tcPr>
          <w:p w:rsidR="00C172A1" w:rsidRPr="00C172A1" w:rsidRDefault="00C172A1" w:rsidP="00C172A1">
            <w:r w:rsidRPr="00C172A1">
              <w:t xml:space="preserve">YJSF1000 </w:t>
            </w:r>
          </w:p>
        </w:tc>
        <w:tc>
          <w:tcPr>
            <w:tcW w:w="2049" w:type="dxa"/>
            <w:gridSpan w:val="2"/>
            <w:vAlign w:val="center"/>
            <w:hideMark/>
          </w:tcPr>
          <w:p w:rsidR="00C172A1" w:rsidRPr="00C172A1" w:rsidRDefault="00C172A1" w:rsidP="00C172A1">
            <w:r w:rsidRPr="00C172A1">
              <w:t xml:space="preserve">YJSF2000 </w:t>
            </w:r>
          </w:p>
        </w:tc>
      </w:tr>
      <w:tr w:rsidR="00CB6C9D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>Р</w:t>
            </w:r>
            <w:r w:rsidR="00574035">
              <w:rPr>
                <w:lang w:val="ru-RU"/>
              </w:rPr>
              <w:t>азмер фильтровентиляционного модуля</w:t>
            </w:r>
            <w:r w:rsidR="00C172A1" w:rsidRPr="00C172A1">
              <w:t xml:space="preserve"> </w:t>
            </w:r>
          </w:p>
        </w:tc>
        <w:tc>
          <w:tcPr>
            <w:tcW w:w="2004" w:type="dxa"/>
            <w:vAlign w:val="center"/>
            <w:hideMark/>
          </w:tcPr>
          <w:p w:rsidR="00C172A1" w:rsidRPr="00C172A1" w:rsidRDefault="00C172A1" w:rsidP="00C172A1">
            <w:r w:rsidRPr="00C172A1">
              <w:t xml:space="preserve">W575*L575*H320 </w:t>
            </w:r>
            <w:proofErr w:type="spellStart"/>
            <w:r w:rsidR="00574035">
              <w:t>мм</w:t>
            </w:r>
            <w:proofErr w:type="spellEnd"/>
            <w:r w:rsidRPr="00C172A1">
              <w:t xml:space="preserve"> </w:t>
            </w:r>
          </w:p>
        </w:tc>
        <w:tc>
          <w:tcPr>
            <w:tcW w:w="2248" w:type="dxa"/>
            <w:gridSpan w:val="4"/>
            <w:vAlign w:val="center"/>
            <w:hideMark/>
          </w:tcPr>
          <w:p w:rsidR="00C172A1" w:rsidRPr="00C172A1" w:rsidRDefault="00C172A1" w:rsidP="00C172A1">
            <w:r w:rsidRPr="00C172A1">
              <w:t xml:space="preserve">W1175*L575*H320 </w:t>
            </w:r>
            <w:proofErr w:type="spellStart"/>
            <w:r w:rsidR="00574035">
              <w:t>мм</w:t>
            </w:r>
            <w:proofErr w:type="spellEnd"/>
            <w:r w:rsidRPr="00C172A1">
              <w:t xml:space="preserve"> </w:t>
            </w:r>
          </w:p>
        </w:tc>
        <w:tc>
          <w:tcPr>
            <w:tcW w:w="2049" w:type="dxa"/>
            <w:gridSpan w:val="2"/>
            <w:vAlign w:val="center"/>
            <w:hideMark/>
          </w:tcPr>
          <w:p w:rsidR="00C172A1" w:rsidRPr="00C172A1" w:rsidRDefault="00C172A1" w:rsidP="00C172A1">
            <w:r w:rsidRPr="00C172A1">
              <w:t xml:space="preserve">W1175*1175*H320 </w:t>
            </w:r>
            <w:proofErr w:type="spellStart"/>
            <w:r w:rsidR="00574035">
              <w:t>мм</w:t>
            </w:r>
            <w:proofErr w:type="spellEnd"/>
            <w:r w:rsidRPr="00C172A1">
              <w:t xml:space="preserve"> </w:t>
            </w:r>
          </w:p>
        </w:tc>
      </w:tr>
      <w:tr w:rsidR="00CB6C9D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>Размер </w:t>
            </w:r>
            <w:r w:rsidR="00574035">
              <w:rPr>
                <w:lang w:val="ru-RU"/>
              </w:rPr>
              <w:t>воздушного фильтра</w:t>
            </w:r>
            <w:r w:rsidR="00C172A1" w:rsidRPr="00C172A1">
              <w:t xml:space="preserve"> </w:t>
            </w:r>
          </w:p>
        </w:tc>
        <w:tc>
          <w:tcPr>
            <w:tcW w:w="2004" w:type="dxa"/>
            <w:vAlign w:val="center"/>
            <w:hideMark/>
          </w:tcPr>
          <w:p w:rsidR="00C172A1" w:rsidRPr="00C172A1" w:rsidRDefault="00C172A1" w:rsidP="00C172A1">
            <w:r w:rsidRPr="00C172A1">
              <w:t xml:space="preserve">W570*L570*D70 </w:t>
            </w:r>
            <w:proofErr w:type="spellStart"/>
            <w:r w:rsidR="00574035">
              <w:t>мм</w:t>
            </w:r>
            <w:proofErr w:type="spellEnd"/>
            <w:r w:rsidRPr="00C172A1">
              <w:t xml:space="preserve"> </w:t>
            </w:r>
          </w:p>
        </w:tc>
        <w:tc>
          <w:tcPr>
            <w:tcW w:w="2248" w:type="dxa"/>
            <w:gridSpan w:val="4"/>
            <w:vAlign w:val="center"/>
            <w:hideMark/>
          </w:tcPr>
          <w:p w:rsidR="00C172A1" w:rsidRPr="00C172A1" w:rsidRDefault="00C172A1" w:rsidP="00C172A1">
            <w:r w:rsidRPr="00C172A1">
              <w:t xml:space="preserve">W570*L1170*D70  </w:t>
            </w:r>
            <w:proofErr w:type="spellStart"/>
            <w:r w:rsidR="00574035">
              <w:t>мм</w:t>
            </w:r>
            <w:proofErr w:type="spellEnd"/>
            <w:r w:rsidRPr="00C172A1">
              <w:t xml:space="preserve"> </w:t>
            </w:r>
          </w:p>
        </w:tc>
        <w:tc>
          <w:tcPr>
            <w:tcW w:w="2049" w:type="dxa"/>
            <w:gridSpan w:val="2"/>
            <w:vAlign w:val="center"/>
            <w:hideMark/>
          </w:tcPr>
          <w:p w:rsidR="00C172A1" w:rsidRPr="00C172A1" w:rsidRDefault="00C172A1" w:rsidP="00C172A1">
            <w:r w:rsidRPr="00C172A1">
              <w:t xml:space="preserve">W1170*1170*D70 </w:t>
            </w:r>
            <w:proofErr w:type="spellStart"/>
            <w:r w:rsidR="00574035">
              <w:t>мм</w:t>
            </w:r>
            <w:proofErr w:type="spellEnd"/>
            <w:r w:rsidRPr="00C172A1">
              <w:t xml:space="preserve"> </w:t>
            </w:r>
          </w:p>
        </w:tc>
      </w:tr>
      <w:tr w:rsidR="00C172A1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>К</w:t>
            </w:r>
            <w:r w:rsidR="00574035">
              <w:rPr>
                <w:lang w:val="ru-RU"/>
              </w:rPr>
              <w:t>ласс чистоты</w:t>
            </w:r>
            <w:r w:rsidR="00C172A1" w:rsidRPr="00C172A1">
              <w:t xml:space="preserve"> </w:t>
            </w:r>
          </w:p>
        </w:tc>
        <w:tc>
          <w:tcPr>
            <w:tcW w:w="6301" w:type="dxa"/>
            <w:gridSpan w:val="7"/>
            <w:vAlign w:val="center"/>
            <w:hideMark/>
          </w:tcPr>
          <w:p w:rsidR="00C172A1" w:rsidRPr="00574035" w:rsidRDefault="00C172A1" w:rsidP="00C172A1">
            <w:pPr>
              <w:rPr>
                <w:lang w:val="ru-RU"/>
              </w:rPr>
            </w:pPr>
            <w:r w:rsidRPr="00574035">
              <w:t>100</w:t>
            </w:r>
            <w:r w:rsidRPr="00574035">
              <w:t>级</w:t>
            </w:r>
            <w:r w:rsidR="00574035">
              <w:t>@0.3</w:t>
            </w:r>
            <w:r w:rsidR="00574035">
              <w:rPr>
                <w:lang w:val="ru-RU"/>
              </w:rPr>
              <w:t>мкм</w:t>
            </w:r>
          </w:p>
        </w:tc>
      </w:tr>
      <w:tr w:rsidR="00CB6C9D" w:rsidRPr="00C172A1" w:rsidTr="00CB6C9D">
        <w:trPr>
          <w:trHeight w:val="330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B6C9D">
            <w:r>
              <w:rPr>
                <w:lang w:val="ru-RU"/>
              </w:rPr>
              <w:t>Номинальная </w:t>
            </w:r>
            <w:bookmarkStart w:id="0" w:name="_GoBack"/>
            <w:bookmarkEnd w:id="0"/>
            <w:r>
              <w:rPr>
                <w:lang w:val="ru-RU"/>
              </w:rPr>
              <w:t>скорость ветра</w:t>
            </w:r>
            <w:r w:rsidR="00C172A1" w:rsidRPr="00C172A1">
              <w:t xml:space="preserve">  </w:t>
            </w:r>
          </w:p>
        </w:tc>
        <w:tc>
          <w:tcPr>
            <w:tcW w:w="2191" w:type="dxa"/>
            <w:gridSpan w:val="3"/>
            <w:vAlign w:val="center"/>
            <w:hideMark/>
          </w:tcPr>
          <w:p w:rsidR="00C172A1" w:rsidRPr="00C172A1" w:rsidRDefault="00C172A1" w:rsidP="00574035">
            <w:r w:rsidRPr="00C172A1">
              <w:t xml:space="preserve">500-600 </w:t>
            </w:r>
            <w:r w:rsidR="00574035">
              <w:rPr>
                <w:lang w:val="ru-RU"/>
              </w:rPr>
              <w:t>м</w:t>
            </w:r>
            <w:r w:rsidRPr="00C172A1">
              <w:rPr>
                <w:vertAlign w:val="superscript"/>
              </w:rPr>
              <w:t>3</w:t>
            </w:r>
            <w:r w:rsidR="00574035">
              <w:t>/</w:t>
            </w:r>
            <w:r w:rsidR="00574035">
              <w:rPr>
                <w:lang w:val="ru-RU"/>
              </w:rPr>
              <w:t>ч</w:t>
            </w:r>
            <w:r w:rsidRPr="00C172A1">
              <w:t xml:space="preserve"> </w:t>
            </w:r>
          </w:p>
        </w:tc>
        <w:tc>
          <w:tcPr>
            <w:tcW w:w="2157" w:type="dxa"/>
            <w:gridSpan w:val="3"/>
            <w:vAlign w:val="center"/>
            <w:hideMark/>
          </w:tcPr>
          <w:p w:rsidR="00C172A1" w:rsidRPr="00C172A1" w:rsidRDefault="00C172A1" w:rsidP="00574035">
            <w:r w:rsidRPr="00C172A1">
              <w:t xml:space="preserve">1000-1200 </w:t>
            </w:r>
            <w:r w:rsidR="00574035">
              <w:rPr>
                <w:lang w:val="ru-RU"/>
              </w:rPr>
              <w:t>м</w:t>
            </w:r>
            <w:r w:rsidRPr="00C172A1">
              <w:rPr>
                <w:vertAlign w:val="superscript"/>
              </w:rPr>
              <w:t>3</w:t>
            </w:r>
            <w:r w:rsidR="00574035">
              <w:t>/</w:t>
            </w:r>
            <w:r w:rsidR="00574035">
              <w:rPr>
                <w:lang w:val="ru-RU"/>
              </w:rPr>
              <w:t>ч</w:t>
            </w:r>
            <w:r w:rsidRPr="00C172A1">
              <w:t xml:space="preserve"> </w:t>
            </w:r>
          </w:p>
        </w:tc>
        <w:tc>
          <w:tcPr>
            <w:tcW w:w="1953" w:type="dxa"/>
            <w:vAlign w:val="center"/>
            <w:hideMark/>
          </w:tcPr>
          <w:p w:rsidR="00C172A1" w:rsidRPr="00C172A1" w:rsidRDefault="00574035" w:rsidP="00C172A1">
            <w:r>
              <w:t xml:space="preserve">2000-2500 </w:t>
            </w:r>
            <w:r>
              <w:rPr>
                <w:lang w:val="ru-RU"/>
              </w:rPr>
              <w:t>м</w:t>
            </w:r>
            <w:r w:rsidR="00C172A1" w:rsidRPr="00C172A1">
              <w:rPr>
                <w:vertAlign w:val="superscript"/>
              </w:rPr>
              <w:t>3</w:t>
            </w:r>
            <w:r>
              <w:t>/</w:t>
            </w:r>
            <w:r>
              <w:rPr>
                <w:lang w:val="ru-RU"/>
              </w:rPr>
              <w:t>ч</w:t>
            </w:r>
            <w:r w:rsidR="00C172A1" w:rsidRPr="00C172A1">
              <w:t xml:space="preserve"> </w:t>
            </w:r>
          </w:p>
        </w:tc>
      </w:tr>
      <w:tr w:rsidR="00C172A1" w:rsidRPr="00574035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>Средняя скорость ветра</w:t>
            </w:r>
            <w:r w:rsidR="00C172A1" w:rsidRPr="00C172A1">
              <w:t xml:space="preserve">  </w:t>
            </w:r>
          </w:p>
        </w:tc>
        <w:tc>
          <w:tcPr>
            <w:tcW w:w="6301" w:type="dxa"/>
            <w:gridSpan w:val="7"/>
            <w:vAlign w:val="center"/>
            <w:hideMark/>
          </w:tcPr>
          <w:p w:rsidR="00C172A1" w:rsidRPr="00574035" w:rsidRDefault="00C172A1" w:rsidP="00574035">
            <w:pPr>
              <w:rPr>
                <w:lang w:val="ru-RU"/>
              </w:rPr>
            </w:pPr>
            <w:r w:rsidRPr="00574035">
              <w:rPr>
                <w:lang w:val="ru-RU"/>
              </w:rPr>
              <w:t>0.3</w:t>
            </w:r>
            <w:r w:rsidR="00574035">
              <w:rPr>
                <w:lang w:val="ru-RU"/>
              </w:rPr>
              <w:t>м</w:t>
            </w:r>
            <w:r w:rsidRPr="00574035">
              <w:rPr>
                <w:lang w:val="ru-RU"/>
              </w:rPr>
              <w:t>/</w:t>
            </w:r>
            <w:r w:rsidR="00574035">
              <w:rPr>
                <w:lang w:val="ru-RU"/>
              </w:rPr>
              <w:t>с</w:t>
            </w:r>
            <w:r w:rsidRPr="00574035">
              <w:rPr>
                <w:lang w:val="ru-RU"/>
              </w:rPr>
              <w:t xml:space="preserve"> ~ 0.5</w:t>
            </w:r>
            <w:r w:rsidR="00574035">
              <w:rPr>
                <w:lang w:val="ru-RU"/>
              </w:rPr>
              <w:t>м</w:t>
            </w:r>
            <w:r w:rsidRPr="00574035">
              <w:rPr>
                <w:lang w:val="ru-RU"/>
              </w:rPr>
              <w:t>/</w:t>
            </w:r>
            <w:r w:rsidR="00574035">
              <w:rPr>
                <w:lang w:val="ru-RU"/>
              </w:rPr>
              <w:t xml:space="preserve">с </w:t>
            </w:r>
            <w:r w:rsidRPr="00574035">
              <w:rPr>
                <w:lang w:val="ru-RU"/>
              </w:rPr>
              <w:t>(</w:t>
            </w:r>
            <w:r w:rsidR="00574035">
              <w:rPr>
                <w:lang w:val="ru-RU"/>
              </w:rPr>
              <w:t>скорость ветра регулируется)</w:t>
            </w:r>
            <w:r w:rsidRPr="00574035">
              <w:rPr>
                <w:lang w:val="ru-RU"/>
              </w:rPr>
              <w:t xml:space="preserve"> </w:t>
            </w:r>
          </w:p>
        </w:tc>
      </w:tr>
      <w:tr w:rsidR="00CB6C9D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>Уровень шума</w:t>
            </w:r>
            <w:r w:rsidR="00C172A1" w:rsidRPr="00C172A1">
              <w:t xml:space="preserve"> </w:t>
            </w:r>
          </w:p>
        </w:tc>
        <w:tc>
          <w:tcPr>
            <w:tcW w:w="2254" w:type="dxa"/>
            <w:gridSpan w:val="4"/>
            <w:vAlign w:val="center"/>
            <w:hideMark/>
          </w:tcPr>
          <w:p w:rsidR="00C172A1" w:rsidRPr="00C172A1" w:rsidRDefault="00C172A1" w:rsidP="00574035">
            <w:r w:rsidRPr="00C172A1">
              <w:t>0.5</w:t>
            </w:r>
            <w:r w:rsidR="00574035">
              <w:rPr>
                <w:lang w:val="ru-RU"/>
              </w:rPr>
              <w:t>м</w:t>
            </w:r>
            <w:r w:rsidRPr="00C172A1">
              <w:t>/</w:t>
            </w:r>
            <w:r w:rsidR="00574035">
              <w:rPr>
                <w:lang w:val="ru-RU"/>
              </w:rPr>
              <w:t xml:space="preserve">с </w:t>
            </w:r>
            <w:r w:rsidRPr="00C172A1">
              <w:t>≤55</w:t>
            </w:r>
            <w:r w:rsidR="00574035">
              <w:rPr>
                <w:lang w:val="ru-RU"/>
              </w:rPr>
              <w:t>дБ</w:t>
            </w:r>
            <w:r w:rsidRPr="00C172A1">
              <w:t xml:space="preserve"> </w:t>
            </w:r>
          </w:p>
        </w:tc>
        <w:tc>
          <w:tcPr>
            <w:tcW w:w="2094" w:type="dxa"/>
            <w:gridSpan w:val="2"/>
            <w:vAlign w:val="center"/>
            <w:hideMark/>
          </w:tcPr>
          <w:p w:rsidR="00C172A1" w:rsidRPr="00C172A1" w:rsidRDefault="00C172A1" w:rsidP="00574035">
            <w:r w:rsidRPr="00C172A1">
              <w:t>0.5</w:t>
            </w:r>
            <w:r w:rsidR="00574035">
              <w:rPr>
                <w:lang w:val="ru-RU"/>
              </w:rPr>
              <w:t>м</w:t>
            </w:r>
            <w:r w:rsidRPr="00C172A1">
              <w:t>/</w:t>
            </w:r>
            <w:r w:rsidR="00574035">
              <w:rPr>
                <w:lang w:val="ru-RU"/>
              </w:rPr>
              <w:t xml:space="preserve">с </w:t>
            </w:r>
            <w:r w:rsidRPr="00C172A1">
              <w:t>≤55</w:t>
            </w:r>
            <w:r w:rsidR="00574035">
              <w:rPr>
                <w:lang w:val="ru-RU"/>
              </w:rPr>
              <w:t>дБ</w:t>
            </w:r>
            <w:r w:rsidRPr="00C172A1">
              <w:t xml:space="preserve"> </w:t>
            </w:r>
          </w:p>
        </w:tc>
        <w:tc>
          <w:tcPr>
            <w:tcW w:w="1953" w:type="dxa"/>
            <w:vAlign w:val="center"/>
            <w:hideMark/>
          </w:tcPr>
          <w:p w:rsidR="00C172A1" w:rsidRPr="00C172A1" w:rsidRDefault="00C172A1" w:rsidP="00574035">
            <w:r w:rsidRPr="00C172A1">
              <w:t>0.5</w:t>
            </w:r>
            <w:r w:rsidR="00574035">
              <w:rPr>
                <w:lang w:val="ru-RU"/>
              </w:rPr>
              <w:t>м</w:t>
            </w:r>
            <w:r w:rsidRPr="00C172A1">
              <w:t>/</w:t>
            </w:r>
            <w:r w:rsidR="00574035">
              <w:rPr>
                <w:lang w:val="ru-RU"/>
              </w:rPr>
              <w:t xml:space="preserve">м </w:t>
            </w:r>
            <w:r w:rsidRPr="00C172A1">
              <w:t>≤55</w:t>
            </w:r>
            <w:r w:rsidR="00574035">
              <w:rPr>
                <w:lang w:val="ru-RU"/>
              </w:rPr>
              <w:t>дБ</w:t>
            </w:r>
            <w:r w:rsidRPr="00C172A1">
              <w:t xml:space="preserve"> </w:t>
            </w:r>
          </w:p>
        </w:tc>
      </w:tr>
      <w:tr w:rsidR="00C172A1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B6C9D">
            <w:r>
              <w:rPr>
                <w:lang w:val="ru-RU"/>
              </w:rPr>
              <w:t>Мощность</w:t>
            </w:r>
            <w:r w:rsidR="00C172A1" w:rsidRPr="00C172A1">
              <w:t xml:space="preserve"> </w:t>
            </w:r>
          </w:p>
        </w:tc>
        <w:tc>
          <w:tcPr>
            <w:tcW w:w="6301" w:type="dxa"/>
            <w:gridSpan w:val="7"/>
            <w:vAlign w:val="center"/>
            <w:hideMark/>
          </w:tcPr>
          <w:p w:rsidR="00C172A1" w:rsidRPr="00C172A1" w:rsidRDefault="00CB6C9D" w:rsidP="00CB6C9D">
            <w:r>
              <w:t>220</w:t>
            </w:r>
            <w:r>
              <w:rPr>
                <w:lang w:val="ru-RU"/>
              </w:rPr>
              <w:t xml:space="preserve">В </w:t>
            </w:r>
            <w:r w:rsidR="00C172A1" w:rsidRPr="00C172A1">
              <w:t xml:space="preserve"> 50</w:t>
            </w:r>
            <w:r>
              <w:rPr>
                <w:lang w:val="ru-RU"/>
              </w:rPr>
              <w:t>Гц</w:t>
            </w:r>
            <w:r w:rsidR="00C172A1" w:rsidRPr="00C172A1">
              <w:t xml:space="preserve"> </w:t>
            </w:r>
          </w:p>
        </w:tc>
      </w:tr>
      <w:tr w:rsidR="00C172A1" w:rsidRPr="00CB6C9D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>Материал на выбор</w:t>
            </w:r>
            <w:r w:rsidR="00C172A1" w:rsidRPr="00C172A1">
              <w:t xml:space="preserve"> </w:t>
            </w:r>
          </w:p>
        </w:tc>
        <w:tc>
          <w:tcPr>
            <w:tcW w:w="6301" w:type="dxa"/>
            <w:gridSpan w:val="7"/>
            <w:vAlign w:val="center"/>
            <w:hideMark/>
          </w:tcPr>
          <w:p w:rsidR="00C172A1" w:rsidRPr="00CB6C9D" w:rsidRDefault="00CB6C9D" w:rsidP="00C172A1">
            <w:pPr>
              <w:rPr>
                <w:lang w:val="ru-RU"/>
              </w:rPr>
            </w:pPr>
            <w:r>
              <w:rPr>
                <w:lang w:val="ru-RU"/>
              </w:rPr>
              <w:t>нержавеющая</w:t>
            </w:r>
            <w:r w:rsidRPr="00CB6C9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сталь </w:t>
            </w:r>
            <w:r w:rsidR="00C172A1" w:rsidRPr="00CB6C9D">
              <w:rPr>
                <w:lang w:val="ru-RU"/>
              </w:rPr>
              <w:t>/</w:t>
            </w:r>
            <w:r w:rsidRPr="00CB6C9D">
              <w:rPr>
                <w:rFonts w:hint="eastAsia"/>
                <w:lang w:val="ru-RU"/>
              </w:rPr>
              <w:t xml:space="preserve"> </w:t>
            </w:r>
            <w:r w:rsidRPr="00CB6C9D">
              <w:rPr>
                <w:rFonts w:ascii="Times New Roman" w:hAnsi="Times New Roman" w:cs="Times New Roman"/>
                <w:lang w:val="ru-RU"/>
              </w:rPr>
              <w:t>цинк</w:t>
            </w:r>
            <w:r w:rsidRPr="00CB6C9D">
              <w:rPr>
                <w:lang w:val="ru-RU"/>
              </w:rPr>
              <w:t>-алюминиевое покрытие</w:t>
            </w:r>
          </w:p>
        </w:tc>
      </w:tr>
      <w:tr w:rsidR="00C172A1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B6C9D" w:rsidRDefault="00CB6C9D" w:rsidP="00CB6C9D">
            <w:pPr>
              <w:rPr>
                <w:lang w:val="ru-RU"/>
              </w:rPr>
            </w:pPr>
            <w:r>
              <w:rPr>
                <w:lang w:val="ru-RU"/>
              </w:rPr>
              <w:t>Крыльчатка вентилятора</w:t>
            </w:r>
          </w:p>
        </w:tc>
        <w:tc>
          <w:tcPr>
            <w:tcW w:w="6301" w:type="dxa"/>
            <w:gridSpan w:val="7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 xml:space="preserve">алюминиевый сплав </w:t>
            </w:r>
            <w:r w:rsidR="00C172A1" w:rsidRPr="00C172A1">
              <w:t>/</w:t>
            </w:r>
            <w:r>
              <w:rPr>
                <w:lang w:val="ru-RU"/>
              </w:rPr>
              <w:t xml:space="preserve"> </w:t>
            </w:r>
            <w:r w:rsidRPr="00CB6C9D">
              <w:t>ABS-</w:t>
            </w:r>
            <w:proofErr w:type="spellStart"/>
            <w:r w:rsidRPr="00CB6C9D">
              <w:t>пластик</w:t>
            </w:r>
            <w:proofErr w:type="spellEnd"/>
          </w:p>
        </w:tc>
      </w:tr>
      <w:tr w:rsidR="00CB6C9D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172A1">
            <w:r>
              <w:rPr>
                <w:lang w:val="ru-RU"/>
              </w:rPr>
              <w:t>Вес</w:t>
            </w:r>
            <w:r w:rsidR="00C172A1" w:rsidRPr="00C172A1">
              <w:t xml:space="preserve"> </w:t>
            </w:r>
          </w:p>
        </w:tc>
        <w:tc>
          <w:tcPr>
            <w:tcW w:w="2054" w:type="dxa"/>
            <w:gridSpan w:val="2"/>
            <w:vAlign w:val="center"/>
            <w:hideMark/>
          </w:tcPr>
          <w:p w:rsidR="00C172A1" w:rsidRPr="00C172A1" w:rsidRDefault="00C172A1" w:rsidP="00CB6C9D">
            <w:r w:rsidRPr="00C172A1">
              <w:t>25</w:t>
            </w:r>
            <w:r w:rsidR="00CB6C9D">
              <w:rPr>
                <w:lang w:val="ru-RU"/>
              </w:rPr>
              <w:t>кг</w:t>
            </w:r>
            <w:r w:rsidRPr="00C172A1">
              <w:t xml:space="preserve"> </w:t>
            </w:r>
          </w:p>
        </w:tc>
        <w:tc>
          <w:tcPr>
            <w:tcW w:w="2294" w:type="dxa"/>
            <w:gridSpan w:val="4"/>
            <w:vAlign w:val="center"/>
            <w:hideMark/>
          </w:tcPr>
          <w:p w:rsidR="00C172A1" w:rsidRPr="00C172A1" w:rsidRDefault="00C172A1" w:rsidP="00CB6C9D">
            <w:r w:rsidRPr="00C172A1">
              <w:t>30</w:t>
            </w:r>
            <w:r w:rsidR="00CB6C9D">
              <w:rPr>
                <w:lang w:val="ru-RU"/>
              </w:rPr>
              <w:t>кг</w:t>
            </w:r>
            <w:r w:rsidRPr="00C172A1">
              <w:t xml:space="preserve"> </w:t>
            </w:r>
          </w:p>
        </w:tc>
        <w:tc>
          <w:tcPr>
            <w:tcW w:w="1953" w:type="dxa"/>
            <w:vAlign w:val="center"/>
            <w:hideMark/>
          </w:tcPr>
          <w:p w:rsidR="00C172A1" w:rsidRPr="00C172A1" w:rsidRDefault="00CB6C9D" w:rsidP="00CB6C9D">
            <w:r>
              <w:t>60</w:t>
            </w:r>
            <w:r>
              <w:rPr>
                <w:lang w:val="ru-RU"/>
              </w:rPr>
              <w:t>кг</w:t>
            </w:r>
            <w:r w:rsidR="00C172A1" w:rsidRPr="00C172A1">
              <w:t xml:space="preserve"> </w:t>
            </w:r>
          </w:p>
        </w:tc>
      </w:tr>
      <w:tr w:rsidR="00CB6C9D" w:rsidRPr="00C172A1" w:rsidTr="00CB6C9D">
        <w:trPr>
          <w:trHeight w:val="285"/>
          <w:tblCellSpacing w:w="0" w:type="dxa"/>
        </w:trPr>
        <w:tc>
          <w:tcPr>
            <w:tcW w:w="2410" w:type="dxa"/>
            <w:vAlign w:val="center"/>
            <w:hideMark/>
          </w:tcPr>
          <w:p w:rsidR="00C172A1" w:rsidRPr="00C172A1" w:rsidRDefault="00CB6C9D" w:rsidP="00CB6C9D">
            <w:r>
              <w:rPr>
                <w:lang w:val="ru-RU"/>
              </w:rPr>
              <w:t xml:space="preserve">Цена </w:t>
            </w:r>
            <w:r w:rsidR="00C172A1" w:rsidRPr="00C172A1">
              <w:t xml:space="preserve">FOB </w:t>
            </w:r>
          </w:p>
        </w:tc>
        <w:tc>
          <w:tcPr>
            <w:tcW w:w="2054" w:type="dxa"/>
            <w:gridSpan w:val="2"/>
            <w:vAlign w:val="center"/>
            <w:hideMark/>
          </w:tcPr>
          <w:p w:rsidR="00C172A1" w:rsidRPr="00C172A1" w:rsidRDefault="00C172A1" w:rsidP="00C172A1">
            <w:r w:rsidRPr="00C172A1">
              <w:t xml:space="preserve">125USD </w:t>
            </w:r>
          </w:p>
        </w:tc>
        <w:tc>
          <w:tcPr>
            <w:tcW w:w="2294" w:type="dxa"/>
            <w:gridSpan w:val="4"/>
            <w:vAlign w:val="center"/>
            <w:hideMark/>
          </w:tcPr>
          <w:p w:rsidR="00C172A1" w:rsidRPr="00C172A1" w:rsidRDefault="00C172A1" w:rsidP="00C172A1">
            <w:r w:rsidRPr="00C172A1">
              <w:t xml:space="preserve">165 </w:t>
            </w:r>
          </w:p>
        </w:tc>
        <w:tc>
          <w:tcPr>
            <w:tcW w:w="1953" w:type="dxa"/>
            <w:vAlign w:val="center"/>
            <w:hideMark/>
          </w:tcPr>
          <w:p w:rsidR="00C172A1" w:rsidRPr="00C172A1" w:rsidRDefault="00C172A1" w:rsidP="00C172A1">
            <w:r w:rsidRPr="00C172A1">
              <w:t xml:space="preserve">300 </w:t>
            </w:r>
          </w:p>
        </w:tc>
      </w:tr>
    </w:tbl>
    <w:p w:rsidR="005B17AD" w:rsidRDefault="005B17AD"/>
    <w:sectPr w:rsidR="005B1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E90" w:rsidRDefault="00020E90" w:rsidP="00574035">
      <w:r>
        <w:separator/>
      </w:r>
    </w:p>
  </w:endnote>
  <w:endnote w:type="continuationSeparator" w:id="0">
    <w:p w:rsidR="00020E90" w:rsidRDefault="00020E90" w:rsidP="0057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E90" w:rsidRDefault="00020E90" w:rsidP="00574035">
      <w:r>
        <w:separator/>
      </w:r>
    </w:p>
  </w:footnote>
  <w:footnote w:type="continuationSeparator" w:id="0">
    <w:p w:rsidR="00020E90" w:rsidRDefault="00020E90" w:rsidP="00574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A1"/>
    <w:rsid w:val="00010E9B"/>
    <w:rsid w:val="000149C6"/>
    <w:rsid w:val="0001599D"/>
    <w:rsid w:val="00020E90"/>
    <w:rsid w:val="0002256A"/>
    <w:rsid w:val="00034427"/>
    <w:rsid w:val="00036707"/>
    <w:rsid w:val="00046B78"/>
    <w:rsid w:val="00062342"/>
    <w:rsid w:val="00075789"/>
    <w:rsid w:val="000954E0"/>
    <w:rsid w:val="000A0430"/>
    <w:rsid w:val="000B2632"/>
    <w:rsid w:val="000B3EB0"/>
    <w:rsid w:val="000D36CF"/>
    <w:rsid w:val="000E6EB3"/>
    <w:rsid w:val="001025EA"/>
    <w:rsid w:val="001072E4"/>
    <w:rsid w:val="001112A9"/>
    <w:rsid w:val="001410CC"/>
    <w:rsid w:val="001517DD"/>
    <w:rsid w:val="001541AB"/>
    <w:rsid w:val="0015607C"/>
    <w:rsid w:val="001747DF"/>
    <w:rsid w:val="0017626A"/>
    <w:rsid w:val="00181E58"/>
    <w:rsid w:val="0019168C"/>
    <w:rsid w:val="00191A06"/>
    <w:rsid w:val="001C48F4"/>
    <w:rsid w:val="001C67BC"/>
    <w:rsid w:val="001E5CB1"/>
    <w:rsid w:val="001F4306"/>
    <w:rsid w:val="002113B2"/>
    <w:rsid w:val="00220829"/>
    <w:rsid w:val="00241010"/>
    <w:rsid w:val="00247CB6"/>
    <w:rsid w:val="00275582"/>
    <w:rsid w:val="002A5F85"/>
    <w:rsid w:val="002A6B5A"/>
    <w:rsid w:val="002B7DA1"/>
    <w:rsid w:val="002C259A"/>
    <w:rsid w:val="002D6AE0"/>
    <w:rsid w:val="002E6839"/>
    <w:rsid w:val="003036B7"/>
    <w:rsid w:val="00310366"/>
    <w:rsid w:val="00333A56"/>
    <w:rsid w:val="00334F17"/>
    <w:rsid w:val="0037646D"/>
    <w:rsid w:val="003767CB"/>
    <w:rsid w:val="003B625B"/>
    <w:rsid w:val="003C120E"/>
    <w:rsid w:val="003D760D"/>
    <w:rsid w:val="0042591F"/>
    <w:rsid w:val="004270AA"/>
    <w:rsid w:val="00430488"/>
    <w:rsid w:val="00430970"/>
    <w:rsid w:val="00431C28"/>
    <w:rsid w:val="0043623D"/>
    <w:rsid w:val="00441419"/>
    <w:rsid w:val="004514C1"/>
    <w:rsid w:val="00452D34"/>
    <w:rsid w:val="00460D0D"/>
    <w:rsid w:val="004730F6"/>
    <w:rsid w:val="004853C2"/>
    <w:rsid w:val="004A658B"/>
    <w:rsid w:val="004C1672"/>
    <w:rsid w:val="004D4980"/>
    <w:rsid w:val="004D76D9"/>
    <w:rsid w:val="004D7B42"/>
    <w:rsid w:val="004E1BA7"/>
    <w:rsid w:val="0050063F"/>
    <w:rsid w:val="00516DC9"/>
    <w:rsid w:val="005335B8"/>
    <w:rsid w:val="00553D4D"/>
    <w:rsid w:val="00574035"/>
    <w:rsid w:val="005809C5"/>
    <w:rsid w:val="005877FF"/>
    <w:rsid w:val="00590B41"/>
    <w:rsid w:val="005A1D7B"/>
    <w:rsid w:val="005B17AD"/>
    <w:rsid w:val="005B217E"/>
    <w:rsid w:val="005B2590"/>
    <w:rsid w:val="005B35F8"/>
    <w:rsid w:val="005B4AF3"/>
    <w:rsid w:val="005C0E37"/>
    <w:rsid w:val="005C7FA5"/>
    <w:rsid w:val="005D639B"/>
    <w:rsid w:val="005E6908"/>
    <w:rsid w:val="005E7696"/>
    <w:rsid w:val="005F6A1C"/>
    <w:rsid w:val="00605B68"/>
    <w:rsid w:val="00606DF4"/>
    <w:rsid w:val="006136FC"/>
    <w:rsid w:val="0062306E"/>
    <w:rsid w:val="006347DC"/>
    <w:rsid w:val="00640200"/>
    <w:rsid w:val="00642009"/>
    <w:rsid w:val="0064382D"/>
    <w:rsid w:val="00677830"/>
    <w:rsid w:val="006D1709"/>
    <w:rsid w:val="006D6991"/>
    <w:rsid w:val="006E1D8B"/>
    <w:rsid w:val="006F0FCD"/>
    <w:rsid w:val="00707B25"/>
    <w:rsid w:val="00707DC1"/>
    <w:rsid w:val="00712E77"/>
    <w:rsid w:val="00725457"/>
    <w:rsid w:val="007341CB"/>
    <w:rsid w:val="007505CB"/>
    <w:rsid w:val="00757098"/>
    <w:rsid w:val="007A7ECE"/>
    <w:rsid w:val="007B4975"/>
    <w:rsid w:val="007B4D4C"/>
    <w:rsid w:val="007B7CAB"/>
    <w:rsid w:val="007C0B9C"/>
    <w:rsid w:val="007C0E43"/>
    <w:rsid w:val="007C4FE0"/>
    <w:rsid w:val="007D3332"/>
    <w:rsid w:val="007D7E95"/>
    <w:rsid w:val="007E37A5"/>
    <w:rsid w:val="007E4923"/>
    <w:rsid w:val="007F3385"/>
    <w:rsid w:val="0081278A"/>
    <w:rsid w:val="00816EEC"/>
    <w:rsid w:val="00820ADD"/>
    <w:rsid w:val="00827957"/>
    <w:rsid w:val="00865B1C"/>
    <w:rsid w:val="00886D7A"/>
    <w:rsid w:val="00896334"/>
    <w:rsid w:val="008B1102"/>
    <w:rsid w:val="008B66B6"/>
    <w:rsid w:val="008C0774"/>
    <w:rsid w:val="008F04D7"/>
    <w:rsid w:val="009206FC"/>
    <w:rsid w:val="00931326"/>
    <w:rsid w:val="009342C5"/>
    <w:rsid w:val="00956C9E"/>
    <w:rsid w:val="0098030C"/>
    <w:rsid w:val="00987DA9"/>
    <w:rsid w:val="009B378D"/>
    <w:rsid w:val="009C0E0A"/>
    <w:rsid w:val="009C4336"/>
    <w:rsid w:val="009D2D39"/>
    <w:rsid w:val="009D4946"/>
    <w:rsid w:val="009D5E38"/>
    <w:rsid w:val="009D7D4F"/>
    <w:rsid w:val="009E4A1E"/>
    <w:rsid w:val="009F346C"/>
    <w:rsid w:val="00A1734A"/>
    <w:rsid w:val="00A2659F"/>
    <w:rsid w:val="00A27B0B"/>
    <w:rsid w:val="00A3130B"/>
    <w:rsid w:val="00A4113A"/>
    <w:rsid w:val="00A45504"/>
    <w:rsid w:val="00A641FD"/>
    <w:rsid w:val="00A66CA2"/>
    <w:rsid w:val="00A7103C"/>
    <w:rsid w:val="00A97CD4"/>
    <w:rsid w:val="00AA4DD3"/>
    <w:rsid w:val="00AC0DB2"/>
    <w:rsid w:val="00AC31FE"/>
    <w:rsid w:val="00AD22B6"/>
    <w:rsid w:val="00AE31AC"/>
    <w:rsid w:val="00AF1800"/>
    <w:rsid w:val="00AF1EAA"/>
    <w:rsid w:val="00AF2DC9"/>
    <w:rsid w:val="00AF3B76"/>
    <w:rsid w:val="00B0657A"/>
    <w:rsid w:val="00B31127"/>
    <w:rsid w:val="00B4093E"/>
    <w:rsid w:val="00B42D5F"/>
    <w:rsid w:val="00B441D8"/>
    <w:rsid w:val="00B47F77"/>
    <w:rsid w:val="00B501FC"/>
    <w:rsid w:val="00B51B31"/>
    <w:rsid w:val="00B668A9"/>
    <w:rsid w:val="00B7085B"/>
    <w:rsid w:val="00BA291F"/>
    <w:rsid w:val="00C012E6"/>
    <w:rsid w:val="00C04CBC"/>
    <w:rsid w:val="00C172A1"/>
    <w:rsid w:val="00C30B8B"/>
    <w:rsid w:val="00C47695"/>
    <w:rsid w:val="00C51AA7"/>
    <w:rsid w:val="00C91327"/>
    <w:rsid w:val="00CB4149"/>
    <w:rsid w:val="00CB6C9D"/>
    <w:rsid w:val="00CB7AAB"/>
    <w:rsid w:val="00CE400F"/>
    <w:rsid w:val="00D124A9"/>
    <w:rsid w:val="00D24982"/>
    <w:rsid w:val="00D42636"/>
    <w:rsid w:val="00D5388C"/>
    <w:rsid w:val="00D61424"/>
    <w:rsid w:val="00D66829"/>
    <w:rsid w:val="00D66AC5"/>
    <w:rsid w:val="00D71516"/>
    <w:rsid w:val="00DC7A67"/>
    <w:rsid w:val="00DF0FCF"/>
    <w:rsid w:val="00DF2FB8"/>
    <w:rsid w:val="00E060F3"/>
    <w:rsid w:val="00E45350"/>
    <w:rsid w:val="00E46819"/>
    <w:rsid w:val="00E4733F"/>
    <w:rsid w:val="00E82D31"/>
    <w:rsid w:val="00E9076E"/>
    <w:rsid w:val="00E91561"/>
    <w:rsid w:val="00EA063D"/>
    <w:rsid w:val="00EA466D"/>
    <w:rsid w:val="00EA6449"/>
    <w:rsid w:val="00EC3C01"/>
    <w:rsid w:val="00F22BDF"/>
    <w:rsid w:val="00F24ED5"/>
    <w:rsid w:val="00F37794"/>
    <w:rsid w:val="00F437B1"/>
    <w:rsid w:val="00F45A37"/>
    <w:rsid w:val="00F45B3B"/>
    <w:rsid w:val="00FA2685"/>
    <w:rsid w:val="00FB146D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35"/>
  </w:style>
  <w:style w:type="paragraph" w:styleId="Footer">
    <w:name w:val="footer"/>
    <w:basedOn w:val="Normal"/>
    <w:link w:val="FooterChar"/>
    <w:uiPriority w:val="99"/>
    <w:unhideWhenUsed/>
    <w:rsid w:val="00574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2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0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35"/>
  </w:style>
  <w:style w:type="paragraph" w:styleId="Footer">
    <w:name w:val="footer"/>
    <w:basedOn w:val="Normal"/>
    <w:link w:val="FooterChar"/>
    <w:uiPriority w:val="99"/>
    <w:unhideWhenUsed/>
    <w:rsid w:val="005740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wuli</dc:creator>
  <cp:lastModifiedBy>NTKO</cp:lastModifiedBy>
  <cp:revision>2</cp:revision>
  <dcterms:created xsi:type="dcterms:W3CDTF">2019-06-18T05:30:00Z</dcterms:created>
  <dcterms:modified xsi:type="dcterms:W3CDTF">2019-06-18T05:47:00Z</dcterms:modified>
</cp:coreProperties>
</file>