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Dear Hu,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To be honest, it seems that you are not manufacturer of Filling Machines, in my opinion you do not know the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“assembly structure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” of your own machines;  for example, we have NOT asked for the PRICES of 200L-40 Ton Hydraulic Drum Press...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Unfortunately, all your answers are ambiguous, incoherent and incomplete, or you do NOT understand our questions??  Are you the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“real manufacturer”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of Sausage and Cartridge Filling Machines?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Please read our email below carefully and see the attached PHOTOS (September 18), and reply to Each of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>10 POINTS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of my email URGENTLY.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Best regards,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Pablo Eduardo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PROAL-SIL Group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De: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东莞市格瑞机械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 [mailto: </w:t>
      </w:r>
      <w:r>
        <w:rPr>
          <w:rFonts w:hint="default" w:ascii="Arial" w:hAnsi="Arial" w:eastAsia="Verdana" w:cs="Arial"/>
          <w:i w:val="0"/>
          <w:caps w:val="0"/>
          <w:color w:val="990000"/>
          <w:spacing w:val="0"/>
          <w:kern w:val="0"/>
          <w:sz w:val="18"/>
          <w:szCs w:val="18"/>
          <w:u w:val="single"/>
          <w:shd w:val="clear" w:fill="FFFFFF"/>
          <w:lang w:eastAsia="zh-CN" w:bidi="ar"/>
        </w:rPr>
        <w:fldChar w:fldCharType="begin"/>
      </w:r>
      <w:r>
        <w:rPr>
          <w:rFonts w:hint="default" w:ascii="Arial" w:hAnsi="Arial" w:eastAsia="Verdana" w:cs="Arial"/>
          <w:i w:val="0"/>
          <w:caps w:val="0"/>
          <w:color w:val="990000"/>
          <w:spacing w:val="0"/>
          <w:kern w:val="0"/>
          <w:sz w:val="18"/>
          <w:szCs w:val="18"/>
          <w:u w:val="single"/>
          <w:shd w:val="clear" w:fill="FFFFFF"/>
          <w:lang w:eastAsia="zh-CN" w:bidi="ar"/>
        </w:rPr>
        <w:instrText xml:space="preserve"> HYPERLINK "mailto:1920684703@qq.com" \t "https://mail.qq.com/cgi-bin/_blank" </w:instrText>
      </w:r>
      <w:r>
        <w:rPr>
          <w:rFonts w:hint="default" w:ascii="Arial" w:hAnsi="Arial" w:eastAsia="Verdana" w:cs="Arial"/>
          <w:i w:val="0"/>
          <w:caps w:val="0"/>
          <w:color w:val="990000"/>
          <w:spacing w:val="0"/>
          <w:kern w:val="0"/>
          <w:sz w:val="18"/>
          <w:szCs w:val="18"/>
          <w:u w:val="single"/>
          <w:shd w:val="clear" w:fill="FFFFFF"/>
          <w:lang w:eastAsia="zh-CN" w:bidi="ar"/>
        </w:rPr>
        <w:fldChar w:fldCharType="separate"/>
      </w:r>
      <w:r>
        <w:rPr>
          <w:rStyle w:val="5"/>
          <w:rFonts w:hint="default" w:ascii="Arial" w:hAnsi="Arial" w:eastAsia="Verdana" w:cs="Arial"/>
          <w:i w:val="0"/>
          <w:caps w:val="0"/>
          <w:color w:val="990000"/>
          <w:spacing w:val="0"/>
          <w:sz w:val="18"/>
          <w:szCs w:val="18"/>
          <w:u w:val="single"/>
          <w:shd w:val="clear" w:fill="FFFFFF"/>
          <w:lang/>
        </w:rPr>
        <w:t>1920684703@qq.com</w:t>
      </w:r>
      <w:r>
        <w:rPr>
          <w:rFonts w:hint="default" w:ascii="Arial" w:hAnsi="Arial" w:eastAsia="Verdana" w:cs="Arial"/>
          <w:i w:val="0"/>
          <w:caps w:val="0"/>
          <w:color w:val="990000"/>
          <w:spacing w:val="0"/>
          <w:kern w:val="0"/>
          <w:sz w:val="18"/>
          <w:szCs w:val="18"/>
          <w:u w:val="single"/>
          <w:shd w:val="clear" w:fill="FFFFFF"/>
          <w:lang w:eastAsia="zh-CN" w:bidi="ar"/>
        </w:rPr>
        <w:fldChar w:fldCharType="end"/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]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Enviado el: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 domingo, 20 de octubre de 2019 11:16 p.m.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br w:type="textWrapping"/>
      </w:r>
      <w:r>
        <w:rPr>
          <w:rFonts w:hint="default" w:ascii="Arial" w:hAnsi="Arial" w:eastAsia="Verdana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Para: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 PROAL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br w:type="textWrapping"/>
      </w:r>
      <w:r>
        <w:rPr>
          <w:rFonts w:hint="default" w:ascii="Arial" w:hAnsi="Arial" w:eastAsia="Verdana" w:cs="Arial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Asunto: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回复：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eastAsia="zh-CN" w:bidi="ar"/>
        </w:rPr>
        <w:t>Contact with DONGGUAN GREAT - CN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The price of 200L-40 ton hydraulic drum press for automatic flexible packing machine (in duding measurement)</w:t>
      </w:r>
      <w:r>
        <w:rPr>
          <w:rFonts w:hint="default" w:ascii="Verdana" w:hAnsi="Verdana" w:eastAsia="Verdana" w:cs="Verdana"/>
          <w:i w:val="0"/>
          <w:caps w:val="0"/>
          <w:color w:val="1F497D"/>
          <w:spacing w:val="0"/>
          <w:sz w:val="22"/>
          <w:szCs w:val="22"/>
          <w:shd w:val="clear" w:fill="FFFFFF"/>
          <w:lang w:val="en-US"/>
        </w:rPr>
        <w:t> 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is 356,000.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ascii="Calibri" w:hAnsi="Calibri" w:eastAsia="Verdana" w:cs="Calibri"/>
          <w:i w:val="0"/>
          <w:caps w:val="0"/>
          <w:color w:val="1F497D"/>
          <w:spacing w:val="0"/>
          <w:sz w:val="22"/>
          <w:szCs w:val="2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The design drawing and technical parameters will be sorted out and sent to you later.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Please check the attached picture.</w:t>
      </w:r>
      <w:r>
        <w:rPr>
          <w:rFonts w:hint="default" w:ascii="Verdana" w:hAnsi="Verdana" w:eastAsia="Verdana" w:cs="Verdana"/>
          <w:i w:val="0"/>
          <w:caps w:val="0"/>
          <w:color w:val="1F497D"/>
          <w:spacing w:val="0"/>
          <w:sz w:val="22"/>
          <w:szCs w:val="22"/>
          <w:shd w:val="clear" w:fill="FFFFFF"/>
          <w:lang w:val="en-US"/>
        </w:rPr>
        <w:t> 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Is it the slot plate you mentioned?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FFFFF"/>
        </w:rPr>
        <w:t>★★★★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  <w:shd w:val="clear" w:fill="FFFFFF"/>
        </w:rPr>
        <w:t>  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shd w:val="clear" w:fill="FFFFFF"/>
        </w:rPr>
        <w:t>格瑞机械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0"/>
          <w:szCs w:val="20"/>
          <w:shd w:val="clear" w:fill="FFFFFF"/>
        </w:rPr>
        <w:t> 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FFFFF"/>
        </w:rPr>
        <w:t>★★★★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2"/>
          <w:szCs w:val="12"/>
          <w:shd w:val="clear" w:fill="FFFFFF"/>
        </w:rPr>
        <w:t>                    </w:t>
      </w:r>
      <w:r>
        <w:rPr>
          <w:rFonts w:hint="default" w:ascii="Verdana" w:hAnsi="Verdana" w:eastAsia="Verdana" w:cs="Verdana"/>
          <w:i w:val="0"/>
          <w:caps w:val="0"/>
          <w:color w:val="1F497D"/>
          <w:spacing w:val="0"/>
          <w:sz w:val="12"/>
          <w:szCs w:val="12"/>
          <w:shd w:val="clear" w:fill="FFFFFF"/>
        </w:rPr>
        <w:t>  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2"/>
          <w:szCs w:val="12"/>
          <w:shd w:val="clear" w:fill="FFFFFF"/>
        </w:rPr>
        <w:t> 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shd w:val="clear" w:fill="FFFFFF"/>
        </w:rPr>
        <w:t>胡丽妹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发件人</w:t>
      </w:r>
      <w:r>
        <w:rPr>
          <w:rFonts w:hint="default" w:ascii="Verdana" w:hAnsi="Verdana" w:eastAsia="Verdana" w:cs="Verdana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: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 "PROAL"</w:t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instrText xml:space="preserve"> HYPERLINK "mailto:proal@entelnet.bo" \t "https://mail.qq.com/cgi-bin/_blank" </w:instrText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5"/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t>proal@entelnet.bo</w:t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发送时间</w:t>
      </w:r>
      <w:r>
        <w:rPr>
          <w:rFonts w:hint="default" w:ascii="Verdana" w:hAnsi="Verdana" w:eastAsia="Verdana" w:cs="Verdana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: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 2019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年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10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18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日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(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星期五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)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中午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12:08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收件人</w:t>
      </w:r>
      <w:r>
        <w:rPr>
          <w:rFonts w:hint="default" w:ascii="Verdana" w:hAnsi="Verdana" w:eastAsia="Verdana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: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 "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东莞市格瑞机械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"</w:t>
      </w:r>
      <w:r>
        <w:rPr>
          <w:rFonts w:hint="default" w:ascii="Verdana" w:hAnsi="Verdana" w:eastAsia="Verdana" w:cs="Verdana"/>
          <w:i w:val="0"/>
          <w:caps w:val="0"/>
          <w:color w:val="1F497D"/>
          <w:spacing w:val="0"/>
          <w:sz w:val="18"/>
          <w:szCs w:val="18"/>
          <w:shd w:val="clear" w:fill="FFFFFF"/>
          <w:lang w:val="en-US"/>
        </w:rPr>
        <w:t> </w:t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instrText xml:space="preserve"> HYPERLINK "mailto:1920684703@qq.com" \t "https://mail.qq.com/cgi-bin/_blank" </w:instrText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5"/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  <w:lang w:val="en-US"/>
        </w:rPr>
        <w:t>1920684703@qq.com</w:t>
      </w:r>
      <w:r>
        <w:rPr>
          <w:rFonts w:hint="default" w:ascii="Verdana" w:hAnsi="Verdana" w:eastAsia="Verdana" w:cs="Verdana"/>
          <w:i w:val="0"/>
          <w:caps w:val="0"/>
          <w:color w:val="990000"/>
          <w:spacing w:val="0"/>
          <w:sz w:val="18"/>
          <w:szCs w:val="1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主题</w:t>
      </w:r>
      <w:r>
        <w:rPr>
          <w:rFonts w:hint="default" w:ascii="Verdana" w:hAnsi="Verdana" w:eastAsia="Verdana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: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 Contact with DONGGUAN GREAT - CN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Dear Hu,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Please answer me to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Each Point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below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1)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Not in case, we are interested in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“buying separately”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Automatic Hydraulic Measuring &amp; Dosing System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that is connected and/or assembled to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 Machine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, NOT the 3K Mixer Static System.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Please see the attached PHOTO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below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                                 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2200275" cy="1866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18"/>
          <w:szCs w:val="18"/>
          <w:shd w:val="clear" w:fill="FFFFFF"/>
          <w:lang w:val="en-US"/>
        </w:rPr>
        <w:t>  GRRB-3060A with Automatic Hydraulic Measuring &amp; Dosing System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For us,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GRRB-H3-3060A Machine</w:t>
      </w:r>
      <w:r>
        <w:rPr>
          <w:rFonts w:hint="default" w:ascii="Arial" w:hAnsi="Arial" w:eastAsia="Verdana" w:cs="Arial"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has to be assembled with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“same”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Hydraulic Measuring &amp; Dosing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System,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NOT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with 3K Mixer Static System type. → Please send me the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Drawing, Layout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and/or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Assembly Diagram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GRRB-H3-3060A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with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Automatic Hydraulic Measuring &amp; Dosing System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2)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Regarding to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“Sausage Chute Tray”,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the GRRB-3060A Machine is assembled with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Discharge Sideway Tray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, and the GRRB-H3-3060A Machine with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Horizontal Chute Tray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Can you assemble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 Machine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to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Horizontal Chute Tray Conveyor Belt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 → Please send me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Drawing/Layout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and/or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Assembly Diagram of GRRB-3060A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with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Horizontal Chute Tray Conveyor Belt Type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.  Please see the PHOTO below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                                             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1638300" cy="1295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               Horizontal Chute Tray Conveyor Belt for GRRB-3060A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3)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To settle any doubts, it is necessary that you send me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Drawing/Layout and/or Assembly Diagram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GRRB-H3-3060A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with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Hydraulic Measuring &amp; Dosing System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Hydraulic Drum Press 200L Machines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4)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The GRRB-3060A and GRRB-H3-3060A Machines are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or Fully Automatic Operating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Through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Servo-Motor Control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5)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The Software, LCD Touch Panel Screen (Operation Panel), Human Machine Interface (HMI), Control Panel and/or Programmable Logic Controller (PLC), Operating and Maintenance Manual, Safety Information and other Technical Information 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GRRB-3060A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and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GRRB-H3-3060A Machines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must necessarily be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programmed and printed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in English.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 This is right?? Please clarify this to me!!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6)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  To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FILL 90ml, 400ml &amp; 600ml Sausage Volume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and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Different Sausages Diameters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of GRRB-3060A and GRRB-H3-3060A,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DIAMETER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of 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Filling &amp; Sealing Unit Device and Stuffing Horn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that forms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Sausage Collar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are interchangeable?? I mean, from 35 to 50mm or from 50 to 35mm Diameter?? Is it easy to exchange??  Please see the PHOTOS below</w:t>
      </w: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    </w:t>
      </w: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2019300" cy="1419225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</w:rPr>
        <w:t>  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752850" cy="141922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18"/>
          <w:szCs w:val="18"/>
          <w:shd w:val="clear" w:fill="FFFFFF"/>
          <w:lang w:val="en-US"/>
        </w:rPr>
        <w:t>                 Filling &amp; Sealing Unit Device that forms the Sausage Collar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                      </w:t>
      </w: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171950" cy="3429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18"/>
          <w:szCs w:val="18"/>
          <w:shd w:val="clear" w:fill="FFFFFF"/>
          <w:lang w:val="en-US"/>
        </w:rPr>
        <w:t>                                                       Stuffing Horn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7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By the way, we want to know if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u w:val="single"/>
          <w:shd w:val="clear" w:fill="FFFFFF"/>
          <w:lang w:val="en-US"/>
        </w:rPr>
        <w:t>Frame Structure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 the GREAT Sausage Filling, Sealing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&amp;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Clipping Machines are made from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Iron, Steel or Stainless Steel Material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Since on the pictures of the machines, the FRAMES seem to be made from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Iron Structure Material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Please clarify this to me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!!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8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What type 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Great Wall Clip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do the GRRB-3060A and GRRB-H3-3060A Machines use??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Is it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15-08 / 5x1.75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??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Please inform me about the types and sizes of Great Wall Clips.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9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) 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What is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WARRANTY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period of GREAT Cartridge and Sausage Filling Machines??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b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10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)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And how long is the </w:t>
      </w:r>
      <w:r>
        <w:rPr>
          <w:rFonts w:hint="default" w:ascii="Arial" w:hAnsi="Arial" w:eastAsia="Verdana" w:cs="Arial"/>
          <w:b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Useful Life</w:t>
      </w:r>
      <w:r>
        <w:rPr>
          <w:rFonts w:hint="default" w:ascii="Arial" w:hAnsi="Arial" w:eastAsia="Verdana" w:cs="Arial"/>
          <w:i w:val="0"/>
          <w:caps w:val="0"/>
          <w:color w:val="FF0000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of GREAT Cartridge and Sausage Filling Machines?? 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 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More than 10 years??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I look forward to your comments ASAP</w:t>
      </w:r>
      <w:r>
        <w:rPr>
          <w:rFonts w:hint="default" w:ascii="Arial" w:hAnsi="Arial" w:eastAsia="Verdana" w:cs="Arial"/>
          <w:i w:val="0"/>
          <w:caps w:val="0"/>
          <w:color w:val="1F497D"/>
          <w:spacing w:val="0"/>
          <w:sz w:val="20"/>
          <w:szCs w:val="20"/>
          <w:shd w:val="clear" w:fill="FFFFFF"/>
          <w:lang w:val="en-US"/>
        </w:rPr>
        <w:t>!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!!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000000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Best regards,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Pablo Eduardo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/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PROAL-SIL Group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A7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活宝易小柒</cp:lastModifiedBy>
  <dcterms:modified xsi:type="dcterms:W3CDTF">2019-10-22T02:09:55Z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