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2" w:rsidRDefault="00675FA7">
      <w:pPr>
        <w:rPr>
          <w:rFonts w:hint="eastAsia"/>
        </w:rPr>
      </w:pPr>
      <w:r>
        <w:rPr>
          <w:rFonts w:hint="eastAsia"/>
        </w:rPr>
        <w:t>Declaration of conformity</w:t>
      </w:r>
    </w:p>
    <w:p w:rsidR="00675FA7" w:rsidRDefault="00675FA7">
      <w:pPr>
        <w:rPr>
          <w:rFonts w:hint="eastAsia"/>
        </w:rPr>
      </w:pPr>
      <w:r>
        <w:rPr>
          <w:rFonts w:hint="eastAsia"/>
        </w:rPr>
        <w:t>Key information</w:t>
      </w:r>
    </w:p>
    <w:p w:rsidR="00675FA7" w:rsidRDefault="00675FA7">
      <w:pPr>
        <w:rPr>
          <w:rFonts w:hint="eastAsia"/>
        </w:rPr>
      </w:pPr>
      <w:r>
        <w:rPr>
          <w:rFonts w:hint="eastAsia"/>
        </w:rPr>
        <w:t xml:space="preserve">Type of declaration                                  </w:t>
      </w:r>
      <w:proofErr w:type="spellStart"/>
      <w:r>
        <w:rPr>
          <w:rFonts w:hint="eastAsia"/>
        </w:rPr>
        <w:t>Declaration</w:t>
      </w:r>
      <w:proofErr w:type="spellEnd"/>
      <w:r>
        <w:rPr>
          <w:rFonts w:hint="eastAsia"/>
        </w:rPr>
        <w:t xml:space="preserve"> of conformity according requirements of the</w:t>
      </w:r>
    </w:p>
    <w:p w:rsidR="00675FA7" w:rsidRDefault="00675FA7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Eurasian Economic Union (Technical Regulation of    </w:t>
      </w:r>
    </w:p>
    <w:p w:rsidR="00675FA7" w:rsidRDefault="00675FA7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Customs Union) </w:t>
      </w:r>
    </w:p>
    <w:p w:rsidR="00675FA7" w:rsidRDefault="00675FA7">
      <w:pPr>
        <w:rPr>
          <w:rFonts w:hint="eastAsia"/>
        </w:rPr>
      </w:pPr>
      <w:r>
        <w:rPr>
          <w:rFonts w:hint="eastAsia"/>
        </w:rPr>
        <w:t>Technical regulation                                  TP TC 010/</w:t>
      </w:r>
      <w:proofErr w:type="gramStart"/>
      <w:r>
        <w:rPr>
          <w:rFonts w:hint="eastAsia"/>
        </w:rPr>
        <w:t xml:space="preserve">2011 </w:t>
      </w:r>
      <w:r w:rsidRPr="00675FA7">
        <w:t xml:space="preserve"> </w:t>
      </w:r>
      <w:r>
        <w:rPr>
          <w:rFonts w:hint="eastAsia"/>
        </w:rPr>
        <w:t>O</w:t>
      </w:r>
      <w:r w:rsidRPr="00675FA7">
        <w:rPr>
          <w:rFonts w:hint="eastAsia"/>
        </w:rPr>
        <w:t>n</w:t>
      </w:r>
      <w:proofErr w:type="gramEnd"/>
      <w:r w:rsidRPr="00675FA7">
        <w:rPr>
          <w:rFonts w:hint="eastAsia"/>
        </w:rPr>
        <w:t xml:space="preserve"> safety of machines and </w:t>
      </w:r>
      <w:proofErr w:type="spellStart"/>
      <w:r w:rsidRPr="00675FA7">
        <w:rPr>
          <w:rFonts w:hint="eastAsia"/>
        </w:rPr>
        <w:t>equipments</w:t>
      </w:r>
      <w:proofErr w:type="spellEnd"/>
    </w:p>
    <w:p w:rsidR="003E75C5" w:rsidRDefault="00675FA7">
      <w:pPr>
        <w:rPr>
          <w:rFonts w:hint="eastAsia"/>
        </w:rPr>
      </w:pPr>
      <w:r>
        <w:rPr>
          <w:rFonts w:hint="eastAsia"/>
        </w:rPr>
        <w:t>Product group EEU                                     Industrial pipeline armature</w:t>
      </w:r>
      <w:r w:rsidR="003E75C5">
        <w:rPr>
          <w:rFonts w:hint="eastAsia"/>
        </w:rPr>
        <w:t xml:space="preserve"> </w:t>
      </w:r>
    </w:p>
    <w:p w:rsidR="00675FA7" w:rsidRDefault="003E75C5">
      <w:pPr>
        <w:rPr>
          <w:rFonts w:hint="eastAsia"/>
        </w:rPr>
      </w:pPr>
      <w:r>
        <w:rPr>
          <w:rFonts w:hint="eastAsia"/>
        </w:rPr>
        <w:t xml:space="preserve"> Declaring plan                                             1d</w:t>
      </w:r>
    </w:p>
    <w:p w:rsidR="003E75C5" w:rsidRPr="00675FA7" w:rsidRDefault="003E75C5">
      <w:pPr>
        <w:rPr>
          <w:rFonts w:hint="eastAsia"/>
        </w:rPr>
      </w:pPr>
      <w:r>
        <w:rPr>
          <w:rFonts w:hint="eastAsia"/>
        </w:rPr>
        <w:t xml:space="preserve"> Type of declaration object                        batch production</w:t>
      </w:r>
      <w:bookmarkStart w:id="0" w:name="_GoBack"/>
      <w:bookmarkEnd w:id="0"/>
    </w:p>
    <w:sectPr w:rsidR="003E75C5" w:rsidRPr="00675F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A7"/>
    <w:rsid w:val="00015713"/>
    <w:rsid w:val="00023BA6"/>
    <w:rsid w:val="00061DA2"/>
    <w:rsid w:val="000A5206"/>
    <w:rsid w:val="000B51D9"/>
    <w:rsid w:val="000B717B"/>
    <w:rsid w:val="000C1D42"/>
    <w:rsid w:val="000C34CB"/>
    <w:rsid w:val="000E0D7E"/>
    <w:rsid w:val="000E153E"/>
    <w:rsid w:val="00101B32"/>
    <w:rsid w:val="00110220"/>
    <w:rsid w:val="00152126"/>
    <w:rsid w:val="00152785"/>
    <w:rsid w:val="0015451E"/>
    <w:rsid w:val="00164845"/>
    <w:rsid w:val="00172B67"/>
    <w:rsid w:val="00174B01"/>
    <w:rsid w:val="0018225F"/>
    <w:rsid w:val="001A7768"/>
    <w:rsid w:val="001F6803"/>
    <w:rsid w:val="00207D5E"/>
    <w:rsid w:val="00232A9A"/>
    <w:rsid w:val="002471F2"/>
    <w:rsid w:val="00254959"/>
    <w:rsid w:val="0028355A"/>
    <w:rsid w:val="002936DB"/>
    <w:rsid w:val="002C657F"/>
    <w:rsid w:val="002F133E"/>
    <w:rsid w:val="002F5A78"/>
    <w:rsid w:val="002F6D84"/>
    <w:rsid w:val="00320C3D"/>
    <w:rsid w:val="003371B4"/>
    <w:rsid w:val="0035672F"/>
    <w:rsid w:val="00375770"/>
    <w:rsid w:val="003B2B45"/>
    <w:rsid w:val="003C56F4"/>
    <w:rsid w:val="003E3846"/>
    <w:rsid w:val="003E6260"/>
    <w:rsid w:val="003E75C5"/>
    <w:rsid w:val="003F0C00"/>
    <w:rsid w:val="00444900"/>
    <w:rsid w:val="00446D54"/>
    <w:rsid w:val="00465456"/>
    <w:rsid w:val="00481E18"/>
    <w:rsid w:val="00492D88"/>
    <w:rsid w:val="004A6F42"/>
    <w:rsid w:val="004C5CEA"/>
    <w:rsid w:val="004E1B71"/>
    <w:rsid w:val="004F65A3"/>
    <w:rsid w:val="00531D44"/>
    <w:rsid w:val="005340D2"/>
    <w:rsid w:val="00553102"/>
    <w:rsid w:val="00560E33"/>
    <w:rsid w:val="00590421"/>
    <w:rsid w:val="00592D51"/>
    <w:rsid w:val="005B182B"/>
    <w:rsid w:val="005B2FB4"/>
    <w:rsid w:val="005F31D3"/>
    <w:rsid w:val="005F4AA3"/>
    <w:rsid w:val="00603475"/>
    <w:rsid w:val="00617B5F"/>
    <w:rsid w:val="00623773"/>
    <w:rsid w:val="00644156"/>
    <w:rsid w:val="006450D3"/>
    <w:rsid w:val="00653F97"/>
    <w:rsid w:val="00675FA7"/>
    <w:rsid w:val="006B0028"/>
    <w:rsid w:val="006B11CE"/>
    <w:rsid w:val="006C4368"/>
    <w:rsid w:val="006E03ED"/>
    <w:rsid w:val="007211F9"/>
    <w:rsid w:val="007228B1"/>
    <w:rsid w:val="00723971"/>
    <w:rsid w:val="007267FB"/>
    <w:rsid w:val="00756CB7"/>
    <w:rsid w:val="00763C5D"/>
    <w:rsid w:val="00780CBB"/>
    <w:rsid w:val="00783AB2"/>
    <w:rsid w:val="007E42CC"/>
    <w:rsid w:val="007F4B15"/>
    <w:rsid w:val="00805F25"/>
    <w:rsid w:val="00813DB8"/>
    <w:rsid w:val="008270ED"/>
    <w:rsid w:val="008650D7"/>
    <w:rsid w:val="00895929"/>
    <w:rsid w:val="008A1B2B"/>
    <w:rsid w:val="008A70BC"/>
    <w:rsid w:val="008C4E2E"/>
    <w:rsid w:val="008D3948"/>
    <w:rsid w:val="00901CDB"/>
    <w:rsid w:val="00924E7C"/>
    <w:rsid w:val="00932D90"/>
    <w:rsid w:val="009625F8"/>
    <w:rsid w:val="009E1F98"/>
    <w:rsid w:val="009F6B01"/>
    <w:rsid w:val="00A0548D"/>
    <w:rsid w:val="00A10418"/>
    <w:rsid w:val="00A176A7"/>
    <w:rsid w:val="00A279F3"/>
    <w:rsid w:val="00A468D9"/>
    <w:rsid w:val="00A711A3"/>
    <w:rsid w:val="00A716ED"/>
    <w:rsid w:val="00A8556A"/>
    <w:rsid w:val="00A9088F"/>
    <w:rsid w:val="00A90CF7"/>
    <w:rsid w:val="00A94875"/>
    <w:rsid w:val="00AC703F"/>
    <w:rsid w:val="00B17563"/>
    <w:rsid w:val="00B203B5"/>
    <w:rsid w:val="00B2355F"/>
    <w:rsid w:val="00B27896"/>
    <w:rsid w:val="00B61F31"/>
    <w:rsid w:val="00B62132"/>
    <w:rsid w:val="00B6726B"/>
    <w:rsid w:val="00B86136"/>
    <w:rsid w:val="00B97E23"/>
    <w:rsid w:val="00BC389C"/>
    <w:rsid w:val="00BD0116"/>
    <w:rsid w:val="00BD79B4"/>
    <w:rsid w:val="00BE511C"/>
    <w:rsid w:val="00BE54AB"/>
    <w:rsid w:val="00BF138F"/>
    <w:rsid w:val="00C0045B"/>
    <w:rsid w:val="00C30274"/>
    <w:rsid w:val="00C30A1E"/>
    <w:rsid w:val="00C333E5"/>
    <w:rsid w:val="00C42814"/>
    <w:rsid w:val="00C60E22"/>
    <w:rsid w:val="00C70A9F"/>
    <w:rsid w:val="00C71CE3"/>
    <w:rsid w:val="00C779FB"/>
    <w:rsid w:val="00CA0A10"/>
    <w:rsid w:val="00CB1DBB"/>
    <w:rsid w:val="00CC1FE7"/>
    <w:rsid w:val="00CC30BB"/>
    <w:rsid w:val="00D00A0F"/>
    <w:rsid w:val="00D160A3"/>
    <w:rsid w:val="00D31C03"/>
    <w:rsid w:val="00D3260B"/>
    <w:rsid w:val="00D463F8"/>
    <w:rsid w:val="00D57B1C"/>
    <w:rsid w:val="00D61527"/>
    <w:rsid w:val="00D81FE5"/>
    <w:rsid w:val="00D87783"/>
    <w:rsid w:val="00DA3988"/>
    <w:rsid w:val="00DD739F"/>
    <w:rsid w:val="00DF5ACB"/>
    <w:rsid w:val="00E01E85"/>
    <w:rsid w:val="00E43983"/>
    <w:rsid w:val="00E62174"/>
    <w:rsid w:val="00E652A1"/>
    <w:rsid w:val="00E70A18"/>
    <w:rsid w:val="00E76019"/>
    <w:rsid w:val="00EA1A51"/>
    <w:rsid w:val="00EB0086"/>
    <w:rsid w:val="00EB5C4F"/>
    <w:rsid w:val="00EB5D97"/>
    <w:rsid w:val="00EC4B03"/>
    <w:rsid w:val="00ED23CD"/>
    <w:rsid w:val="00F15408"/>
    <w:rsid w:val="00F50337"/>
    <w:rsid w:val="00F65DBD"/>
    <w:rsid w:val="00F8181B"/>
    <w:rsid w:val="00FA67AA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2019-11-01T03:09:00Z</dcterms:created>
  <dcterms:modified xsi:type="dcterms:W3CDTF">2019-11-01T03:27:00Z</dcterms:modified>
</cp:coreProperties>
</file>