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D604F" w14:textId="6B0A0AB9" w:rsidR="0058685E" w:rsidRDefault="0058685E" w:rsidP="0058685E">
      <w:pPr>
        <w:jc w:val="center"/>
        <w:rPr>
          <w:sz w:val="72"/>
          <w:szCs w:val="72"/>
        </w:rPr>
      </w:pPr>
      <w:r w:rsidRPr="0058685E">
        <w:rPr>
          <w:rFonts w:hint="eastAsia"/>
          <w:sz w:val="72"/>
          <w:szCs w:val="72"/>
        </w:rPr>
        <w:t>沪海机械</w:t>
      </w:r>
    </w:p>
    <w:p w14:paraId="506E8761" w14:textId="3FFBF760" w:rsidR="00A93741" w:rsidRPr="00A93741" w:rsidRDefault="00A93741" w:rsidP="00A93741">
      <w:pPr>
        <w:ind w:firstLineChars="200" w:firstLine="420"/>
        <w:rPr>
          <w:szCs w:val="21"/>
        </w:rPr>
      </w:pPr>
      <w:r w:rsidRPr="00A93741">
        <w:rPr>
          <w:rFonts w:hint="eastAsia"/>
          <w:szCs w:val="21"/>
        </w:rPr>
        <w:t xml:space="preserve">联系人：周组宝 </w:t>
      </w:r>
      <w:r w:rsidRPr="00A93741">
        <w:rPr>
          <w:szCs w:val="21"/>
        </w:rPr>
        <w:t xml:space="preserve">                            </w:t>
      </w:r>
      <w:r>
        <w:rPr>
          <w:szCs w:val="21"/>
        </w:rPr>
        <w:t xml:space="preserve">   </w:t>
      </w:r>
      <w:r w:rsidRPr="00A93741">
        <w:rPr>
          <w:szCs w:val="21"/>
        </w:rPr>
        <w:t xml:space="preserve">  </w:t>
      </w:r>
      <w:r w:rsidRPr="00A93741">
        <w:rPr>
          <w:rFonts w:hint="eastAsia"/>
          <w:szCs w:val="21"/>
        </w:rPr>
        <w:t>联系电话：13318813158</w:t>
      </w:r>
      <w:r w:rsidRPr="00A93741">
        <w:rPr>
          <w:szCs w:val="21"/>
        </w:rPr>
        <w:t xml:space="preserve">            </w:t>
      </w:r>
    </w:p>
    <w:p w14:paraId="7B4A4A06" w14:textId="593E91DC" w:rsidR="00A93741" w:rsidRPr="00A93741" w:rsidRDefault="00A93741" w:rsidP="00A93741">
      <w:pPr>
        <w:ind w:firstLineChars="200" w:firstLine="420"/>
        <w:rPr>
          <w:rFonts w:hint="eastAsia"/>
          <w:szCs w:val="21"/>
        </w:rPr>
      </w:pPr>
      <w:r w:rsidRPr="00A93741">
        <w:rPr>
          <w:rFonts w:hint="eastAsia"/>
          <w:szCs w:val="21"/>
        </w:rPr>
        <w:t>地址：中国安徽省马鞍山市博望区博望镇永新路沪海机械</w:t>
      </w:r>
    </w:p>
    <w:p w14:paraId="4E26814A" w14:textId="77777777" w:rsidR="0058685E" w:rsidRPr="00A93741" w:rsidRDefault="0058685E" w:rsidP="0058685E">
      <w:pPr>
        <w:jc w:val="center"/>
        <w:rPr>
          <w:szCs w:val="21"/>
        </w:rPr>
      </w:pPr>
    </w:p>
    <w:p w14:paraId="5E726944" w14:textId="1B669E71" w:rsidR="0058685E" w:rsidRPr="00097434" w:rsidRDefault="0058685E" w:rsidP="0058685E">
      <w:pPr>
        <w:ind w:firstLineChars="200" w:firstLine="480"/>
        <w:rPr>
          <w:rFonts w:ascii="微软雅黑" w:eastAsia="微软雅黑" w:hAnsi="微软雅黑"/>
          <w:color w:val="595959" w:themeColor="text1" w:themeTint="A6"/>
          <w:sz w:val="24"/>
          <w:szCs w:val="24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 w:rsidRPr="00097434">
        <w:rPr>
          <w:rFonts w:hint="eastAsia"/>
          <w:color w:val="595959" w:themeColor="text1" w:themeTint="A6"/>
          <w:sz w:val="24"/>
          <w:szCs w:val="24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撕碎机系列分为三种：单轴撕碎机、双单轴撕碎机、双轴撕碎机。其中单轴撕碎机适用于粉碎</w:t>
      </w:r>
      <w:r w:rsidRPr="00097434">
        <w:rPr>
          <w:rFonts w:ascii="微软雅黑" w:eastAsia="微软雅黑" w:hAnsi="微软雅黑" w:hint="eastAsia"/>
          <w:color w:val="595959" w:themeColor="text1" w:themeTint="A6"/>
          <w:sz w:val="24"/>
          <w:szCs w:val="24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塑料、纸张、木材、纤维、橡胶、生活垃圾回收处理等，可回收材料种类繁多。我们根据物料进料大小、产量以及最终产品的出料尺寸等为客户配置最优方案。该系列单轴撕碎机采用西门子编程控制系统，可自动控制，设有启动、停止、反转及超载自动反转控制功能，具有低速、大扭矩、低噪音等特点。</w:t>
      </w:r>
    </w:p>
    <w:p w14:paraId="4AD90E72" w14:textId="09BB385C" w:rsidR="0058685E" w:rsidRDefault="0058685E" w:rsidP="0058685E">
      <w:pPr>
        <w:ind w:firstLineChars="200" w:firstLine="480"/>
        <w:rPr>
          <w:rFonts w:ascii="微软雅黑" w:eastAsia="微软雅黑" w:hAnsi="微软雅黑"/>
          <w:color w:val="333333"/>
          <w:sz w:val="24"/>
          <w:szCs w:val="24"/>
          <w:shd w:val="pct15" w:color="auto" w:fill="FFFFFF"/>
        </w:rPr>
      </w:pPr>
      <w:bookmarkStart w:id="0" w:name="_GoBack"/>
      <w:r>
        <w:rPr>
          <w:rFonts w:ascii="微软雅黑" w:eastAsia="微软雅黑" w:hAnsi="微软雅黑" w:hint="eastAsia"/>
          <w:noProof/>
          <w:color w:val="333333"/>
          <w:sz w:val="24"/>
          <w:szCs w:val="24"/>
          <w:shd w:val="pct15" w:color="auto" w:fill="FFFFFF"/>
        </w:rPr>
        <w:drawing>
          <wp:inline distT="0" distB="0" distL="0" distR="0" wp14:anchorId="685A670A" wp14:editId="50DB5791">
            <wp:extent cx="5274310" cy="392557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单轴撕碎机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2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B266A98" w14:textId="77777777" w:rsidR="003B54A0" w:rsidRPr="00097434" w:rsidRDefault="0058685E" w:rsidP="0058685E">
      <w:pPr>
        <w:ind w:firstLineChars="200" w:firstLine="480"/>
        <w:rPr>
          <w:rFonts w:ascii="微软雅黑" w:eastAsia="微软雅黑" w:hAnsi="微软雅黑"/>
          <w:color w:val="595959" w:themeColor="text1" w:themeTint="A6"/>
          <w:sz w:val="24"/>
          <w:szCs w:val="24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 w:rsidRPr="00097434">
        <w:rPr>
          <w:rFonts w:ascii="微软雅黑" w:eastAsia="微软雅黑" w:hAnsi="微软雅黑" w:hint="eastAsia"/>
          <w:color w:val="595959" w:themeColor="text1" w:themeTint="A6"/>
          <w:sz w:val="24"/>
          <w:szCs w:val="24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 </w:t>
      </w:r>
      <w:r w:rsidRPr="00097434">
        <w:rPr>
          <w:rFonts w:ascii="微软雅黑" w:eastAsia="微软雅黑" w:hAnsi="微软雅黑"/>
          <w:color w:val="595959" w:themeColor="text1" w:themeTint="A6"/>
          <w:sz w:val="24"/>
          <w:szCs w:val="24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                           </w:t>
      </w:r>
      <w:r w:rsidRPr="00097434">
        <w:rPr>
          <w:rFonts w:ascii="微软雅黑" w:eastAsia="微软雅黑" w:hAnsi="微软雅黑" w:hint="eastAsia"/>
          <w:color w:val="595959" w:themeColor="text1" w:themeTint="A6"/>
          <w:sz w:val="24"/>
          <w:szCs w:val="24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单轴撕碎机 </w:t>
      </w:r>
      <w:r w:rsidRPr="00097434">
        <w:rPr>
          <w:rFonts w:ascii="微软雅黑" w:eastAsia="微软雅黑" w:hAnsi="微软雅黑"/>
          <w:color w:val="595959" w:themeColor="text1" w:themeTint="A6"/>
          <w:sz w:val="24"/>
          <w:szCs w:val="24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                            </w:t>
      </w:r>
    </w:p>
    <w:p w14:paraId="7DAC14AE" w14:textId="173064BF" w:rsidR="003B54A0" w:rsidRPr="00097434" w:rsidRDefault="003B54A0" w:rsidP="0058685E">
      <w:pPr>
        <w:ind w:firstLineChars="200" w:firstLine="480"/>
        <w:rPr>
          <w:rFonts w:ascii="微软雅黑" w:eastAsia="微软雅黑" w:hAnsi="微软雅黑"/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97434">
        <w:rPr>
          <w:rFonts w:ascii="微软雅黑" w:eastAsia="微软雅黑" w:hAnsi="微软雅黑" w:hint="eastAsia"/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单轴撕碎机运作原理：</w:t>
      </w:r>
    </w:p>
    <w:p w14:paraId="3695B94C" w14:textId="7DDDDC05" w:rsidR="003B54A0" w:rsidRDefault="003B54A0" w:rsidP="0058685E">
      <w:pPr>
        <w:ind w:firstLineChars="200" w:firstLine="480"/>
        <w:rPr>
          <w:rFonts w:ascii="微软雅黑" w:eastAsia="微软雅黑" w:hAnsi="微软雅黑"/>
          <w:color w:val="333333"/>
          <w:sz w:val="24"/>
          <w:szCs w:val="24"/>
          <w:shd w:val="pct15" w:color="auto" w:fill="FFFFFF"/>
        </w:rPr>
      </w:pPr>
      <w:r>
        <w:rPr>
          <w:rFonts w:ascii="微软雅黑" w:eastAsia="微软雅黑" w:hAnsi="微软雅黑" w:hint="eastAsia"/>
          <w:noProof/>
          <w:color w:val="333333"/>
          <w:sz w:val="24"/>
          <w:szCs w:val="24"/>
          <w:shd w:val="pct15" w:color="auto" w:fill="FFFFFF"/>
        </w:rPr>
        <w:lastRenderedPageBreak/>
        <w:drawing>
          <wp:inline distT="0" distB="0" distL="0" distR="0" wp14:anchorId="60F237CC" wp14:editId="07525D9C">
            <wp:extent cx="5080000" cy="3810000"/>
            <wp:effectExtent l="0" t="0" r="635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单轴撕碎机（推料箱将物料推向已经预设好退速的刀棍）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EAE6B" w14:textId="48648F2E" w:rsidR="003B54A0" w:rsidRPr="00097434" w:rsidRDefault="003B54A0" w:rsidP="003B54A0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color w:val="595959" w:themeColor="text1" w:themeTint="A6"/>
          <w:sz w:val="24"/>
          <w:szCs w:val="24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 w:rsidRPr="00097434">
        <w:rPr>
          <w:rFonts w:ascii="微软雅黑" w:eastAsia="微软雅黑" w:hAnsi="微软雅黑" w:hint="eastAsia"/>
          <w:color w:val="595959" w:themeColor="text1" w:themeTint="A6"/>
          <w:sz w:val="24"/>
          <w:szCs w:val="24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推料箱将物料推向已经预设好退速的刀棍</w:t>
      </w:r>
    </w:p>
    <w:p w14:paraId="28EA87B2" w14:textId="2A3306A8" w:rsidR="003B54A0" w:rsidRPr="003B54A0" w:rsidRDefault="003B54A0" w:rsidP="003B54A0">
      <w:pPr>
        <w:rPr>
          <w:rFonts w:ascii="微软雅黑" w:eastAsia="微软雅黑" w:hAnsi="微软雅黑"/>
          <w:color w:val="333333"/>
          <w:sz w:val="24"/>
          <w:szCs w:val="24"/>
          <w:shd w:val="pct15" w:color="auto" w:fill="FFFFFF"/>
        </w:rPr>
      </w:pPr>
      <w:r>
        <w:rPr>
          <w:rFonts w:hint="eastAsia"/>
          <w:noProof/>
          <w:shd w:val="pct15" w:color="auto" w:fill="FFFFFF"/>
        </w:rPr>
        <w:drawing>
          <wp:inline distT="0" distB="0" distL="0" distR="0" wp14:anchorId="029328E3" wp14:editId="4A3E0E63">
            <wp:extent cx="5080000" cy="3810000"/>
            <wp:effectExtent l="0" t="0" r="635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单轴撕碎机（动刀将物料撕碎）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DDD5D" w14:textId="13E04D4E" w:rsidR="0058685E" w:rsidRPr="00097434" w:rsidRDefault="00FD7D35" w:rsidP="00FD7D35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color w:val="595959" w:themeColor="text1" w:themeTint="A6"/>
          <w:sz w:val="24"/>
          <w:szCs w:val="24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 w:rsidRPr="00097434">
        <w:rPr>
          <w:rFonts w:ascii="微软雅黑" w:eastAsia="微软雅黑" w:hAnsi="微软雅黑" w:hint="eastAsia"/>
          <w:color w:val="595959" w:themeColor="text1" w:themeTint="A6"/>
          <w:sz w:val="24"/>
          <w:szCs w:val="24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动刀将物料撕碎</w:t>
      </w:r>
    </w:p>
    <w:p w14:paraId="7A4A6A63" w14:textId="1CB20988" w:rsidR="00FD7D35" w:rsidRDefault="00FD7D35" w:rsidP="00FD7D35">
      <w:pPr>
        <w:rPr>
          <w:rFonts w:ascii="微软雅黑" w:eastAsia="微软雅黑" w:hAnsi="微软雅黑"/>
          <w:color w:val="333333"/>
          <w:sz w:val="24"/>
          <w:szCs w:val="24"/>
          <w:shd w:val="pct15" w:color="auto" w:fill="FFFFFF"/>
        </w:rPr>
      </w:pPr>
      <w:r>
        <w:rPr>
          <w:rFonts w:ascii="微软雅黑" w:eastAsia="微软雅黑" w:hAnsi="微软雅黑" w:hint="eastAsia"/>
          <w:noProof/>
          <w:color w:val="333333"/>
          <w:sz w:val="24"/>
          <w:szCs w:val="24"/>
          <w:shd w:val="pct15" w:color="auto" w:fill="FFFFFF"/>
        </w:rPr>
        <w:lastRenderedPageBreak/>
        <w:drawing>
          <wp:inline distT="0" distB="0" distL="0" distR="0" wp14:anchorId="7ABC1380" wp14:editId="364F5664">
            <wp:extent cx="5080000" cy="3810000"/>
            <wp:effectExtent l="0" t="0" r="635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单轴撕碎机（物料箱继续把物料推向刀棍，使其产量最大化）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459A7" w14:textId="78C150C7" w:rsidR="00FD7D35" w:rsidRPr="00097434" w:rsidRDefault="00FD7D35" w:rsidP="00FD7D35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color w:val="595959" w:themeColor="text1" w:themeTint="A6"/>
          <w:sz w:val="24"/>
          <w:szCs w:val="24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 w:rsidRPr="00097434">
        <w:rPr>
          <w:rFonts w:ascii="微软雅黑" w:eastAsia="微软雅黑" w:hAnsi="微软雅黑" w:hint="eastAsia"/>
          <w:color w:val="595959" w:themeColor="text1" w:themeTint="A6"/>
          <w:sz w:val="24"/>
          <w:szCs w:val="24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物料箱继续把物料推向刀棍，使其产量最大化</w:t>
      </w:r>
    </w:p>
    <w:p w14:paraId="2AF19D54" w14:textId="0C0AEE3F" w:rsidR="00B50295" w:rsidRPr="00097434" w:rsidRDefault="00FD7D35" w:rsidP="00FD7D35">
      <w:pPr>
        <w:rPr>
          <w:rFonts w:ascii="微软雅黑" w:eastAsia="微软雅黑" w:hAnsi="微软雅黑"/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97434">
        <w:rPr>
          <w:rFonts w:ascii="微软雅黑" w:eastAsia="微软雅黑" w:hAnsi="微软雅黑" w:hint="eastAsia"/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单轴撕碎机规格：</w:t>
      </w:r>
    </w:p>
    <w:p w14:paraId="3FBF1771" w14:textId="122D7131" w:rsidR="00FD7D35" w:rsidRDefault="00FD7D35" w:rsidP="00FD7D35">
      <w:pPr>
        <w:rPr>
          <w:rFonts w:ascii="微软雅黑" w:eastAsia="微软雅黑" w:hAnsi="微软雅黑"/>
          <w:color w:val="333333"/>
          <w:sz w:val="24"/>
          <w:szCs w:val="24"/>
          <w:shd w:val="pct15" w:color="auto" w:fill="FFFFFF"/>
        </w:rPr>
      </w:pPr>
      <w:r>
        <w:rPr>
          <w:noProof/>
        </w:rPr>
        <w:drawing>
          <wp:inline distT="0" distB="0" distL="0" distR="0" wp14:anchorId="28FEF673" wp14:editId="1A1D6242">
            <wp:extent cx="5274310" cy="251206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3523D" w14:textId="296BD1D4" w:rsidR="00FD7D35" w:rsidRDefault="00FD7D35" w:rsidP="00FD7D35">
      <w:pPr>
        <w:rPr>
          <w:rFonts w:ascii="微软雅黑" w:eastAsia="微软雅黑" w:hAnsi="微软雅黑"/>
          <w:color w:val="333333"/>
          <w:sz w:val="24"/>
          <w:szCs w:val="24"/>
          <w:shd w:val="pct15" w:color="auto" w:fill="FFFFFF"/>
        </w:rPr>
      </w:pPr>
      <w:r>
        <w:rPr>
          <w:rFonts w:ascii="微软雅黑" w:eastAsia="微软雅黑" w:hAnsi="微软雅黑" w:hint="eastAsia"/>
          <w:color w:val="333333"/>
          <w:sz w:val="24"/>
          <w:szCs w:val="24"/>
          <w:shd w:val="pct15" w:color="auto" w:fill="FFFFFF"/>
        </w:rPr>
        <w:t xml:space="preserve"> </w:t>
      </w:r>
      <w:r>
        <w:rPr>
          <w:rFonts w:ascii="微软雅黑" w:eastAsia="微软雅黑" w:hAnsi="微软雅黑"/>
          <w:color w:val="333333"/>
          <w:sz w:val="24"/>
          <w:szCs w:val="24"/>
          <w:shd w:val="pct15" w:color="auto" w:fill="FFFFFF"/>
        </w:rPr>
        <w:t xml:space="preserve">                            </w:t>
      </w:r>
      <w:r>
        <w:rPr>
          <w:rFonts w:ascii="微软雅黑" w:eastAsia="微软雅黑" w:hAnsi="微软雅黑" w:hint="eastAsia"/>
          <w:color w:val="333333"/>
          <w:sz w:val="24"/>
          <w:szCs w:val="24"/>
          <w:shd w:val="pct15" w:color="auto" w:fill="FFFFFF"/>
        </w:rPr>
        <w:t>小型撕碎机参数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1555"/>
        <w:gridCol w:w="1555"/>
        <w:gridCol w:w="1555"/>
        <w:gridCol w:w="1555"/>
      </w:tblGrid>
      <w:tr w:rsidR="00FD7D35" w:rsidRPr="00FD7D35" w14:paraId="4D645998" w14:textId="77777777" w:rsidTr="00FD7D35">
        <w:trPr>
          <w:tblCellSpacing w:w="0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C4F08ED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型号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F164E41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CF-SS2250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5C4EB80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CF-SS2260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E8B902D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CF-SS3060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B26DFCB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CF-SS3080</w:t>
            </w:r>
          </w:p>
        </w:tc>
      </w:tr>
      <w:tr w:rsidR="00FD7D35" w:rsidRPr="00FD7D35" w14:paraId="2970B3FC" w14:textId="77777777" w:rsidTr="00FD7D35">
        <w:trPr>
          <w:tblCellSpacing w:w="0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DCDF6F6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lastRenderedPageBreak/>
              <w:t>外形尺寸 L/W/H(mm)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187ED93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1780×1190×1754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6B1C857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1780×1350×1754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D5F8453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2455×1478×1700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4645DD6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2455×1678×1700</w:t>
            </w:r>
          </w:p>
        </w:tc>
      </w:tr>
      <w:tr w:rsidR="00FD7D35" w:rsidRPr="00FD7D35" w14:paraId="7F539981" w14:textId="77777777" w:rsidTr="00FD7D35">
        <w:trPr>
          <w:tblCellSpacing w:w="0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3B58AD5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粉碎室尺寸 C/D(mm)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69C07BD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857×502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AE1A8E3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857×602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E18F463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1200×600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E6477C5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1200×800</w:t>
            </w:r>
          </w:p>
        </w:tc>
      </w:tr>
      <w:tr w:rsidR="00FD7D35" w:rsidRPr="00FD7D35" w14:paraId="68C24949" w14:textId="77777777" w:rsidTr="00FD7D35">
        <w:trPr>
          <w:tblCellSpacing w:w="0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534DB01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出料口高度 H(mm)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7C299FF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546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F9A7CF1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546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4B7F0F6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500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FA3C4D1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500</w:t>
            </w:r>
          </w:p>
        </w:tc>
      </w:tr>
      <w:tr w:rsidR="00FD7D35" w:rsidRPr="00FD7D35" w14:paraId="285D4213" w14:textId="77777777" w:rsidTr="00FD7D35">
        <w:trPr>
          <w:tblCellSpacing w:w="0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0825AAD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油缸行程 (mm)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3DD5A91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500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DE83D99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500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1900284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750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CBD61CA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750</w:t>
            </w:r>
          </w:p>
        </w:tc>
      </w:tr>
      <w:tr w:rsidR="00FD7D35" w:rsidRPr="00FD7D35" w14:paraId="023263E9" w14:textId="77777777" w:rsidTr="00FD7D35">
        <w:trPr>
          <w:tblCellSpacing w:w="0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CBC9584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刀体回转直径 (mm)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9C0AECA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φ224.7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FFE39F3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φ224.7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701EC75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φ300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FD8FB6D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φ300</w:t>
            </w:r>
          </w:p>
        </w:tc>
      </w:tr>
      <w:tr w:rsidR="00FD7D35" w:rsidRPr="00FD7D35" w14:paraId="2D183AB6" w14:textId="77777777" w:rsidTr="00FD7D35">
        <w:trPr>
          <w:tblCellSpacing w:w="0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22F96EB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主轴转速 (r/min)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6BD94D5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2038998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CC25A5F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711B34B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83</w:t>
            </w:r>
          </w:p>
        </w:tc>
      </w:tr>
      <w:tr w:rsidR="00FD7D35" w:rsidRPr="00FD7D35" w14:paraId="5A91672D" w14:textId="77777777" w:rsidTr="00FD7D35">
        <w:trPr>
          <w:tblCellSpacing w:w="0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5911244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筛网孔径 (mm)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9766C61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φ25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F28AF7C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φ25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6E117C3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φ40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4598D5F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φ40</w:t>
            </w:r>
          </w:p>
        </w:tc>
      </w:tr>
      <w:tr w:rsidR="00FD7D35" w:rsidRPr="00FD7D35" w14:paraId="6A059926" w14:textId="77777777" w:rsidTr="00FD7D35">
        <w:trPr>
          <w:tblCellSpacing w:w="0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730183F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动刀数量 (pcs)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B1ED5C5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24+4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8FBB8D6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28+4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BEED484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30+4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45B9F93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42+4</w:t>
            </w:r>
          </w:p>
        </w:tc>
      </w:tr>
      <w:tr w:rsidR="00FD7D35" w:rsidRPr="00FD7D35" w14:paraId="3355ABA5" w14:textId="77777777" w:rsidTr="00FD7D35">
        <w:trPr>
          <w:tblCellSpacing w:w="0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3D14355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定刀数量 (pcs)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E110FBC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2+2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F9582E1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2+2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5CAB494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C7E4625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</w:t>
            </w:r>
          </w:p>
        </w:tc>
      </w:tr>
      <w:tr w:rsidR="00FD7D35" w:rsidRPr="00FD7D35" w14:paraId="39661892" w14:textId="77777777" w:rsidTr="00FD7D35">
        <w:trPr>
          <w:tblCellSpacing w:w="0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8A6A73D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主机功率 (kw)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C6AC83F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790E0BF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18.5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C0ABA48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2992D28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30</w:t>
            </w:r>
          </w:p>
        </w:tc>
      </w:tr>
      <w:tr w:rsidR="00FD7D35" w:rsidRPr="00FD7D35" w14:paraId="73B80149" w14:textId="77777777" w:rsidTr="00FD7D35">
        <w:trPr>
          <w:tblCellSpacing w:w="0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CC965FE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液压电机功率 (kw)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55A89A7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2.2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D5FB757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2.2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C095F32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2.2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E95CBCC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2.2</w:t>
            </w:r>
          </w:p>
        </w:tc>
      </w:tr>
      <w:tr w:rsidR="00FD7D35" w:rsidRPr="00FD7D35" w14:paraId="3DB6BCEE" w14:textId="77777777" w:rsidTr="00FD7D35">
        <w:trPr>
          <w:tblCellSpacing w:w="0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51645DA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设备重量 (kg)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282B19B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1300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AE4796D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1400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A1316A6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1550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958C627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1950</w:t>
            </w:r>
          </w:p>
        </w:tc>
      </w:tr>
    </w:tbl>
    <w:p w14:paraId="21A6CD16" w14:textId="285D6DCF" w:rsidR="00FD7D35" w:rsidRDefault="00FD7D35" w:rsidP="00FD7D35">
      <w:pPr>
        <w:rPr>
          <w:rFonts w:ascii="微软雅黑" w:eastAsia="微软雅黑" w:hAnsi="微软雅黑"/>
          <w:color w:val="333333"/>
          <w:sz w:val="24"/>
          <w:szCs w:val="24"/>
          <w:shd w:val="pct15" w:color="auto" w:fill="FFFFFF"/>
        </w:rPr>
      </w:pPr>
    </w:p>
    <w:p w14:paraId="234A7618" w14:textId="1D0A3B84" w:rsidR="00FD7D35" w:rsidRDefault="00FD7D35" w:rsidP="00FD7D35">
      <w:pPr>
        <w:rPr>
          <w:rFonts w:ascii="微软雅黑" w:eastAsia="微软雅黑" w:hAnsi="微软雅黑"/>
          <w:color w:val="333333"/>
          <w:sz w:val="24"/>
          <w:szCs w:val="24"/>
          <w:shd w:val="pct15" w:color="auto" w:fill="FFFFFF"/>
        </w:rPr>
      </w:pPr>
      <w:r>
        <w:rPr>
          <w:noProof/>
        </w:rPr>
        <w:lastRenderedPageBreak/>
        <w:drawing>
          <wp:inline distT="0" distB="0" distL="0" distR="0" wp14:anchorId="6173BD39" wp14:editId="762ACA48">
            <wp:extent cx="5274310" cy="2410460"/>
            <wp:effectExtent l="0" t="0" r="2540" b="889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9F7FE" w14:textId="45F3A78B" w:rsidR="00FD7D35" w:rsidRDefault="00FD7D35" w:rsidP="00FD7D35">
      <w:pPr>
        <w:rPr>
          <w:rFonts w:ascii="微软雅黑" w:eastAsia="微软雅黑" w:hAnsi="微软雅黑"/>
          <w:color w:val="333333"/>
          <w:sz w:val="24"/>
          <w:szCs w:val="24"/>
          <w:shd w:val="pct15" w:color="auto" w:fill="FFFFFF"/>
        </w:rPr>
      </w:pPr>
      <w:r>
        <w:rPr>
          <w:rFonts w:ascii="微软雅黑" w:eastAsia="微软雅黑" w:hAnsi="微软雅黑" w:hint="eastAsia"/>
          <w:color w:val="333333"/>
          <w:sz w:val="24"/>
          <w:szCs w:val="24"/>
          <w:shd w:val="pct15" w:color="auto" w:fill="FFFFFF"/>
        </w:rPr>
        <w:t xml:space="preserve"> </w:t>
      </w:r>
      <w:r>
        <w:rPr>
          <w:rFonts w:ascii="微软雅黑" w:eastAsia="微软雅黑" w:hAnsi="微软雅黑"/>
          <w:color w:val="333333"/>
          <w:sz w:val="24"/>
          <w:szCs w:val="24"/>
          <w:shd w:val="pct15" w:color="auto" w:fill="FFFFFF"/>
        </w:rPr>
        <w:t xml:space="preserve">                               </w:t>
      </w:r>
      <w:r>
        <w:rPr>
          <w:rFonts w:ascii="微软雅黑" w:eastAsia="微软雅黑" w:hAnsi="微软雅黑" w:hint="eastAsia"/>
          <w:color w:val="333333"/>
          <w:sz w:val="24"/>
          <w:szCs w:val="24"/>
          <w:shd w:val="pct15" w:color="auto" w:fill="FFFFFF"/>
        </w:rPr>
        <w:t>中型撕碎机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836"/>
        <w:gridCol w:w="969"/>
        <w:gridCol w:w="969"/>
        <w:gridCol w:w="969"/>
        <w:gridCol w:w="969"/>
        <w:gridCol w:w="969"/>
        <w:gridCol w:w="969"/>
      </w:tblGrid>
      <w:tr w:rsidR="00FD7D35" w:rsidRPr="00FD7D35" w14:paraId="51B42C44" w14:textId="77777777" w:rsidTr="00FD7D35">
        <w:trPr>
          <w:tblCellSpacing w:w="0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4BA93A1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型号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4BE59C3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CF-SS4080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586523F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CF-SS40100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D0E34DE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CF-SS40120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50F1DC3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CF-SS40150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FF59815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CF-SS48150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BD83A17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CF-SS48200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13963BD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CF-SS48250</w:t>
            </w:r>
          </w:p>
        </w:tc>
      </w:tr>
      <w:tr w:rsidR="00FD7D35" w:rsidRPr="00FD7D35" w14:paraId="158E9619" w14:textId="77777777" w:rsidTr="00FD7D35">
        <w:trPr>
          <w:tblCellSpacing w:w="0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813080B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外形尺寸 L/W/H(mm)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D285194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2825×1747×1875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ECE94D2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2825×2004×1875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6303860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2825×2564×1875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2EF6690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2825×2964×1935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53E51D1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3135×2968×2105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2D59EEA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3255×4415×2720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83E3546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3255×4615×2720</w:t>
            </w:r>
          </w:p>
        </w:tc>
      </w:tr>
      <w:tr w:rsidR="00FD7D35" w:rsidRPr="00FD7D35" w14:paraId="39F75FE5" w14:textId="77777777" w:rsidTr="00FD7D35">
        <w:trPr>
          <w:tblCellSpacing w:w="0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A21047E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粉碎室尺寸 C/D(mm)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FB60D38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1410×800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6260712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1410×1000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BE9FC67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1410×1200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A84E477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1410×1500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73D9C8C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1650×1500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1AB6F3D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1450×2000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8D762D5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1560×2500</w:t>
            </w:r>
          </w:p>
        </w:tc>
      </w:tr>
      <w:tr w:rsidR="00FD7D35" w:rsidRPr="00FD7D35" w14:paraId="6AE6ADC6" w14:textId="77777777" w:rsidTr="00FD7D35">
        <w:trPr>
          <w:tblCellSpacing w:w="0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22697DA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出料口高度 E(mm)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D9C60DB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500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33CA984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500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94025CF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500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CF775F4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560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C74DFF1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600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ABFF346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950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0E48C49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950</w:t>
            </w:r>
          </w:p>
        </w:tc>
      </w:tr>
      <w:tr w:rsidR="00FD7D35" w:rsidRPr="00FD7D35" w14:paraId="6387EF96" w14:textId="77777777" w:rsidTr="00FD7D35">
        <w:trPr>
          <w:tblCellSpacing w:w="0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EA57C4B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油缸行程 (mm)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D9E0A5C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900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3003F57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900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B8AD73A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900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86FB81E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900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0F72DE3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1000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5A85940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950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674A26D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950</w:t>
            </w:r>
          </w:p>
        </w:tc>
      </w:tr>
      <w:tr w:rsidR="00FD7D35" w:rsidRPr="00FD7D35" w14:paraId="25BEE080" w14:textId="77777777" w:rsidTr="00FD7D35">
        <w:trPr>
          <w:tblCellSpacing w:w="0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0FF2BF9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刀体回转直径 (mm)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846F189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φ390.9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4ACD4D6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φ390.3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56DD4D6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φ390.3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18AC6F9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φ390.3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3FFFEE5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φ464.8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EE2791F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φ464.8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14D839C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φ464.8</w:t>
            </w:r>
          </w:p>
        </w:tc>
      </w:tr>
      <w:tr w:rsidR="00FD7D35" w:rsidRPr="00FD7D35" w14:paraId="3A4928B9" w14:textId="77777777" w:rsidTr="00FD7D35">
        <w:trPr>
          <w:tblCellSpacing w:w="0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6B74666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lastRenderedPageBreak/>
              <w:t>主轴转速 (r/min)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0147DDC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74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D2D53B7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74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EF15173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74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ACE6492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74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AF50CEE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74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5FDE2C6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74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7F19760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74</w:t>
            </w:r>
          </w:p>
        </w:tc>
      </w:tr>
      <w:tr w:rsidR="00FD7D35" w:rsidRPr="00FD7D35" w14:paraId="66333126" w14:textId="77777777" w:rsidTr="00FD7D35">
        <w:trPr>
          <w:tblCellSpacing w:w="0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3AC1BCC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筛网孔径 (mm)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CB32BBE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φ40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0A1C834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φ40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98A44DC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φ40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880A12F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φ40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9B46C42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φ40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9A9CDD5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φ40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24A4483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φ40</w:t>
            </w:r>
          </w:p>
        </w:tc>
      </w:tr>
      <w:tr w:rsidR="00FD7D35" w:rsidRPr="00FD7D35" w14:paraId="4C3F2C52" w14:textId="77777777" w:rsidTr="00FD7D35">
        <w:trPr>
          <w:tblCellSpacing w:w="0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4F17DA8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动刀数量 (pcs)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F6E83BA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42+4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DC04D69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54+4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566A2FE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66+4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D87A8B0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90+4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85F4D8B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90+4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B2E8CAA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114+4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3D70DF4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144+4</w:t>
            </w:r>
          </w:p>
        </w:tc>
      </w:tr>
      <w:tr w:rsidR="00FD7D35" w:rsidRPr="00FD7D35" w14:paraId="72DCEFD4" w14:textId="77777777" w:rsidTr="00FD7D35">
        <w:trPr>
          <w:tblCellSpacing w:w="0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E942819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定刀数量 (pcs)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4D3068D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EAEFCEE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A2A08A9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99AF8D7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949017C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0CAC06D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D44C8ED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5</w:t>
            </w:r>
          </w:p>
        </w:tc>
      </w:tr>
      <w:tr w:rsidR="00FD7D35" w:rsidRPr="00FD7D35" w14:paraId="1DAD8749" w14:textId="77777777" w:rsidTr="00FD7D35">
        <w:trPr>
          <w:tblCellSpacing w:w="0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0E9A003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主机功率 (kw)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DAC60A4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9044D58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45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517F3AC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55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2EBEAFF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FA3067C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90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C3CB8B0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75+75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085F24F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90+9</w:t>
            </w:r>
          </w:p>
        </w:tc>
      </w:tr>
      <w:tr w:rsidR="00FD7D35" w:rsidRPr="00FD7D35" w14:paraId="056A73E2" w14:textId="77777777" w:rsidTr="00FD7D35">
        <w:trPr>
          <w:tblCellSpacing w:w="0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52BB30B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液压电机功率 (kw)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8807754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2.2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36E8C30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2.2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304C988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5.5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9B433CF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5.5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1345807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5.5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021D77D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7.5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D54B32D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7.5</w:t>
            </w:r>
          </w:p>
        </w:tc>
      </w:tr>
      <w:tr w:rsidR="00FD7D35" w:rsidRPr="00FD7D35" w14:paraId="167EE455" w14:textId="77777777" w:rsidTr="00FD7D35">
        <w:trPr>
          <w:tblCellSpacing w:w="0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FEC50DC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设备重量 (kg)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7E6E4C3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3500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FE2C257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4000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946519A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5000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9B58486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6200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3A9BAA8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7800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16A9ECB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10000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25A8A77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12000</w:t>
            </w:r>
          </w:p>
        </w:tc>
      </w:tr>
    </w:tbl>
    <w:p w14:paraId="0D988391" w14:textId="2F6F6C12" w:rsidR="00FD7D35" w:rsidRDefault="00FD7D35" w:rsidP="00FD7D35">
      <w:pPr>
        <w:rPr>
          <w:rFonts w:ascii="微软雅黑" w:eastAsia="微软雅黑" w:hAnsi="微软雅黑"/>
          <w:color w:val="333333"/>
          <w:sz w:val="24"/>
          <w:szCs w:val="24"/>
          <w:shd w:val="pct15" w:color="auto" w:fill="FFFFFF"/>
        </w:rPr>
      </w:pPr>
    </w:p>
    <w:p w14:paraId="6091A995" w14:textId="76B9A832" w:rsidR="00FD7D35" w:rsidRDefault="00FD7D35" w:rsidP="00FD7D35">
      <w:pPr>
        <w:rPr>
          <w:rFonts w:ascii="微软雅黑" w:eastAsia="微软雅黑" w:hAnsi="微软雅黑"/>
          <w:color w:val="333333"/>
          <w:sz w:val="24"/>
          <w:szCs w:val="24"/>
          <w:shd w:val="pct15" w:color="auto" w:fill="FFFFFF"/>
        </w:rPr>
      </w:pPr>
      <w:r>
        <w:rPr>
          <w:noProof/>
        </w:rPr>
        <w:drawing>
          <wp:inline distT="0" distB="0" distL="0" distR="0" wp14:anchorId="7A10ECF7" wp14:editId="476B3413">
            <wp:extent cx="5274310" cy="2659380"/>
            <wp:effectExtent l="0" t="0" r="2540" b="762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68A90" w14:textId="100850F7" w:rsidR="00FD7D35" w:rsidRDefault="00FD7D35" w:rsidP="00FD7D35">
      <w:pPr>
        <w:rPr>
          <w:rFonts w:ascii="微软雅黑" w:eastAsia="微软雅黑" w:hAnsi="微软雅黑"/>
          <w:color w:val="333333"/>
          <w:sz w:val="24"/>
          <w:szCs w:val="24"/>
          <w:shd w:val="pct15" w:color="auto" w:fill="FFFFFF"/>
        </w:rPr>
      </w:pPr>
      <w:r>
        <w:rPr>
          <w:rFonts w:ascii="微软雅黑" w:eastAsia="微软雅黑" w:hAnsi="微软雅黑" w:hint="eastAsia"/>
          <w:color w:val="333333"/>
          <w:sz w:val="24"/>
          <w:szCs w:val="24"/>
          <w:shd w:val="pct15" w:color="auto" w:fill="FFFFFF"/>
        </w:rPr>
        <w:t xml:space="preserve"> </w:t>
      </w:r>
      <w:r>
        <w:rPr>
          <w:rFonts w:ascii="微软雅黑" w:eastAsia="微软雅黑" w:hAnsi="微软雅黑"/>
          <w:color w:val="333333"/>
          <w:sz w:val="24"/>
          <w:szCs w:val="24"/>
          <w:shd w:val="pct15" w:color="auto" w:fill="FFFFFF"/>
        </w:rPr>
        <w:t xml:space="preserve">                            </w:t>
      </w:r>
      <w:r>
        <w:rPr>
          <w:rFonts w:ascii="微软雅黑" w:eastAsia="微软雅黑" w:hAnsi="微软雅黑" w:hint="eastAsia"/>
          <w:color w:val="333333"/>
          <w:sz w:val="24"/>
          <w:szCs w:val="24"/>
          <w:shd w:val="pct15" w:color="auto" w:fill="FFFFFF"/>
        </w:rPr>
        <w:t>重型撕碎机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9"/>
        <w:gridCol w:w="1987"/>
        <w:gridCol w:w="1987"/>
        <w:gridCol w:w="1987"/>
      </w:tblGrid>
      <w:tr w:rsidR="00FD7D35" w:rsidRPr="00FD7D35" w14:paraId="15F3F1C8" w14:textId="77777777" w:rsidTr="00FD7D35">
        <w:trPr>
          <w:tblCellSpacing w:w="0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E42E030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型号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69F77CB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CF-SS48150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EC35F04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CF-SS48200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821061B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CF-SS48250</w:t>
            </w:r>
          </w:p>
        </w:tc>
      </w:tr>
      <w:tr w:rsidR="00FD7D35" w:rsidRPr="00FD7D35" w14:paraId="1B05EBFA" w14:textId="77777777" w:rsidTr="00FD7D35">
        <w:trPr>
          <w:tblCellSpacing w:w="0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A8F536E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lastRenderedPageBreak/>
              <w:t>外形尺寸 L/W/H(mm)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78091A1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3135×2968×2105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A5FB232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3255×4415×2720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443E06F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3255×4615×2720</w:t>
            </w:r>
          </w:p>
        </w:tc>
      </w:tr>
      <w:tr w:rsidR="00FD7D35" w:rsidRPr="00FD7D35" w14:paraId="2A4CC526" w14:textId="77777777" w:rsidTr="00FD7D35">
        <w:trPr>
          <w:tblCellSpacing w:w="0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D3A8DA4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粉碎室尺寸 C/D(mm)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A58B2C7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1650×1500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7CF7335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1450×2000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C8375D9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1560×2500</w:t>
            </w:r>
          </w:p>
        </w:tc>
      </w:tr>
      <w:tr w:rsidR="00FD7D35" w:rsidRPr="00FD7D35" w14:paraId="1048D25D" w14:textId="77777777" w:rsidTr="00FD7D35">
        <w:trPr>
          <w:tblCellSpacing w:w="0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E3408F0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出料口高度 E(mm)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D47B9A1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600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3A9122F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950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82B4D7E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950</w:t>
            </w:r>
          </w:p>
        </w:tc>
      </w:tr>
      <w:tr w:rsidR="00FD7D35" w:rsidRPr="00FD7D35" w14:paraId="3B9A3836" w14:textId="77777777" w:rsidTr="00FD7D35">
        <w:trPr>
          <w:tblCellSpacing w:w="0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4BAE95D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油缸行程 (mm)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1977BBD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1000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B72CB2A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950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DE8EB5E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950</w:t>
            </w:r>
          </w:p>
        </w:tc>
      </w:tr>
      <w:tr w:rsidR="00FD7D35" w:rsidRPr="00FD7D35" w14:paraId="50BF6DAB" w14:textId="77777777" w:rsidTr="00FD7D35">
        <w:trPr>
          <w:tblCellSpacing w:w="0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66B38E6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刀体回转直径 (mm)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A729BC1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φ464.8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9CE30E7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φ464.8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636D614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φ464.8</w:t>
            </w:r>
          </w:p>
        </w:tc>
      </w:tr>
      <w:tr w:rsidR="00FD7D35" w:rsidRPr="00FD7D35" w14:paraId="7C2625BC" w14:textId="77777777" w:rsidTr="00FD7D35">
        <w:trPr>
          <w:tblCellSpacing w:w="0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ADF1FFF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主轴转速 (r/min)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CDB6289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74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76006FF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74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9F94DB0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74</w:t>
            </w:r>
          </w:p>
        </w:tc>
      </w:tr>
      <w:tr w:rsidR="00FD7D35" w:rsidRPr="00FD7D35" w14:paraId="2EC3A184" w14:textId="77777777" w:rsidTr="00FD7D35">
        <w:trPr>
          <w:tblCellSpacing w:w="0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E82A477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筛网孔径 (mm)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4EC5D25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φ40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ABE2E36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φ40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CFF71F5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φ40</w:t>
            </w:r>
          </w:p>
        </w:tc>
      </w:tr>
      <w:tr w:rsidR="00FD7D35" w:rsidRPr="00FD7D35" w14:paraId="4CC28463" w14:textId="77777777" w:rsidTr="00FD7D35">
        <w:trPr>
          <w:tblCellSpacing w:w="0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21812CE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动刀数量 (pcs)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096381D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90+4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DF36AC1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114+4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E534D20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144+4</w:t>
            </w:r>
          </w:p>
        </w:tc>
      </w:tr>
      <w:tr w:rsidR="00FD7D35" w:rsidRPr="00FD7D35" w14:paraId="5AC719BB" w14:textId="77777777" w:rsidTr="00FD7D35">
        <w:trPr>
          <w:tblCellSpacing w:w="0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D5DB9E8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定刀数量 (pcs)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FB1E15B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61F455D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8B4CA71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5</w:t>
            </w:r>
          </w:p>
        </w:tc>
      </w:tr>
      <w:tr w:rsidR="00FD7D35" w:rsidRPr="00FD7D35" w14:paraId="72BF2060" w14:textId="77777777" w:rsidTr="00FD7D35">
        <w:trPr>
          <w:tblCellSpacing w:w="0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332FC1E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主机功率 (kw)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5FED4ED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90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C3B739F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75+75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FCF676A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90+9</w:t>
            </w:r>
          </w:p>
        </w:tc>
      </w:tr>
      <w:tr w:rsidR="00FD7D35" w:rsidRPr="00FD7D35" w14:paraId="06DCC04F" w14:textId="77777777" w:rsidTr="00FD7D35">
        <w:trPr>
          <w:tblCellSpacing w:w="0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949FF08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液压电机功率 (kw)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6C9AF00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5.5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24B455A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7.5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CB069EF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7.5</w:t>
            </w:r>
          </w:p>
        </w:tc>
      </w:tr>
      <w:tr w:rsidR="00FD7D35" w:rsidRPr="00FD7D35" w14:paraId="35F179B8" w14:textId="77777777" w:rsidTr="00FD7D35">
        <w:trPr>
          <w:tblCellSpacing w:w="0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DCA38F1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设备重量 (kg)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1F74FC4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7800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7BBE05A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10000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D9AC7D7" w14:textId="77777777" w:rsidR="00FD7D35" w:rsidRPr="00FD7D35" w:rsidRDefault="00FD7D35" w:rsidP="00FD7D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D7D3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12000</w:t>
            </w:r>
          </w:p>
        </w:tc>
      </w:tr>
    </w:tbl>
    <w:p w14:paraId="2A16D4B2" w14:textId="77777777" w:rsidR="00FD7D35" w:rsidRPr="00097434" w:rsidRDefault="00FD7D35" w:rsidP="00FD7D35">
      <w:pPr>
        <w:rPr>
          <w:rFonts w:asciiTheme="majorEastAsia" w:eastAsiaTheme="majorEastAsia" w:hAnsiTheme="majorEastAsia"/>
          <w:color w:val="333333"/>
          <w:sz w:val="22"/>
          <w:shd w:val="pct15" w:color="auto" w:fill="FFFFFF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69F8E912" w14:textId="26799525" w:rsidR="0058685E" w:rsidRDefault="0058685E" w:rsidP="003B54A0">
      <w:pPr>
        <w:ind w:firstLine="480"/>
        <w:rPr>
          <w:rFonts w:ascii="微软雅黑" w:eastAsia="微软雅黑" w:hAnsi="微软雅黑"/>
          <w:color w:val="333333"/>
          <w:sz w:val="23"/>
          <w:szCs w:val="23"/>
          <w:shd w:val="clear" w:color="auto" w:fill="F3F3F3"/>
        </w:rPr>
      </w:pPr>
      <w:r w:rsidRPr="00097434">
        <w:rPr>
          <w:rFonts w:asciiTheme="majorEastAsia" w:eastAsiaTheme="majorEastAsia" w:hAnsiTheme="majorEastAsia" w:hint="eastAsia"/>
          <w:color w:val="595959" w:themeColor="text1" w:themeTint="A6"/>
          <w:sz w:val="22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双单轴撕碎机适用于粉碎</w:t>
      </w:r>
      <w:r w:rsidR="00B50295" w:rsidRPr="00097434">
        <w:rPr>
          <w:rFonts w:asciiTheme="majorEastAsia" w:eastAsiaTheme="majorEastAsia" w:hAnsiTheme="majorEastAsia" w:hint="eastAsia"/>
          <w:color w:val="595959" w:themeColor="text1" w:themeTint="A6"/>
          <w:sz w:val="22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废旧农膜、包装膜、大棚膜、吨袋、太空袋、食品袋、水泥袋、废旧渔网等原料的回收利用的破碎； 例如；编织袋，的连续性粉碎生产提供薄膜回收的解决方案。该加工工艺中，将废旧的编织袋，用机械直接送入新型双轴撕碎机通过电机→传动减速机→传动主轴，由主轴上安装的N把动刀与机架上安装的定刀，将整捆的编织袋撕碎，经分离水槽将编织袋与杂物（石块、等杂物）分离，到达可回收利用之原料。</w:t>
      </w:r>
      <w:r w:rsidR="00B50295" w:rsidRPr="00097434">
        <w:rPr>
          <w:rFonts w:asciiTheme="majorEastAsia" w:eastAsiaTheme="majorEastAsia" w:hAnsiTheme="majorEastAsia" w:hint="eastAsia"/>
          <w:color w:val="595959" w:themeColor="text1" w:themeTint="A6"/>
          <w:sz w:val="22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br/>
        <w:t>新型薄膜、编织袋、渔网、轮胎等多用途双轴撕碎机采用双轴独立驱动，从而在生产时，使物料产生相应的被压，达到自动喂料功能，独特的刀轴结构与四角旋转式刀具，在低转速高扭矩的生产过程中，不会出现缠轴、或卡死设备的现象，从而提高了生产效率，该设备适用于各种韧性、粘性较高的物料的粉碎。  在生产、环保、回收利用等。拥有中</w:t>
      </w:r>
      <w:r w:rsidR="00B50295" w:rsidRPr="00097434">
        <w:rPr>
          <w:rFonts w:asciiTheme="majorEastAsia" w:eastAsiaTheme="majorEastAsia" w:hAnsiTheme="majorEastAsia" w:hint="eastAsia"/>
          <w:color w:val="595959" w:themeColor="text1" w:themeTint="A6"/>
          <w:sz w:val="22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lastRenderedPageBreak/>
        <w:t>速、高效、低噪音等特点。可满足各种行业废料的回收要求，可回收材料种类繁多，尤为适用于撕碎薄膜、编制袋、木材、 纸张等中等硬度和较软材质的材料。针对不同的材料要求，可选用不同的刀辊。</w:t>
      </w:r>
      <w:r w:rsidR="003B54A0">
        <w:rPr>
          <w:rFonts w:ascii="微软雅黑" w:eastAsia="微软雅黑" w:hAnsi="微软雅黑" w:hint="eastAsia"/>
          <w:noProof/>
          <w:color w:val="333333"/>
          <w:sz w:val="23"/>
          <w:szCs w:val="23"/>
          <w:shd w:val="clear" w:color="auto" w:fill="F3F3F3"/>
        </w:rPr>
        <w:drawing>
          <wp:inline distT="0" distB="0" distL="0" distR="0" wp14:anchorId="14D3D140" wp14:editId="58FA00FF">
            <wp:extent cx="5274310" cy="392557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双轴撕碎机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2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EB8F5" w14:textId="79A4BB40" w:rsidR="003B54A0" w:rsidRPr="00097434" w:rsidRDefault="003B54A0" w:rsidP="003B54A0">
      <w:pPr>
        <w:ind w:firstLine="480"/>
        <w:rPr>
          <w:rFonts w:ascii="微软雅黑" w:eastAsia="微软雅黑" w:hAnsi="微软雅黑"/>
          <w:color w:val="595959" w:themeColor="text1" w:themeTint="A6"/>
          <w:sz w:val="23"/>
          <w:szCs w:val="23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3F3F3"/>
        </w:rPr>
        <w:t xml:space="preserve"> </w:t>
      </w:r>
      <w:r>
        <w:rPr>
          <w:rFonts w:ascii="微软雅黑" w:eastAsia="微软雅黑" w:hAnsi="微软雅黑"/>
          <w:color w:val="333333"/>
          <w:sz w:val="23"/>
          <w:szCs w:val="23"/>
          <w:shd w:val="clear" w:color="auto" w:fill="F3F3F3"/>
        </w:rPr>
        <w:t xml:space="preserve">                            </w:t>
      </w:r>
      <w:r w:rsidRPr="00097434">
        <w:rPr>
          <w:rFonts w:ascii="微软雅黑" w:eastAsia="微软雅黑" w:hAnsi="微软雅黑"/>
          <w:color w:val="595959" w:themeColor="text1" w:themeTint="A6"/>
          <w:sz w:val="23"/>
          <w:szCs w:val="23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  </w:t>
      </w:r>
      <w:r w:rsidRPr="00097434">
        <w:rPr>
          <w:rFonts w:ascii="微软雅黑" w:eastAsia="微软雅黑" w:hAnsi="微软雅黑" w:hint="eastAsia"/>
          <w:color w:val="595959" w:themeColor="text1" w:themeTint="A6"/>
          <w:sz w:val="23"/>
          <w:szCs w:val="23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双单轴撕碎机</w:t>
      </w:r>
    </w:p>
    <w:p w14:paraId="3FB08F72" w14:textId="5E7F0E13" w:rsidR="00B50295" w:rsidRPr="00097434" w:rsidRDefault="00B50295" w:rsidP="003B54A0">
      <w:pPr>
        <w:ind w:firstLine="480"/>
        <w:rPr>
          <w:rFonts w:ascii="微软雅黑" w:eastAsia="微软雅黑" w:hAnsi="微软雅黑"/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97434">
        <w:rPr>
          <w:rFonts w:ascii="微软雅黑" w:eastAsia="微软雅黑" w:hAnsi="微软雅黑" w:hint="eastAsia"/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单双轴撕碎机</w:t>
      </w:r>
      <w:r w:rsidR="00CA74F3" w:rsidRPr="00097434">
        <w:rPr>
          <w:rFonts w:ascii="微软雅黑" w:eastAsia="微软雅黑" w:hAnsi="微软雅黑" w:hint="eastAsia"/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操作</w:t>
      </w:r>
      <w:r w:rsidRPr="00097434">
        <w:rPr>
          <w:rFonts w:ascii="微软雅黑" w:eastAsia="微软雅黑" w:hAnsi="微软雅黑" w:hint="eastAsia"/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：</w:t>
      </w:r>
    </w:p>
    <w:p w14:paraId="0D5DF525" w14:textId="641490B0" w:rsidR="00B50295" w:rsidRDefault="00B50295" w:rsidP="003B54A0">
      <w:pPr>
        <w:ind w:firstLine="480"/>
        <w:rPr>
          <w:rFonts w:ascii="微软雅黑" w:eastAsia="微软雅黑" w:hAnsi="微软雅黑"/>
          <w:color w:val="333333"/>
          <w:sz w:val="23"/>
          <w:szCs w:val="23"/>
          <w:shd w:val="clear" w:color="auto" w:fill="F3F3F3"/>
        </w:rPr>
      </w:pPr>
      <w:r>
        <w:rPr>
          <w:rFonts w:ascii="微软雅黑" w:eastAsia="微软雅黑" w:hAnsi="微软雅黑" w:hint="eastAsia"/>
          <w:noProof/>
          <w:color w:val="333333"/>
          <w:sz w:val="23"/>
          <w:szCs w:val="23"/>
          <w:shd w:val="clear" w:color="auto" w:fill="F3F3F3"/>
        </w:rPr>
        <w:lastRenderedPageBreak/>
        <w:drawing>
          <wp:inline distT="0" distB="0" distL="0" distR="0" wp14:anchorId="2F2A87E9" wp14:editId="30345E5B">
            <wp:extent cx="5080000" cy="3810000"/>
            <wp:effectExtent l="0" t="0" r="635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双单轴撕碎机（物料投入刀棍中）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FA2A8" w14:textId="0560F822" w:rsidR="00B50295" w:rsidRPr="00B50295" w:rsidRDefault="00B50295" w:rsidP="00B50295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  <w:color w:val="333333"/>
          <w:sz w:val="23"/>
          <w:szCs w:val="23"/>
          <w:shd w:val="clear" w:color="auto" w:fill="F3F3F3"/>
        </w:rPr>
      </w:pPr>
      <w:r w:rsidRPr="00B50295"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3F3F3"/>
        </w:rPr>
        <w:t>物料投入刀棍中</w:t>
      </w:r>
    </w:p>
    <w:p w14:paraId="31AAED5E" w14:textId="2C58BFA4" w:rsidR="00B50295" w:rsidRDefault="00B50295" w:rsidP="00B50295">
      <w:pPr>
        <w:rPr>
          <w:rFonts w:ascii="微软雅黑" w:eastAsia="微软雅黑" w:hAnsi="微软雅黑"/>
          <w:color w:val="333333"/>
          <w:sz w:val="23"/>
          <w:szCs w:val="23"/>
          <w:shd w:val="clear" w:color="auto" w:fill="F3F3F3"/>
        </w:rPr>
      </w:pPr>
      <w:r>
        <w:rPr>
          <w:rFonts w:ascii="微软雅黑" w:eastAsia="微软雅黑" w:hAnsi="微软雅黑" w:hint="eastAsia"/>
          <w:noProof/>
          <w:color w:val="333333"/>
          <w:sz w:val="23"/>
          <w:szCs w:val="23"/>
          <w:shd w:val="clear" w:color="auto" w:fill="F3F3F3"/>
        </w:rPr>
        <w:drawing>
          <wp:inline distT="0" distB="0" distL="0" distR="0" wp14:anchorId="5C2BBB81" wp14:editId="252F8D9E">
            <wp:extent cx="5080000" cy="3810000"/>
            <wp:effectExtent l="0" t="0" r="635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单双撕碎机（中间转刀把物料带进刀棍之间）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CB6DD" w14:textId="59EAD085" w:rsidR="00B50295" w:rsidRPr="00097434" w:rsidRDefault="00B50295" w:rsidP="00CA74F3">
      <w:pPr>
        <w:pStyle w:val="a3"/>
        <w:numPr>
          <w:ilvl w:val="0"/>
          <w:numId w:val="3"/>
        </w:numPr>
        <w:ind w:firstLineChars="0"/>
        <w:rPr>
          <w:rFonts w:ascii="微软雅黑" w:eastAsia="微软雅黑" w:hAnsi="微软雅黑"/>
          <w:color w:val="595959" w:themeColor="text1" w:themeTint="A6"/>
          <w:sz w:val="23"/>
          <w:szCs w:val="23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 w:rsidRPr="00097434">
        <w:rPr>
          <w:rFonts w:ascii="微软雅黑" w:eastAsia="微软雅黑" w:hAnsi="微软雅黑" w:hint="eastAsia"/>
          <w:color w:val="595959" w:themeColor="text1" w:themeTint="A6"/>
          <w:sz w:val="23"/>
          <w:szCs w:val="23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中间转刀把物料带进刀棍之间</w:t>
      </w:r>
    </w:p>
    <w:p w14:paraId="476A8859" w14:textId="4C57EFF3" w:rsidR="00B50295" w:rsidRDefault="00B50295" w:rsidP="00B50295">
      <w:pPr>
        <w:rPr>
          <w:rFonts w:ascii="微软雅黑" w:eastAsia="微软雅黑" w:hAnsi="微软雅黑"/>
          <w:color w:val="333333"/>
          <w:sz w:val="23"/>
          <w:szCs w:val="23"/>
          <w:shd w:val="clear" w:color="auto" w:fill="F3F3F3"/>
        </w:rPr>
      </w:pPr>
      <w:r>
        <w:rPr>
          <w:rFonts w:ascii="微软雅黑" w:eastAsia="微软雅黑" w:hAnsi="微软雅黑" w:hint="eastAsia"/>
          <w:noProof/>
          <w:color w:val="333333"/>
          <w:sz w:val="23"/>
          <w:szCs w:val="23"/>
          <w:shd w:val="clear" w:color="auto" w:fill="F3F3F3"/>
        </w:rPr>
        <w:lastRenderedPageBreak/>
        <w:drawing>
          <wp:inline distT="0" distB="0" distL="0" distR="0" wp14:anchorId="37F1D859" wp14:editId="42F1D6F9">
            <wp:extent cx="5080000" cy="3810000"/>
            <wp:effectExtent l="0" t="0" r="635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单双轴撕碎机（旋转刀棍撕碎物料，通过过滤网排出）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D208E" w14:textId="4C9A6D69" w:rsidR="00B50295" w:rsidRPr="00097434" w:rsidRDefault="00CA74F3" w:rsidP="00CA74F3">
      <w:pPr>
        <w:ind w:firstLineChars="900" w:firstLine="2070"/>
        <w:rPr>
          <w:rFonts w:ascii="微软雅黑" w:eastAsia="微软雅黑" w:hAnsi="微软雅黑"/>
          <w:color w:val="595959" w:themeColor="text1" w:themeTint="A6"/>
          <w:sz w:val="23"/>
          <w:szCs w:val="23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 w:rsidRPr="00097434">
        <w:rPr>
          <w:rFonts w:ascii="微软雅黑" w:eastAsia="微软雅黑" w:hAnsi="微软雅黑" w:hint="eastAsia"/>
          <w:color w:val="595959" w:themeColor="text1" w:themeTint="A6"/>
          <w:sz w:val="23"/>
          <w:szCs w:val="23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2.</w:t>
      </w:r>
      <w:r w:rsidR="00B50295" w:rsidRPr="00097434">
        <w:rPr>
          <w:rFonts w:ascii="微软雅黑" w:eastAsia="微软雅黑" w:hAnsi="微软雅黑" w:hint="eastAsia"/>
          <w:color w:val="595959" w:themeColor="text1" w:themeTint="A6"/>
          <w:sz w:val="23"/>
          <w:szCs w:val="23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旋转刀棍撕碎物料，通过过滤网排出</w:t>
      </w:r>
    </w:p>
    <w:p w14:paraId="7FDD8D15" w14:textId="6DF8101C" w:rsidR="00B50295" w:rsidRPr="00097434" w:rsidRDefault="00B50295" w:rsidP="00B50295">
      <w:pPr>
        <w:rPr>
          <w:rFonts w:ascii="微软雅黑" w:eastAsia="微软雅黑" w:hAnsi="微软雅黑"/>
          <w:b/>
          <w:outline/>
          <w:color w:val="ED7D31" w:themeColor="accent2"/>
          <w:sz w:val="23"/>
          <w:szCs w:val="23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97434">
        <w:rPr>
          <w:rFonts w:ascii="微软雅黑" w:eastAsia="微软雅黑" w:hAnsi="微软雅黑" w:hint="eastAsia"/>
          <w:b/>
          <w:outline/>
          <w:color w:val="ED7D31" w:themeColor="accent2"/>
          <w:sz w:val="23"/>
          <w:szCs w:val="23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单双轴</w:t>
      </w:r>
      <w:r w:rsidR="00CA74F3" w:rsidRPr="00097434">
        <w:rPr>
          <w:rFonts w:ascii="微软雅黑" w:eastAsia="微软雅黑" w:hAnsi="微软雅黑" w:hint="eastAsia"/>
          <w:b/>
          <w:outline/>
          <w:color w:val="ED7D31" w:themeColor="accent2"/>
          <w:sz w:val="23"/>
          <w:szCs w:val="23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撕碎机规格：</w:t>
      </w:r>
    </w:p>
    <w:p w14:paraId="608EF1E3" w14:textId="08ABBD7A" w:rsidR="00CA74F3" w:rsidRDefault="00CA74F3" w:rsidP="00B50295">
      <w:pPr>
        <w:rPr>
          <w:rFonts w:ascii="微软雅黑" w:eastAsia="微软雅黑" w:hAnsi="微软雅黑"/>
          <w:color w:val="333333"/>
          <w:sz w:val="23"/>
          <w:szCs w:val="23"/>
          <w:shd w:val="clear" w:color="auto" w:fill="F3F3F3"/>
        </w:rPr>
      </w:pPr>
      <w:r>
        <w:rPr>
          <w:rFonts w:ascii="微软雅黑" w:eastAsia="微软雅黑" w:hAnsi="微软雅黑" w:hint="eastAsia"/>
          <w:noProof/>
          <w:color w:val="333333"/>
          <w:sz w:val="23"/>
          <w:szCs w:val="23"/>
          <w:shd w:val="clear" w:color="auto" w:fill="F3F3F3"/>
        </w:rPr>
        <w:drawing>
          <wp:inline distT="0" distB="0" distL="0" distR="0" wp14:anchorId="00A4C4C3" wp14:editId="72BAF090">
            <wp:extent cx="5274310" cy="2659380"/>
            <wp:effectExtent l="0" t="0" r="2540" b="762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中型单双轴撕碎机参数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5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2"/>
        <w:gridCol w:w="1226"/>
        <w:gridCol w:w="974"/>
        <w:gridCol w:w="1092"/>
        <w:gridCol w:w="1092"/>
        <w:gridCol w:w="1092"/>
        <w:gridCol w:w="1092"/>
      </w:tblGrid>
      <w:tr w:rsidR="00CA74F3" w:rsidRPr="00CA74F3" w14:paraId="6FCC44F9" w14:textId="77777777" w:rsidTr="00CA74F3">
        <w:trPr>
          <w:tblCellSpacing w:w="0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95E8FA5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型号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BB984C1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CF-TS2260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726DBD3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CF-TS3080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8CBDCEF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CF-TS40100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FE787E7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CF-TS40120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05582E9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CF-TS40150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B8BDDE3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CF-TS48150</w:t>
            </w:r>
          </w:p>
        </w:tc>
      </w:tr>
      <w:tr w:rsidR="00CA74F3" w:rsidRPr="00CA74F3" w14:paraId="5C50E2BB" w14:textId="77777777" w:rsidTr="00CA74F3">
        <w:trPr>
          <w:tblCellSpacing w:w="0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A7F0842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lastRenderedPageBreak/>
              <w:t>外形尺寸 L/W/H(mm)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66C92EF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2146×1805×1754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E4DB530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1834×1561×1735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62CCE87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3470×2601×2275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FFBCD96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3660×3710×2275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A0AC458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3860×3710×2275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A1B1712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3710×3860×2435</w:t>
            </w:r>
          </w:p>
        </w:tc>
      </w:tr>
      <w:tr w:rsidR="00CA74F3" w:rsidRPr="00CA74F3" w14:paraId="095F78F7" w14:textId="77777777" w:rsidTr="00CA74F3">
        <w:trPr>
          <w:tblCellSpacing w:w="0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6170DEE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粉碎室尺寸 C/D(mm)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D7E2FD0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600×450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CFD1BEC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800×576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5251303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1000×750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A57319C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1200×750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E16E725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1500×750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FAE3621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830×1500</w:t>
            </w:r>
          </w:p>
        </w:tc>
      </w:tr>
      <w:tr w:rsidR="00CA74F3" w:rsidRPr="00CA74F3" w14:paraId="3DAE9CBA" w14:textId="77777777" w:rsidTr="00CA74F3">
        <w:trPr>
          <w:tblCellSpacing w:w="0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EB061A4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出料口高度 (mm)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F9E961D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500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1F19F97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535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D844183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900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5D240BF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900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E0A8021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900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3E25A4A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900</w:t>
            </w:r>
          </w:p>
        </w:tc>
      </w:tr>
      <w:tr w:rsidR="00CA74F3" w:rsidRPr="00CA74F3" w14:paraId="36DAA5DA" w14:textId="77777777" w:rsidTr="00CA74F3">
        <w:trPr>
          <w:tblCellSpacing w:w="0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EBF6F39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刀体回转直径 (mm)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11ACDE0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φ232.5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C58E111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φ313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8BF2916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φ400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897F7A7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φ400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9048029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φ400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CB56B1A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φ480</w:t>
            </w:r>
          </w:p>
        </w:tc>
      </w:tr>
      <w:tr w:rsidR="00CA74F3" w:rsidRPr="00CA74F3" w14:paraId="6EEA17BA" w14:textId="77777777" w:rsidTr="00CA74F3">
        <w:trPr>
          <w:tblCellSpacing w:w="0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D197B20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主轴转速 (r/min)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5958025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361FFA7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1999F4E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74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D8153EB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74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57D3D62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74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0A8985D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74</w:t>
            </w:r>
          </w:p>
        </w:tc>
      </w:tr>
      <w:tr w:rsidR="00CA74F3" w:rsidRPr="00CA74F3" w14:paraId="22A2A8C5" w14:textId="77777777" w:rsidTr="00CA74F3">
        <w:trPr>
          <w:tblCellSpacing w:w="0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59D22A6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筛网孔径 (mm)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846F952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Z 25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5D78F69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Z40 (Z型筛网)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9A59A11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Z 30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1145FCF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Z 30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5AC55AD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Z 30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F5FA0A5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Z 30</w:t>
            </w:r>
          </w:p>
        </w:tc>
      </w:tr>
      <w:tr w:rsidR="00CA74F3" w:rsidRPr="00CA74F3" w14:paraId="393EA0ED" w14:textId="77777777" w:rsidTr="00CA74F3">
        <w:trPr>
          <w:tblCellSpacing w:w="0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5314457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刀体数量 (pcs)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E178EFA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(20+11)×2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8D4F0B3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(26×2)+(28×2)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C22E1BD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(51+36)×2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13AD9EA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(60+42)×2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9C6C012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(78+54)×2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8C3591E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(78×2)+(54×2)</w:t>
            </w:r>
          </w:p>
        </w:tc>
      </w:tr>
      <w:tr w:rsidR="00CA74F3" w:rsidRPr="00CA74F3" w14:paraId="42FB6AC0" w14:textId="77777777" w:rsidTr="00CA74F3">
        <w:trPr>
          <w:tblCellSpacing w:w="0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2B07373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定刀数量 (pcs)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649C3F7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6EFB59E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51754E6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B20E7FA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870355D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3BC1EEE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6</w:t>
            </w:r>
          </w:p>
        </w:tc>
      </w:tr>
      <w:tr w:rsidR="00CA74F3" w:rsidRPr="00CA74F3" w14:paraId="170DBF61" w14:textId="77777777" w:rsidTr="00CA74F3">
        <w:trPr>
          <w:tblCellSpacing w:w="0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23B1CDE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主机功率 (kw)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0CF57AC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18.5+18.5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D635852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30+30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7401EED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45+45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1EF3B79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55+55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1C94E79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75+75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2D456AB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90+90</w:t>
            </w:r>
          </w:p>
        </w:tc>
      </w:tr>
      <w:tr w:rsidR="00CA74F3" w:rsidRPr="00CA74F3" w14:paraId="31EE8487" w14:textId="77777777" w:rsidTr="00CA74F3">
        <w:trPr>
          <w:tblCellSpacing w:w="0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573BD3D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设备重量 (kg)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42F8E33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1800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F6F077A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17EC211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4880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6E7CBA2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5500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57BEE4D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6500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E71E1C1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7500</w:t>
            </w:r>
          </w:p>
        </w:tc>
      </w:tr>
    </w:tbl>
    <w:p w14:paraId="3F9099DB" w14:textId="77777777" w:rsidR="00CA74F3" w:rsidRPr="00B50295" w:rsidRDefault="00CA74F3" w:rsidP="00B50295">
      <w:pPr>
        <w:rPr>
          <w:rFonts w:ascii="微软雅黑" w:eastAsia="微软雅黑" w:hAnsi="微软雅黑"/>
          <w:color w:val="333333"/>
          <w:sz w:val="23"/>
          <w:szCs w:val="23"/>
          <w:shd w:val="clear" w:color="auto" w:fill="F3F3F3"/>
        </w:rPr>
      </w:pPr>
    </w:p>
    <w:p w14:paraId="03E56B95" w14:textId="21DAEA0C" w:rsidR="0058685E" w:rsidRPr="00097434" w:rsidRDefault="00B50295" w:rsidP="0058685E">
      <w:pPr>
        <w:ind w:firstLine="480"/>
        <w:rPr>
          <w:rFonts w:ascii="微软雅黑" w:eastAsia="微软雅黑" w:hAnsi="微软雅黑"/>
          <w:color w:val="333333"/>
          <w:sz w:val="23"/>
          <w:szCs w:val="23"/>
          <w:shd w:val="clear" w:color="auto" w:fill="F3F3F3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 w:rsidRPr="00097434"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3F3F3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双</w:t>
      </w:r>
      <w:r w:rsidR="0058685E" w:rsidRPr="00097434"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3F3F3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轴撕碎机适用于粉碎较厚难粉碎的材料</w:t>
      </w:r>
      <w:r w:rsidR="00CA74F3" w:rsidRPr="00097434"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3F3F3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、</w:t>
      </w:r>
      <w:r w:rsidR="0058685E" w:rsidRPr="00097434"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3F3F3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电子垃圾、塑料、金属、木材、废旧橡胶、包装桶、托板等。可回收材料种类繁多，经撕碎后的物料可直接回收使用或根据需求作进一步细化处理。适用于工业废弃物回收、医疗回收、电子制造、托板制造、木材加工、生活垃圾回收、塑料回收、轮胎回收、造纸等行业的应用。此系列双轴撕碎机拥有低速、大扭矩、低噪音等特点，采用西门子编程控制系统，可自动控制，设有启动、停止、反转以及超载自动反转控制功能</w:t>
      </w:r>
      <w:r w:rsidR="003B54A0" w:rsidRPr="00097434"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3F3F3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。</w:t>
      </w:r>
    </w:p>
    <w:p w14:paraId="51AC4BC5" w14:textId="77777777" w:rsidR="00B50295" w:rsidRDefault="00B50295" w:rsidP="0058685E">
      <w:pPr>
        <w:ind w:firstLine="480"/>
        <w:rPr>
          <w:rFonts w:ascii="微软雅黑" w:eastAsia="微软雅黑" w:hAnsi="微软雅黑"/>
          <w:color w:val="333333"/>
          <w:sz w:val="23"/>
          <w:szCs w:val="23"/>
          <w:shd w:val="clear" w:color="auto" w:fill="F3F3F3"/>
        </w:rPr>
      </w:pPr>
    </w:p>
    <w:p w14:paraId="01D9CD07" w14:textId="29B8B12D" w:rsidR="003B54A0" w:rsidRDefault="003B54A0" w:rsidP="0058685E">
      <w:pPr>
        <w:ind w:firstLine="480"/>
        <w:rPr>
          <w:rFonts w:ascii="微软雅黑" w:eastAsia="微软雅黑" w:hAnsi="微软雅黑"/>
          <w:color w:val="333333"/>
          <w:sz w:val="23"/>
          <w:szCs w:val="23"/>
          <w:shd w:val="clear" w:color="auto" w:fill="F3F3F3"/>
        </w:rPr>
      </w:pPr>
      <w:r>
        <w:rPr>
          <w:rFonts w:ascii="微软雅黑" w:eastAsia="微软雅黑" w:hAnsi="微软雅黑" w:hint="eastAsia"/>
          <w:noProof/>
          <w:color w:val="333333"/>
          <w:sz w:val="23"/>
          <w:szCs w:val="23"/>
          <w:shd w:val="clear" w:color="auto" w:fill="F3F3F3"/>
        </w:rPr>
        <w:drawing>
          <wp:inline distT="0" distB="0" distL="0" distR="0" wp14:anchorId="7BAFE330" wp14:editId="1AE19590">
            <wp:extent cx="5274310" cy="392557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双单轴撕碎机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2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1CE7C" w14:textId="67E585C3" w:rsidR="003B54A0" w:rsidRPr="00097434" w:rsidRDefault="003B54A0" w:rsidP="0058685E">
      <w:pPr>
        <w:ind w:firstLine="480"/>
        <w:rPr>
          <w:rFonts w:ascii="微软雅黑" w:eastAsia="微软雅黑" w:hAnsi="微软雅黑"/>
          <w:color w:val="595959" w:themeColor="text1" w:themeTint="A6"/>
          <w:sz w:val="23"/>
          <w:szCs w:val="23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 w:rsidRPr="00097434">
        <w:rPr>
          <w:rFonts w:ascii="微软雅黑" w:eastAsia="微软雅黑" w:hAnsi="微软雅黑" w:hint="eastAsia"/>
          <w:color w:val="595959" w:themeColor="text1" w:themeTint="A6"/>
          <w:sz w:val="23"/>
          <w:szCs w:val="23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 </w:t>
      </w:r>
      <w:r w:rsidRPr="00097434">
        <w:rPr>
          <w:rFonts w:ascii="微软雅黑" w:eastAsia="微软雅黑" w:hAnsi="微软雅黑"/>
          <w:color w:val="595959" w:themeColor="text1" w:themeTint="A6"/>
          <w:sz w:val="23"/>
          <w:szCs w:val="23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                             </w:t>
      </w:r>
      <w:r w:rsidRPr="00097434">
        <w:rPr>
          <w:rFonts w:ascii="微软雅黑" w:eastAsia="微软雅黑" w:hAnsi="微软雅黑" w:hint="eastAsia"/>
          <w:color w:val="595959" w:themeColor="text1" w:themeTint="A6"/>
          <w:sz w:val="23"/>
          <w:szCs w:val="23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双轴撕碎机</w:t>
      </w:r>
    </w:p>
    <w:p w14:paraId="6B4972BD" w14:textId="020F5A13" w:rsidR="003B54A0" w:rsidRPr="00097434" w:rsidRDefault="00CA74F3" w:rsidP="0058685E">
      <w:pPr>
        <w:ind w:firstLine="480"/>
        <w:rPr>
          <w:rFonts w:ascii="微软雅黑" w:eastAsia="微软雅黑" w:hAnsi="微软雅黑"/>
          <w:b/>
          <w:outline/>
          <w:color w:val="ED7D31" w:themeColor="accent2"/>
          <w:sz w:val="23"/>
          <w:szCs w:val="23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97434">
        <w:rPr>
          <w:rFonts w:ascii="微软雅黑" w:eastAsia="微软雅黑" w:hAnsi="微软雅黑" w:hint="eastAsia"/>
          <w:b/>
          <w:outline/>
          <w:color w:val="ED7D31" w:themeColor="accent2"/>
          <w:sz w:val="23"/>
          <w:szCs w:val="23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双轴撕碎机操作：</w:t>
      </w:r>
    </w:p>
    <w:p w14:paraId="5BB63EA7" w14:textId="3569924F" w:rsidR="003B54A0" w:rsidRPr="0058685E" w:rsidRDefault="00CA74F3" w:rsidP="0058685E">
      <w:pPr>
        <w:ind w:firstLine="480"/>
        <w:rPr>
          <w:rFonts w:ascii="微软雅黑" w:eastAsia="微软雅黑" w:hAnsi="微软雅黑"/>
          <w:color w:val="333333"/>
          <w:sz w:val="23"/>
          <w:szCs w:val="23"/>
          <w:shd w:val="clear" w:color="auto" w:fill="F3F3F3"/>
        </w:rPr>
      </w:pPr>
      <w:r>
        <w:rPr>
          <w:rFonts w:ascii="微软雅黑" w:eastAsia="微软雅黑" w:hAnsi="微软雅黑" w:hint="eastAsia"/>
          <w:noProof/>
          <w:color w:val="333333"/>
          <w:sz w:val="23"/>
          <w:szCs w:val="23"/>
          <w:shd w:val="clear" w:color="auto" w:fill="F3F3F3"/>
        </w:rPr>
        <w:lastRenderedPageBreak/>
        <w:drawing>
          <wp:inline distT="0" distB="0" distL="0" distR="0" wp14:anchorId="2E1EADBA" wp14:editId="42471D9F">
            <wp:extent cx="5080000" cy="3810000"/>
            <wp:effectExtent l="0" t="0" r="635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双轴撕碎机（物料投入撕碎仓体中）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33AB8" w14:textId="194606D5" w:rsidR="0058685E" w:rsidRPr="00097434" w:rsidRDefault="00CA74F3" w:rsidP="00CA74F3">
      <w:pPr>
        <w:pStyle w:val="a3"/>
        <w:numPr>
          <w:ilvl w:val="0"/>
          <w:numId w:val="4"/>
        </w:numPr>
        <w:ind w:firstLineChars="0"/>
        <w:rPr>
          <w:color w:val="595959" w:themeColor="text1" w:themeTint="A6"/>
          <w:sz w:val="24"/>
          <w:szCs w:val="24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 w:rsidRPr="00097434">
        <w:rPr>
          <w:rFonts w:hint="eastAsia"/>
          <w:color w:val="595959" w:themeColor="text1" w:themeTint="A6"/>
          <w:sz w:val="24"/>
          <w:szCs w:val="24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物料投入撕碎仓体中</w:t>
      </w:r>
    </w:p>
    <w:p w14:paraId="2E80E8E1" w14:textId="131F319D" w:rsidR="00CA74F3" w:rsidRPr="00CA74F3" w:rsidRDefault="00CA74F3" w:rsidP="00CA74F3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 wp14:anchorId="2EBF1A8B" wp14:editId="18774CBD">
            <wp:extent cx="5080000" cy="3810000"/>
            <wp:effectExtent l="0" t="0" r="635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双轴撕碎机（高速旋转的爪刀把物料带进刀棍之间）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0FEE2" w14:textId="70A2495D" w:rsidR="0058685E" w:rsidRPr="00097434" w:rsidRDefault="00CA74F3" w:rsidP="00CA74F3">
      <w:pPr>
        <w:ind w:firstLineChars="1100" w:firstLine="2640"/>
        <w:rPr>
          <w:color w:val="595959" w:themeColor="text1" w:themeTint="A6"/>
          <w:sz w:val="24"/>
          <w:szCs w:val="24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 w:rsidRPr="00097434">
        <w:rPr>
          <w:rFonts w:hint="eastAsia"/>
          <w:color w:val="595959" w:themeColor="text1" w:themeTint="A6"/>
          <w:sz w:val="24"/>
          <w:szCs w:val="24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2.高速旋转的爪刀把物料带进刀棍之间</w:t>
      </w:r>
    </w:p>
    <w:p w14:paraId="2999E9D0" w14:textId="49ABAE38" w:rsidR="0058685E" w:rsidRDefault="00CA74F3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inline distT="0" distB="0" distL="0" distR="0" wp14:anchorId="2579668A" wp14:editId="74FA8420">
            <wp:extent cx="5080000" cy="3810000"/>
            <wp:effectExtent l="0" t="0" r="635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双轴撕碎机（旋转的双刀棍将物料进行撕碎）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77814" w14:textId="5D481CE7" w:rsidR="00CA74F3" w:rsidRPr="00097434" w:rsidRDefault="00CA74F3" w:rsidP="00CA74F3">
      <w:pPr>
        <w:pStyle w:val="a3"/>
        <w:numPr>
          <w:ilvl w:val="0"/>
          <w:numId w:val="4"/>
        </w:numPr>
        <w:ind w:firstLineChars="0"/>
        <w:rPr>
          <w:color w:val="595959" w:themeColor="text1" w:themeTint="A6"/>
          <w:sz w:val="24"/>
          <w:szCs w:val="24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 w:rsidRPr="00097434">
        <w:rPr>
          <w:rFonts w:hint="eastAsia"/>
          <w:color w:val="595959" w:themeColor="text1" w:themeTint="A6"/>
          <w:sz w:val="24"/>
          <w:szCs w:val="24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旋转的双刀棍将物料进行撕碎</w:t>
      </w:r>
    </w:p>
    <w:p w14:paraId="242C9475" w14:textId="1FBD2A14" w:rsidR="00CA74F3" w:rsidRPr="00097434" w:rsidRDefault="00CA74F3" w:rsidP="00CA74F3">
      <w:pPr>
        <w:rPr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97434">
        <w:rPr>
          <w:rFonts w:hint="eastAsia"/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双轴撕碎机参数：</w:t>
      </w:r>
    </w:p>
    <w:p w14:paraId="37040C0C" w14:textId="7D3794EE" w:rsidR="00CA74F3" w:rsidRDefault="00CA74F3" w:rsidP="00CA74F3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 wp14:anchorId="22C4E260" wp14:editId="12D7D5F3">
            <wp:extent cx="5274310" cy="2659380"/>
            <wp:effectExtent l="0" t="0" r="2540" b="762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中型双轴撕碎机参数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5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1598"/>
        <w:gridCol w:w="1516"/>
        <w:gridCol w:w="1516"/>
        <w:gridCol w:w="1598"/>
      </w:tblGrid>
      <w:tr w:rsidR="00CA74F3" w:rsidRPr="00CA74F3" w14:paraId="092D7367" w14:textId="77777777" w:rsidTr="00CA74F3">
        <w:trPr>
          <w:tblCellSpacing w:w="0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2E135F3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型号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4DF7DDA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CF-TSB2130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CEBCE1E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CF-TSB2140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D4F1809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CF-TSB2160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E59E184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CF-TSB2180</w:t>
            </w:r>
          </w:p>
        </w:tc>
      </w:tr>
      <w:tr w:rsidR="00CA74F3" w:rsidRPr="00CA74F3" w14:paraId="39D4415D" w14:textId="77777777" w:rsidTr="00CA74F3">
        <w:trPr>
          <w:tblCellSpacing w:w="0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FB0E001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lastRenderedPageBreak/>
              <w:t>外形尺寸 L/W/H(mm)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F8E58F0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1210×1080×1840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2F6A91C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1892×910×1911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BC25A4F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2658×910×1911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A0F58F2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3018×1367×1911</w:t>
            </w:r>
          </w:p>
        </w:tc>
      </w:tr>
      <w:tr w:rsidR="00CA74F3" w:rsidRPr="00CA74F3" w14:paraId="560E14F8" w14:textId="77777777" w:rsidTr="00CA74F3">
        <w:trPr>
          <w:tblCellSpacing w:w="0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EDC5398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粉碎室尺寸 C/D(mm)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57FBAA6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300×430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0283046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410×470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0D0A938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610×470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FF8C79A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910×470</w:t>
            </w:r>
          </w:p>
        </w:tc>
      </w:tr>
      <w:tr w:rsidR="00CA74F3" w:rsidRPr="00CA74F3" w14:paraId="00546A40" w14:textId="77777777" w:rsidTr="00CA74F3">
        <w:trPr>
          <w:tblCellSpacing w:w="0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5474682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刀体回转直径 (mm)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A68CFF4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φ284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1FE9EAE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φ284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01A474A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φ284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B2D9FB3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φ284</w:t>
            </w:r>
          </w:p>
        </w:tc>
      </w:tr>
      <w:tr w:rsidR="00CA74F3" w:rsidRPr="00CA74F3" w14:paraId="2DBD7A09" w14:textId="77777777" w:rsidTr="00CA74F3">
        <w:trPr>
          <w:tblCellSpacing w:w="0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17CD305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刀体数量 (pcs)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CB84261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3D76A1D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A0EC383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36F3E80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40</w:t>
            </w:r>
          </w:p>
        </w:tc>
      </w:tr>
      <w:tr w:rsidR="00CA74F3" w:rsidRPr="00CA74F3" w14:paraId="233834E3" w14:textId="77777777" w:rsidTr="00CA74F3">
        <w:trPr>
          <w:tblCellSpacing w:w="0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8FF7453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刀体厚度 (mm)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B1E71D0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A01145A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67687BA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C41CBE8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20</w:t>
            </w:r>
          </w:p>
        </w:tc>
      </w:tr>
      <w:tr w:rsidR="00CA74F3" w:rsidRPr="00CA74F3" w14:paraId="4E913D54" w14:textId="77777777" w:rsidTr="00CA74F3">
        <w:trPr>
          <w:tblCellSpacing w:w="0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E51A562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主机功率 (kw)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D426DED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7.5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8800852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7.5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2CC08DB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5.5+5.5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87C95F2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7.5+7.5</w:t>
            </w:r>
          </w:p>
        </w:tc>
      </w:tr>
      <w:tr w:rsidR="00CA74F3" w:rsidRPr="00CA74F3" w14:paraId="1EB9B629" w14:textId="77777777" w:rsidTr="00CA74F3">
        <w:trPr>
          <w:tblCellSpacing w:w="0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4EAA63E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设备重量 (kg)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8F8737D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950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E734984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1500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7D83542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2100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C7FD276" w14:textId="77777777" w:rsidR="00CA74F3" w:rsidRPr="00CA74F3" w:rsidRDefault="00CA74F3" w:rsidP="00CA74F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A74F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2400</w:t>
            </w:r>
          </w:p>
        </w:tc>
      </w:tr>
    </w:tbl>
    <w:p w14:paraId="58595D81" w14:textId="29703C7E" w:rsidR="00CA74F3" w:rsidRDefault="00097434" w:rsidP="00CA74F3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 wp14:anchorId="35376555" wp14:editId="1DADA3C3">
            <wp:extent cx="5274310" cy="2659380"/>
            <wp:effectExtent l="0" t="0" r="2540" b="762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大型双轴撕碎机参数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5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0EF38" w14:textId="77777777" w:rsidR="00097434" w:rsidRPr="00097434" w:rsidRDefault="00097434" w:rsidP="0009743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995"/>
        <w:gridCol w:w="1129"/>
        <w:gridCol w:w="1129"/>
        <w:gridCol w:w="1129"/>
        <w:gridCol w:w="1129"/>
        <w:gridCol w:w="1129"/>
      </w:tblGrid>
      <w:tr w:rsidR="00097434" w:rsidRPr="00097434" w14:paraId="442A94CA" w14:textId="77777777" w:rsidTr="00097434">
        <w:trPr>
          <w:tblCellSpacing w:w="0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025F083" w14:textId="77777777" w:rsidR="00097434" w:rsidRPr="00097434" w:rsidRDefault="00097434" w:rsidP="00097434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097434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项目      型号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A88C222" w14:textId="77777777" w:rsidR="00097434" w:rsidRPr="00097434" w:rsidRDefault="00097434" w:rsidP="00097434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097434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CF-TSB3280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B8C6572" w14:textId="77777777" w:rsidR="00097434" w:rsidRPr="00097434" w:rsidRDefault="00097434" w:rsidP="00097434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097434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CF-TSB32100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41CB11D" w14:textId="77777777" w:rsidR="00097434" w:rsidRPr="00097434" w:rsidRDefault="00097434" w:rsidP="00097434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097434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CF-TSB32120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BC37230" w14:textId="77777777" w:rsidR="00097434" w:rsidRPr="00097434" w:rsidRDefault="00097434" w:rsidP="00097434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097434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CF-TSB40100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4006E4F" w14:textId="77777777" w:rsidR="00097434" w:rsidRPr="00097434" w:rsidRDefault="00097434" w:rsidP="00097434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097434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CF-TSB40130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F94A27E" w14:textId="77777777" w:rsidR="00097434" w:rsidRPr="00097434" w:rsidRDefault="00097434" w:rsidP="00097434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097434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CF-TSB40160</w:t>
            </w:r>
          </w:p>
        </w:tc>
      </w:tr>
      <w:tr w:rsidR="00097434" w:rsidRPr="00097434" w14:paraId="35A67476" w14:textId="77777777" w:rsidTr="00097434">
        <w:trPr>
          <w:tblCellSpacing w:w="0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09ADB21" w14:textId="77777777" w:rsidR="00097434" w:rsidRPr="00097434" w:rsidRDefault="00097434" w:rsidP="00097434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097434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lastRenderedPageBreak/>
              <w:t>外形尺寸 L/W/H(mm)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FD56159" w14:textId="77777777" w:rsidR="00097434" w:rsidRPr="00097434" w:rsidRDefault="00097434" w:rsidP="00097434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097434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2940×1816×2270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8045D6F" w14:textId="77777777" w:rsidR="00097434" w:rsidRPr="00097434" w:rsidRDefault="00097434" w:rsidP="00097434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097434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3275×1946×2275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A815DD0" w14:textId="77777777" w:rsidR="00097434" w:rsidRPr="00097434" w:rsidRDefault="00097434" w:rsidP="00097434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097434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3416×1946×2275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FF8E362" w14:textId="77777777" w:rsidR="00097434" w:rsidRPr="00097434" w:rsidRDefault="00097434" w:rsidP="00097434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097434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3334×1866×2670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A37F2E0" w14:textId="77777777" w:rsidR="00097434" w:rsidRPr="00097434" w:rsidRDefault="00097434" w:rsidP="00097434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097434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3716×2234×2670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F6D7821" w14:textId="77777777" w:rsidR="00097434" w:rsidRPr="00097434" w:rsidRDefault="00097434" w:rsidP="00097434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097434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4674×1770×3765</w:t>
            </w:r>
          </w:p>
        </w:tc>
      </w:tr>
      <w:tr w:rsidR="00097434" w:rsidRPr="00097434" w14:paraId="147A0413" w14:textId="77777777" w:rsidTr="00097434">
        <w:trPr>
          <w:tblCellSpacing w:w="0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DCEB0FA" w14:textId="77777777" w:rsidR="00097434" w:rsidRPr="00097434" w:rsidRDefault="00097434" w:rsidP="00097434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097434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粉碎室尺寸 C/D(mm)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D68460F" w14:textId="77777777" w:rsidR="00097434" w:rsidRPr="00097434" w:rsidRDefault="00097434" w:rsidP="00097434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097434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812×736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4545BC1" w14:textId="77777777" w:rsidR="00097434" w:rsidRPr="00097434" w:rsidRDefault="00097434" w:rsidP="00097434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097434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1012×736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350DEB1" w14:textId="77777777" w:rsidR="00097434" w:rsidRPr="00097434" w:rsidRDefault="00097434" w:rsidP="00097434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097434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1213×736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07C1594" w14:textId="77777777" w:rsidR="00097434" w:rsidRPr="00097434" w:rsidRDefault="00097434" w:rsidP="00097434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097434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984×948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3548A1C" w14:textId="77777777" w:rsidR="00097434" w:rsidRPr="00097434" w:rsidRDefault="00097434" w:rsidP="00097434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097434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1324×948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D43289D" w14:textId="77777777" w:rsidR="00097434" w:rsidRPr="00097434" w:rsidRDefault="00097434" w:rsidP="00097434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097434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1624×948</w:t>
            </w:r>
          </w:p>
        </w:tc>
      </w:tr>
      <w:tr w:rsidR="00097434" w:rsidRPr="00097434" w14:paraId="62EC6BC1" w14:textId="77777777" w:rsidTr="00097434">
        <w:trPr>
          <w:tblCellSpacing w:w="0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7FB1C41" w14:textId="77777777" w:rsidR="00097434" w:rsidRPr="00097434" w:rsidRDefault="00097434" w:rsidP="00097434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097434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刀体回转直径 (mm)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777AACC" w14:textId="77777777" w:rsidR="00097434" w:rsidRPr="00097434" w:rsidRDefault="00097434" w:rsidP="00097434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097434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φ430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4E0555C" w14:textId="77777777" w:rsidR="00097434" w:rsidRPr="00097434" w:rsidRDefault="00097434" w:rsidP="00097434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097434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φ430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D3790EC" w14:textId="77777777" w:rsidR="00097434" w:rsidRPr="00097434" w:rsidRDefault="00097434" w:rsidP="00097434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097434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φ430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7BF9A28" w14:textId="77777777" w:rsidR="00097434" w:rsidRPr="00097434" w:rsidRDefault="00097434" w:rsidP="00097434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097434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φ514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C89C400" w14:textId="77777777" w:rsidR="00097434" w:rsidRPr="00097434" w:rsidRDefault="00097434" w:rsidP="00097434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097434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φ514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C311B2D" w14:textId="77777777" w:rsidR="00097434" w:rsidRPr="00097434" w:rsidRDefault="00097434" w:rsidP="00097434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097434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φ514</w:t>
            </w:r>
          </w:p>
        </w:tc>
      </w:tr>
      <w:tr w:rsidR="00097434" w:rsidRPr="00097434" w14:paraId="199AEB48" w14:textId="77777777" w:rsidTr="00097434">
        <w:trPr>
          <w:tblCellSpacing w:w="0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2EEC639" w14:textId="77777777" w:rsidR="00097434" w:rsidRPr="00097434" w:rsidRDefault="00097434" w:rsidP="00097434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097434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刀体数量 (pcs)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D373CE4" w14:textId="77777777" w:rsidR="00097434" w:rsidRPr="00097434" w:rsidRDefault="00097434" w:rsidP="00097434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097434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B27DBE9" w14:textId="77777777" w:rsidR="00097434" w:rsidRPr="00097434" w:rsidRDefault="00097434" w:rsidP="00097434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097434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32C2E66" w14:textId="77777777" w:rsidR="00097434" w:rsidRPr="00097434" w:rsidRDefault="00097434" w:rsidP="00097434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097434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0FCADBD" w14:textId="77777777" w:rsidR="00097434" w:rsidRPr="00097434" w:rsidRDefault="00097434" w:rsidP="00097434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097434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8A1E55C" w14:textId="77777777" w:rsidR="00097434" w:rsidRPr="00097434" w:rsidRDefault="00097434" w:rsidP="00097434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097434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5E8A8A8" w14:textId="77777777" w:rsidR="00097434" w:rsidRPr="00097434" w:rsidRDefault="00097434" w:rsidP="00097434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097434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32</w:t>
            </w:r>
          </w:p>
        </w:tc>
      </w:tr>
      <w:tr w:rsidR="00097434" w:rsidRPr="00097434" w14:paraId="5543E4B3" w14:textId="77777777" w:rsidTr="00097434">
        <w:trPr>
          <w:tblCellSpacing w:w="0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740F01C" w14:textId="77777777" w:rsidR="00097434" w:rsidRPr="00097434" w:rsidRDefault="00097434" w:rsidP="00097434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097434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刀体厚度 (mm)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14862E6" w14:textId="77777777" w:rsidR="00097434" w:rsidRPr="00097434" w:rsidRDefault="00097434" w:rsidP="00097434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097434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40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106EDA5" w14:textId="77777777" w:rsidR="00097434" w:rsidRPr="00097434" w:rsidRDefault="00097434" w:rsidP="00097434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097434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40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1D78F7C" w14:textId="77777777" w:rsidR="00097434" w:rsidRPr="00097434" w:rsidRDefault="00097434" w:rsidP="00097434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097434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40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5A858E5" w14:textId="77777777" w:rsidR="00097434" w:rsidRPr="00097434" w:rsidRDefault="00097434" w:rsidP="00097434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097434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50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66722A8" w14:textId="77777777" w:rsidR="00097434" w:rsidRPr="00097434" w:rsidRDefault="00097434" w:rsidP="00097434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097434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50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DA95C3A" w14:textId="77777777" w:rsidR="00097434" w:rsidRPr="00097434" w:rsidRDefault="00097434" w:rsidP="00097434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097434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50</w:t>
            </w:r>
          </w:p>
        </w:tc>
      </w:tr>
      <w:tr w:rsidR="00097434" w:rsidRPr="00097434" w14:paraId="4239CDD9" w14:textId="77777777" w:rsidTr="00097434">
        <w:trPr>
          <w:tblCellSpacing w:w="0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8A999BF" w14:textId="77777777" w:rsidR="00097434" w:rsidRPr="00097434" w:rsidRDefault="00097434" w:rsidP="00097434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097434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主机功率 (kw)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D7BEB63" w14:textId="77777777" w:rsidR="00097434" w:rsidRPr="00097434" w:rsidRDefault="00097434" w:rsidP="00097434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097434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15+15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601F4E0" w14:textId="77777777" w:rsidR="00097434" w:rsidRPr="00097434" w:rsidRDefault="00097434" w:rsidP="00097434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097434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22+22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41C3340" w14:textId="77777777" w:rsidR="00097434" w:rsidRPr="00097434" w:rsidRDefault="00097434" w:rsidP="00097434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097434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22+22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8E72472" w14:textId="77777777" w:rsidR="00097434" w:rsidRPr="00097434" w:rsidRDefault="00097434" w:rsidP="00097434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097434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37+37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66E0F8A" w14:textId="77777777" w:rsidR="00097434" w:rsidRPr="00097434" w:rsidRDefault="00097434" w:rsidP="00097434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097434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45+45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7571126" w14:textId="77777777" w:rsidR="00097434" w:rsidRPr="00097434" w:rsidRDefault="00097434" w:rsidP="00097434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097434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45+45</w:t>
            </w:r>
          </w:p>
        </w:tc>
      </w:tr>
      <w:tr w:rsidR="00097434" w:rsidRPr="00097434" w14:paraId="633224FB" w14:textId="77777777" w:rsidTr="00097434">
        <w:trPr>
          <w:tblCellSpacing w:w="0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E9ADF04" w14:textId="77777777" w:rsidR="00097434" w:rsidRPr="00097434" w:rsidRDefault="00097434" w:rsidP="00097434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097434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设备重量 (kg)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66A667B" w14:textId="77777777" w:rsidR="00097434" w:rsidRPr="00097434" w:rsidRDefault="00097434" w:rsidP="00097434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097434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AEA6835" w14:textId="77777777" w:rsidR="00097434" w:rsidRPr="00097434" w:rsidRDefault="00097434" w:rsidP="00097434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097434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4100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DAC85D5" w14:textId="77777777" w:rsidR="00097434" w:rsidRPr="00097434" w:rsidRDefault="00097434" w:rsidP="00097434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097434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4500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E970847" w14:textId="77777777" w:rsidR="00097434" w:rsidRPr="00097434" w:rsidRDefault="00097434" w:rsidP="00097434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097434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6500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3258C13" w14:textId="77777777" w:rsidR="00097434" w:rsidRPr="00097434" w:rsidRDefault="00097434" w:rsidP="00097434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097434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8700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27B672E" w14:textId="77777777" w:rsidR="00097434" w:rsidRPr="00097434" w:rsidRDefault="00097434" w:rsidP="00097434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097434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9200</w:t>
            </w:r>
          </w:p>
        </w:tc>
      </w:tr>
    </w:tbl>
    <w:p w14:paraId="51CD80A5" w14:textId="77777777" w:rsidR="00097434" w:rsidRPr="00CA74F3" w:rsidRDefault="00097434" w:rsidP="00CA74F3">
      <w:pPr>
        <w:rPr>
          <w:sz w:val="24"/>
          <w:szCs w:val="24"/>
        </w:rPr>
      </w:pPr>
    </w:p>
    <w:sectPr w:rsidR="00097434" w:rsidRPr="00CA74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E7CF3"/>
    <w:multiLevelType w:val="hybridMultilevel"/>
    <w:tmpl w:val="6D42E7E6"/>
    <w:lvl w:ilvl="0" w:tplc="D5141628">
      <w:start w:val="2"/>
      <w:numFmt w:val="decimal"/>
      <w:lvlText w:val="%1．"/>
      <w:lvlJc w:val="left"/>
      <w:pPr>
        <w:ind w:left="32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370" w:hanging="420"/>
      </w:pPr>
    </w:lvl>
    <w:lvl w:ilvl="2" w:tplc="0409001B" w:tentative="1">
      <w:start w:val="1"/>
      <w:numFmt w:val="lowerRoman"/>
      <w:lvlText w:val="%3."/>
      <w:lvlJc w:val="right"/>
      <w:pPr>
        <w:ind w:left="3790" w:hanging="420"/>
      </w:pPr>
    </w:lvl>
    <w:lvl w:ilvl="3" w:tplc="0409000F" w:tentative="1">
      <w:start w:val="1"/>
      <w:numFmt w:val="decimal"/>
      <w:lvlText w:val="%4."/>
      <w:lvlJc w:val="left"/>
      <w:pPr>
        <w:ind w:left="4210" w:hanging="420"/>
      </w:pPr>
    </w:lvl>
    <w:lvl w:ilvl="4" w:tplc="04090019" w:tentative="1">
      <w:start w:val="1"/>
      <w:numFmt w:val="lowerLetter"/>
      <w:lvlText w:val="%5)"/>
      <w:lvlJc w:val="left"/>
      <w:pPr>
        <w:ind w:left="4630" w:hanging="420"/>
      </w:pPr>
    </w:lvl>
    <w:lvl w:ilvl="5" w:tplc="0409001B" w:tentative="1">
      <w:start w:val="1"/>
      <w:numFmt w:val="lowerRoman"/>
      <w:lvlText w:val="%6."/>
      <w:lvlJc w:val="right"/>
      <w:pPr>
        <w:ind w:left="5050" w:hanging="420"/>
      </w:pPr>
    </w:lvl>
    <w:lvl w:ilvl="6" w:tplc="0409000F" w:tentative="1">
      <w:start w:val="1"/>
      <w:numFmt w:val="decimal"/>
      <w:lvlText w:val="%7."/>
      <w:lvlJc w:val="left"/>
      <w:pPr>
        <w:ind w:left="5470" w:hanging="420"/>
      </w:pPr>
    </w:lvl>
    <w:lvl w:ilvl="7" w:tplc="04090019" w:tentative="1">
      <w:start w:val="1"/>
      <w:numFmt w:val="lowerLetter"/>
      <w:lvlText w:val="%8)"/>
      <w:lvlJc w:val="left"/>
      <w:pPr>
        <w:ind w:left="5890" w:hanging="420"/>
      </w:pPr>
    </w:lvl>
    <w:lvl w:ilvl="8" w:tplc="0409001B" w:tentative="1">
      <w:start w:val="1"/>
      <w:numFmt w:val="lowerRoman"/>
      <w:lvlText w:val="%9."/>
      <w:lvlJc w:val="right"/>
      <w:pPr>
        <w:ind w:left="6310" w:hanging="420"/>
      </w:pPr>
    </w:lvl>
  </w:abstractNum>
  <w:abstractNum w:abstractNumId="1" w15:restartNumberingAfterBreak="0">
    <w:nsid w:val="2606791E"/>
    <w:multiLevelType w:val="hybridMultilevel"/>
    <w:tmpl w:val="7AE08720"/>
    <w:lvl w:ilvl="0" w:tplc="2FE029E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720" w:hanging="420"/>
      </w:pPr>
    </w:lvl>
    <w:lvl w:ilvl="2" w:tplc="0409001B" w:tentative="1">
      <w:start w:val="1"/>
      <w:numFmt w:val="lowerRoman"/>
      <w:lvlText w:val="%3."/>
      <w:lvlJc w:val="righ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9" w:tentative="1">
      <w:start w:val="1"/>
      <w:numFmt w:val="lowerLetter"/>
      <w:lvlText w:val="%5)"/>
      <w:lvlJc w:val="left"/>
      <w:pPr>
        <w:ind w:left="4980" w:hanging="420"/>
      </w:pPr>
    </w:lvl>
    <w:lvl w:ilvl="5" w:tplc="0409001B" w:tentative="1">
      <w:start w:val="1"/>
      <w:numFmt w:val="lowerRoman"/>
      <w:lvlText w:val="%6."/>
      <w:lvlJc w:val="righ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9" w:tentative="1">
      <w:start w:val="1"/>
      <w:numFmt w:val="lowerLetter"/>
      <w:lvlText w:val="%8)"/>
      <w:lvlJc w:val="left"/>
      <w:pPr>
        <w:ind w:left="6240" w:hanging="420"/>
      </w:pPr>
    </w:lvl>
    <w:lvl w:ilvl="8" w:tplc="0409001B" w:tentative="1">
      <w:start w:val="1"/>
      <w:numFmt w:val="lowerRoman"/>
      <w:lvlText w:val="%9."/>
      <w:lvlJc w:val="right"/>
      <w:pPr>
        <w:ind w:left="6660" w:hanging="420"/>
      </w:pPr>
    </w:lvl>
  </w:abstractNum>
  <w:abstractNum w:abstractNumId="2" w15:restartNumberingAfterBreak="0">
    <w:nsid w:val="64E56C1F"/>
    <w:multiLevelType w:val="hybridMultilevel"/>
    <w:tmpl w:val="073A871A"/>
    <w:lvl w:ilvl="0" w:tplc="4B66FFDA">
      <w:start w:val="1"/>
      <w:numFmt w:val="decimal"/>
      <w:lvlText w:val="%1."/>
      <w:lvlJc w:val="left"/>
      <w:pPr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480" w:hanging="420"/>
      </w:pPr>
    </w:lvl>
    <w:lvl w:ilvl="2" w:tplc="0409001B" w:tentative="1">
      <w:start w:val="1"/>
      <w:numFmt w:val="lowerRoman"/>
      <w:lvlText w:val="%3."/>
      <w:lvlJc w:val="righ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9" w:tentative="1">
      <w:start w:val="1"/>
      <w:numFmt w:val="lowerLetter"/>
      <w:lvlText w:val="%5)"/>
      <w:lvlJc w:val="left"/>
      <w:pPr>
        <w:ind w:left="4740" w:hanging="420"/>
      </w:pPr>
    </w:lvl>
    <w:lvl w:ilvl="5" w:tplc="0409001B" w:tentative="1">
      <w:start w:val="1"/>
      <w:numFmt w:val="lowerRoman"/>
      <w:lvlText w:val="%6."/>
      <w:lvlJc w:val="righ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9" w:tentative="1">
      <w:start w:val="1"/>
      <w:numFmt w:val="lowerLetter"/>
      <w:lvlText w:val="%8)"/>
      <w:lvlJc w:val="left"/>
      <w:pPr>
        <w:ind w:left="6000" w:hanging="420"/>
      </w:pPr>
    </w:lvl>
    <w:lvl w:ilvl="8" w:tplc="0409001B" w:tentative="1">
      <w:start w:val="1"/>
      <w:numFmt w:val="lowerRoman"/>
      <w:lvlText w:val="%9."/>
      <w:lvlJc w:val="right"/>
      <w:pPr>
        <w:ind w:left="6420" w:hanging="420"/>
      </w:pPr>
    </w:lvl>
  </w:abstractNum>
  <w:abstractNum w:abstractNumId="3" w15:restartNumberingAfterBreak="0">
    <w:nsid w:val="741A6C86"/>
    <w:multiLevelType w:val="hybridMultilevel"/>
    <w:tmpl w:val="95601F2C"/>
    <w:lvl w:ilvl="0" w:tplc="A3C42428">
      <w:start w:val="1"/>
      <w:numFmt w:val="decimal"/>
      <w:lvlText w:val="%1."/>
      <w:lvlJc w:val="left"/>
      <w:pPr>
        <w:ind w:left="40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520" w:hanging="420"/>
      </w:pPr>
    </w:lvl>
    <w:lvl w:ilvl="2" w:tplc="0409001B" w:tentative="1">
      <w:start w:val="1"/>
      <w:numFmt w:val="lowerRoman"/>
      <w:lvlText w:val="%3."/>
      <w:lvlJc w:val="right"/>
      <w:pPr>
        <w:ind w:left="4940" w:hanging="420"/>
      </w:pPr>
    </w:lvl>
    <w:lvl w:ilvl="3" w:tplc="0409000F" w:tentative="1">
      <w:start w:val="1"/>
      <w:numFmt w:val="decimal"/>
      <w:lvlText w:val="%4."/>
      <w:lvlJc w:val="left"/>
      <w:pPr>
        <w:ind w:left="5360" w:hanging="420"/>
      </w:pPr>
    </w:lvl>
    <w:lvl w:ilvl="4" w:tplc="04090019" w:tentative="1">
      <w:start w:val="1"/>
      <w:numFmt w:val="lowerLetter"/>
      <w:lvlText w:val="%5)"/>
      <w:lvlJc w:val="left"/>
      <w:pPr>
        <w:ind w:left="5780" w:hanging="420"/>
      </w:pPr>
    </w:lvl>
    <w:lvl w:ilvl="5" w:tplc="0409001B" w:tentative="1">
      <w:start w:val="1"/>
      <w:numFmt w:val="lowerRoman"/>
      <w:lvlText w:val="%6."/>
      <w:lvlJc w:val="right"/>
      <w:pPr>
        <w:ind w:left="6200" w:hanging="420"/>
      </w:pPr>
    </w:lvl>
    <w:lvl w:ilvl="6" w:tplc="0409000F" w:tentative="1">
      <w:start w:val="1"/>
      <w:numFmt w:val="decimal"/>
      <w:lvlText w:val="%7."/>
      <w:lvlJc w:val="left"/>
      <w:pPr>
        <w:ind w:left="6620" w:hanging="420"/>
      </w:pPr>
    </w:lvl>
    <w:lvl w:ilvl="7" w:tplc="04090019" w:tentative="1">
      <w:start w:val="1"/>
      <w:numFmt w:val="lowerLetter"/>
      <w:lvlText w:val="%8)"/>
      <w:lvlJc w:val="left"/>
      <w:pPr>
        <w:ind w:left="7040" w:hanging="420"/>
      </w:pPr>
    </w:lvl>
    <w:lvl w:ilvl="8" w:tplc="0409001B" w:tentative="1">
      <w:start w:val="1"/>
      <w:numFmt w:val="lowerRoman"/>
      <w:lvlText w:val="%9."/>
      <w:lvlJc w:val="right"/>
      <w:pPr>
        <w:ind w:left="746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E"/>
    <w:rsid w:val="00097434"/>
    <w:rsid w:val="003B54A0"/>
    <w:rsid w:val="0058685E"/>
    <w:rsid w:val="00A93741"/>
    <w:rsid w:val="00B50295"/>
    <w:rsid w:val="00C44159"/>
    <w:rsid w:val="00CA74F3"/>
    <w:rsid w:val="00FD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75BF4"/>
  <w15:chartTrackingRefBased/>
  <w15:docId w15:val="{129D3361-8F47-440A-B929-2AEF163D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4A0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FD7D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openxmlformats.org/officeDocument/2006/relationships/styles" Target="styles.xml"/><Relationship Id="rId21" Type="http://schemas.openxmlformats.org/officeDocument/2006/relationships/image" Target="media/image16.jpg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image" Target="media/image12.jp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10" Type="http://schemas.openxmlformats.org/officeDocument/2006/relationships/image" Target="media/image5.png"/><Relationship Id="rId19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581A4-F2A5-4ABA-98C5-BC3B8398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16</Pages>
  <Words>643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zl553026147@outlook.com</dc:creator>
  <cp:keywords/>
  <dc:description/>
  <cp:lastModifiedBy>zl553026147@outlook.com</cp:lastModifiedBy>
  <cp:revision>2</cp:revision>
  <dcterms:created xsi:type="dcterms:W3CDTF">2020-02-29T02:21:00Z</dcterms:created>
  <dcterms:modified xsi:type="dcterms:W3CDTF">2020-02-29T05:57:00Z</dcterms:modified>
</cp:coreProperties>
</file>