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F878" w14:textId="77777777" w:rsid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Hi dear </w:t>
      </w:r>
      <w:proofErr w:type="spellStart"/>
      <w:r w:rsidRPr="001D7923">
        <w:rPr>
          <w:rFonts w:ascii="Times New Roman" w:hAnsi="Times New Roman" w:cs="Times New Roman"/>
          <w:sz w:val="24"/>
          <w:szCs w:val="24"/>
        </w:rPr>
        <w:t>Ильдар</w:t>
      </w:r>
      <w:proofErr w:type="spellEnd"/>
      <w:r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A1BF5" w14:textId="77777777" w:rsid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Good morning!  </w:t>
      </w:r>
    </w:p>
    <w:p w14:paraId="1A4817AB" w14:textId="77777777" w:rsidR="001D7923" w:rsidRDefault="001D7923" w:rsidP="00836D1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A155ACD" w14:textId="77777777" w:rsid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bookmarkStart w:id="0" w:name="_Hlk73451158"/>
      <w:r w:rsidRPr="001D7923">
        <w:rPr>
          <w:rFonts w:ascii="Times New Roman" w:hAnsi="Times New Roman" w:cs="Times New Roman"/>
          <w:sz w:val="24"/>
          <w:szCs w:val="24"/>
        </w:rPr>
        <w:t xml:space="preserve">Hope you are doing </w:t>
      </w:r>
      <w:r w:rsidR="001235BD" w:rsidRPr="001D7923">
        <w:rPr>
          <w:rFonts w:ascii="Times New Roman" w:hAnsi="Times New Roman" w:cs="Times New Roman"/>
          <w:sz w:val="24"/>
          <w:szCs w:val="24"/>
        </w:rPr>
        <w:t>well!</w:t>
      </w:r>
      <w:r w:rsidRPr="001D7923">
        <w:rPr>
          <w:rFonts w:ascii="Times New Roman" w:hAnsi="Times New Roman" w:cs="Times New Roman"/>
          <w:sz w:val="24"/>
          <w:szCs w:val="24"/>
        </w:rPr>
        <w:t> </w:t>
      </w:r>
    </w:p>
    <w:p w14:paraId="37F20DD1" w14:textId="63E8A1FD" w:rsid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I am phoenix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  <w:r w:rsidRPr="001D7923">
        <w:rPr>
          <w:rFonts w:ascii="Times New Roman" w:hAnsi="Times New Roman" w:cs="Times New Roman"/>
          <w:sz w:val="24"/>
          <w:szCs w:val="24"/>
        </w:rPr>
        <w:t>from mingguomachinery.com / mingguomachinery.en.alibaba.com</w:t>
      </w:r>
      <w:r w:rsidR="001D7923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1D7923">
        <w:rPr>
          <w:rFonts w:ascii="Times New Roman" w:hAnsi="Times New Roman" w:cs="Times New Roman"/>
          <w:sz w:val="24"/>
          <w:szCs w:val="24"/>
        </w:rPr>
        <w:t>paper cup machine manufacture, below models is the popular in few years,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  <w:r w:rsidRPr="001D7923">
        <w:rPr>
          <w:rFonts w:ascii="Times New Roman" w:hAnsi="Times New Roman" w:cs="Times New Roman"/>
          <w:sz w:val="24"/>
          <w:szCs w:val="24"/>
        </w:rPr>
        <w:t xml:space="preserve">hope when you have time can check: </w:t>
      </w:r>
    </w:p>
    <w:p w14:paraId="6E9B4791" w14:textId="77777777" w:rsidR="00172F26" w:rsidRDefault="00172F26" w:rsidP="00836D1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3EE11F1" w14:textId="037D7F9A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b/>
          <w:bCs/>
          <w:sz w:val="24"/>
          <w:szCs w:val="24"/>
        </w:rPr>
        <w:t>MG-C800 high speed paper cup machine</w:t>
      </w:r>
      <w:r w:rsidR="001D7923" w:rsidRPr="001D7923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1D79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7923">
        <w:rPr>
          <w:rFonts w:ascii="Times New Roman" w:hAnsi="Times New Roman" w:cs="Times New Roman"/>
          <w:sz w:val="24"/>
          <w:szCs w:val="24"/>
        </w:rPr>
        <w:t>A. Speed:90-110pcs/min.</w:t>
      </w:r>
      <w:r w:rsidRPr="001D7923">
        <w:rPr>
          <w:rFonts w:ascii="Times New Roman" w:hAnsi="Times New Roman" w:cs="Times New Roman"/>
          <w:sz w:val="24"/>
          <w:szCs w:val="24"/>
        </w:rPr>
        <w:br/>
        <w:t xml:space="preserve">B. Difference </w:t>
      </w:r>
      <w:r w:rsidR="001D7923" w:rsidRPr="001D7923">
        <w:rPr>
          <w:rFonts w:ascii="Times New Roman" w:hAnsi="Times New Roman" w:cs="Times New Roman"/>
          <w:sz w:val="24"/>
          <w:szCs w:val="24"/>
        </w:rPr>
        <w:t>compare</w:t>
      </w:r>
      <w:r w:rsidRPr="001D7923">
        <w:rPr>
          <w:rFonts w:ascii="Times New Roman" w:hAnsi="Times New Roman" w:cs="Times New Roman"/>
          <w:sz w:val="24"/>
          <w:szCs w:val="24"/>
        </w:rPr>
        <w:t xml:space="preserve"> with others:</w:t>
      </w:r>
      <w:r w:rsidRPr="001D7923">
        <w:rPr>
          <w:rFonts w:ascii="Times New Roman" w:hAnsi="Times New Roman" w:cs="Times New Roman"/>
          <w:sz w:val="24"/>
          <w:szCs w:val="24"/>
        </w:rPr>
        <w:br/>
        <w:t>our open cam land under the drive shaft, more stable</w:t>
      </w:r>
      <w:r w:rsidR="00172F26" w:rsidRPr="00172F26">
        <w:rPr>
          <w:rFonts w:ascii="Times New Roman" w:hAnsi="Times New Roman" w:cs="Times New Roman" w:hint="eastAsia"/>
          <w:sz w:val="24"/>
          <w:szCs w:val="24"/>
        </w:rPr>
        <w:t>.</w:t>
      </w:r>
      <w:r w:rsidR="00172F26">
        <w:rPr>
          <w:rFonts w:ascii="Times New Roman" w:hAnsi="Times New Roman" w:cs="Times New Roman"/>
          <w:sz w:val="24"/>
          <w:szCs w:val="24"/>
        </w:rPr>
        <w:t xml:space="preserve"> W</w:t>
      </w:r>
      <w:r w:rsidRPr="001D7923">
        <w:rPr>
          <w:rFonts w:ascii="Times New Roman" w:hAnsi="Times New Roman" w:cs="Times New Roman"/>
          <w:sz w:val="24"/>
          <w:szCs w:val="24"/>
        </w:rPr>
        <w:t xml:space="preserve">hen machine running with </w:t>
      </w:r>
      <w:r w:rsidR="00172F26" w:rsidRPr="001D7923">
        <w:rPr>
          <w:rFonts w:ascii="Times New Roman" w:hAnsi="Times New Roman" w:cs="Times New Roman"/>
          <w:sz w:val="24"/>
          <w:szCs w:val="24"/>
        </w:rPr>
        <w:t>fast</w:t>
      </w:r>
      <w:r w:rsidRPr="001D7923">
        <w:rPr>
          <w:rFonts w:ascii="Times New Roman" w:hAnsi="Times New Roman" w:cs="Times New Roman"/>
          <w:sz w:val="24"/>
          <w:szCs w:val="24"/>
        </w:rPr>
        <w:t xml:space="preserve"> speed in long time</w:t>
      </w:r>
      <w:r w:rsidR="00172F26">
        <w:rPr>
          <w:rFonts w:ascii="Times New Roman" w:hAnsi="Times New Roman" w:cs="Times New Roman"/>
          <w:sz w:val="24"/>
          <w:szCs w:val="24"/>
        </w:rPr>
        <w:t xml:space="preserve">, </w:t>
      </w:r>
      <w:r w:rsidRPr="001D7923">
        <w:rPr>
          <w:rFonts w:ascii="Times New Roman" w:hAnsi="Times New Roman" w:cs="Times New Roman"/>
          <w:sz w:val="24"/>
          <w:szCs w:val="24"/>
        </w:rPr>
        <w:t xml:space="preserve">but others </w:t>
      </w:r>
      <w:r w:rsidR="001D7923" w:rsidRPr="001D7923">
        <w:rPr>
          <w:rFonts w:ascii="Times New Roman" w:hAnsi="Times New Roman" w:cs="Times New Roman"/>
          <w:sz w:val="24"/>
          <w:szCs w:val="24"/>
        </w:rPr>
        <w:t>their</w:t>
      </w:r>
      <w:r w:rsidRPr="001D7923">
        <w:rPr>
          <w:rFonts w:ascii="Times New Roman" w:hAnsi="Times New Roman" w:cs="Times New Roman"/>
          <w:sz w:val="24"/>
          <w:szCs w:val="24"/>
        </w:rPr>
        <w:t xml:space="preserve"> open cam gear design on the drive shaft, so after machine working in long time, </w:t>
      </w:r>
      <w:proofErr w:type="gramStart"/>
      <w:r w:rsidRPr="001D7923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1D7923">
        <w:rPr>
          <w:rFonts w:ascii="Times New Roman" w:hAnsi="Times New Roman" w:cs="Times New Roman"/>
          <w:sz w:val="24"/>
          <w:szCs w:val="24"/>
        </w:rPr>
        <w:t xml:space="preserve"> easy Deviation from the original position, this not good for machine work life.</w:t>
      </w:r>
      <w:r w:rsidRPr="001D7923">
        <w:rPr>
          <w:rFonts w:ascii="Times New Roman" w:hAnsi="Times New Roman" w:cs="Times New Roman"/>
          <w:sz w:val="24"/>
          <w:szCs w:val="24"/>
        </w:rPr>
        <w:br/>
        <w:t>C.</w:t>
      </w:r>
      <w:r w:rsidR="001D7923" w:rsidRPr="001D7923">
        <w:rPr>
          <w:rFonts w:ascii="Times New Roman" w:hAnsi="Times New Roman" w:cs="Times New Roman"/>
          <w:sz w:val="24"/>
          <w:szCs w:val="24"/>
        </w:rPr>
        <w:t xml:space="preserve"> </w:t>
      </w:r>
      <w:r w:rsidRPr="001D7923">
        <w:rPr>
          <w:rFonts w:ascii="Times New Roman" w:hAnsi="Times New Roman" w:cs="Times New Roman"/>
          <w:sz w:val="24"/>
          <w:szCs w:val="24"/>
        </w:rPr>
        <w:t>Final price 36000usd/set FOB NINGBO,</w:t>
      </w:r>
      <w:r w:rsidR="001D7923" w:rsidRPr="001D7923">
        <w:rPr>
          <w:rFonts w:ascii="Times New Roman" w:hAnsi="Times New Roman" w:cs="Times New Roman"/>
          <w:sz w:val="24"/>
          <w:szCs w:val="24"/>
        </w:rPr>
        <w:t xml:space="preserve"> </w:t>
      </w:r>
      <w:r w:rsidRPr="001D7923">
        <w:rPr>
          <w:rFonts w:ascii="Times New Roman" w:hAnsi="Times New Roman" w:cs="Times New Roman"/>
          <w:sz w:val="24"/>
          <w:szCs w:val="24"/>
        </w:rPr>
        <w:t>China. For you last price 34500usd/set FOB NINGBO,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  <w:r w:rsidRPr="001D7923">
        <w:rPr>
          <w:rFonts w:ascii="Times New Roman" w:hAnsi="Times New Roman" w:cs="Times New Roman"/>
          <w:sz w:val="24"/>
          <w:szCs w:val="24"/>
        </w:rPr>
        <w:t>China. If Delta electric parts price can apply for you in 32500usd/set.</w:t>
      </w:r>
      <w:r w:rsidRPr="001D7923">
        <w:rPr>
          <w:rFonts w:ascii="Times New Roman" w:hAnsi="Times New Roman" w:cs="Times New Roman"/>
          <w:sz w:val="24"/>
          <w:szCs w:val="24"/>
        </w:rPr>
        <w:br/>
      </w:r>
      <w:bookmarkEnd w:id="0"/>
      <w:r w:rsidRPr="001D7923">
        <w:rPr>
          <w:rFonts w:ascii="Times New Roman" w:hAnsi="Times New Roman" w:cs="Times New Roman"/>
          <w:sz w:val="24"/>
          <w:szCs w:val="24"/>
        </w:rPr>
        <w:t>video links: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D7923" w:rsidRPr="000E631B">
          <w:rPr>
            <w:rStyle w:val="a3"/>
            <w:rFonts w:ascii="Times New Roman" w:hAnsi="Times New Roman" w:cs="Times New Roman"/>
            <w:sz w:val="24"/>
            <w:szCs w:val="24"/>
          </w:rPr>
          <w:t>https://youtu.be/ZfjNf7TR8Gk</w:t>
        </w:r>
      </w:hyperlink>
      <w:r w:rsidRPr="001D7923">
        <w:rPr>
          <w:rFonts w:ascii="Times New Roman" w:hAnsi="Times New Roman" w:cs="Times New Roman"/>
          <w:sz w:val="24"/>
          <w:szCs w:val="24"/>
        </w:rPr>
        <w:t xml:space="preserve"> 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33201E" w14:textId="76A0E9DE" w:rsidR="00836D11" w:rsidRPr="001D7923" w:rsidRDefault="001D7923" w:rsidP="001D7923">
      <w:pPr>
        <w:ind w:firstLineChars="500" w:firstLine="1200"/>
        <w:jc w:val="left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https://www.youtube.com/watch?v=XgDy8O4XH1k</w:t>
        </w:r>
      </w:hyperlink>
      <w:r w:rsidR="00836D11"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640960" w14:textId="77777777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3C85FB2" w14:textId="458DDE03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b/>
          <w:bCs/>
          <w:sz w:val="24"/>
          <w:szCs w:val="24"/>
        </w:rPr>
        <w:t>MG-C600 paper cup machine</w:t>
      </w:r>
      <w:r w:rsidR="001D7923" w:rsidRPr="001D7923">
        <w:rPr>
          <w:rFonts w:ascii="Times New Roman" w:hAnsi="Times New Roman" w:cs="Times New Roman" w:hint="eastAsia"/>
          <w:b/>
          <w:bCs/>
          <w:sz w:val="24"/>
          <w:szCs w:val="24"/>
        </w:rPr>
        <w:t>：</w:t>
      </w:r>
      <w:r w:rsidRPr="001D7923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D7923">
        <w:rPr>
          <w:rFonts w:ascii="Times New Roman" w:hAnsi="Times New Roman" w:cs="Times New Roman"/>
          <w:sz w:val="24"/>
          <w:szCs w:val="24"/>
        </w:rPr>
        <w:t xml:space="preserve">1) Open </w:t>
      </w:r>
      <w:proofErr w:type="spellStart"/>
      <w:r w:rsidRPr="001D7923">
        <w:rPr>
          <w:rFonts w:ascii="Times New Roman" w:hAnsi="Times New Roman" w:cs="Times New Roman"/>
          <w:sz w:val="24"/>
          <w:szCs w:val="24"/>
        </w:rPr>
        <w:t>cam</w:t>
      </w:r>
      <w:proofErr w:type="spellEnd"/>
      <w:r w:rsidRPr="001D7923">
        <w:rPr>
          <w:rFonts w:ascii="Times New Roman" w:hAnsi="Times New Roman" w:cs="Times New Roman"/>
          <w:sz w:val="24"/>
          <w:szCs w:val="24"/>
        </w:rPr>
        <w:t xml:space="preserve"> with the automatic lubrication system.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  <w:r w:rsidR="001D7923" w:rsidRPr="001D7923">
        <w:rPr>
          <w:rFonts w:ascii="Times New Roman" w:hAnsi="Times New Roman" w:cs="Times New Roman"/>
          <w:sz w:val="24"/>
          <w:szCs w:val="24"/>
        </w:rPr>
        <w:t>compare</w:t>
      </w:r>
      <w:r w:rsidRPr="001D7923">
        <w:rPr>
          <w:rFonts w:ascii="Times New Roman" w:hAnsi="Times New Roman" w:cs="Times New Roman"/>
          <w:sz w:val="24"/>
          <w:szCs w:val="24"/>
        </w:rPr>
        <w:t xml:space="preserve"> with gear box the open cam </w:t>
      </w:r>
      <w:r w:rsidR="001D7923" w:rsidRPr="001D7923">
        <w:rPr>
          <w:rFonts w:ascii="Times New Roman" w:hAnsi="Times New Roman" w:cs="Times New Roman"/>
          <w:sz w:val="24"/>
          <w:szCs w:val="24"/>
        </w:rPr>
        <w:t>more stable and stronger</w:t>
      </w:r>
      <w:r w:rsidRPr="001D7923">
        <w:rPr>
          <w:rFonts w:ascii="Times New Roman" w:hAnsi="Times New Roman" w:cs="Times New Roman"/>
          <w:sz w:val="24"/>
          <w:szCs w:val="24"/>
        </w:rPr>
        <w:t xml:space="preserve">, then machine can </w:t>
      </w:r>
      <w:r w:rsidR="001D7923" w:rsidRPr="001D7923">
        <w:rPr>
          <w:rFonts w:ascii="Times New Roman" w:hAnsi="Times New Roman" w:cs="Times New Roman"/>
          <w:sz w:val="24"/>
          <w:szCs w:val="24"/>
        </w:rPr>
        <w:t>wake</w:t>
      </w:r>
      <w:r w:rsidRPr="001D7923">
        <w:rPr>
          <w:rFonts w:ascii="Times New Roman" w:hAnsi="Times New Roman" w:cs="Times New Roman"/>
          <w:sz w:val="24"/>
          <w:szCs w:val="24"/>
        </w:rPr>
        <w:t xml:space="preserve"> fast in 65-75pcs/min. Also reduce many gearbox damage problems.</w:t>
      </w:r>
      <w:r w:rsidRPr="001D7923">
        <w:rPr>
          <w:rFonts w:ascii="Times New Roman" w:hAnsi="Times New Roman" w:cs="Times New Roman"/>
          <w:sz w:val="24"/>
          <w:szCs w:val="24"/>
        </w:rPr>
        <w:br/>
        <w:t xml:space="preserve">2) Size can make from 4-16oz </w:t>
      </w:r>
      <w:r w:rsidR="001D7923" w:rsidRPr="001D7923">
        <w:rPr>
          <w:rFonts w:ascii="Times New Roman" w:hAnsi="Times New Roman" w:cs="Times New Roman"/>
          <w:sz w:val="24"/>
          <w:szCs w:val="24"/>
        </w:rPr>
        <w:t>cups (normal</w:t>
      </w:r>
      <w:r w:rsidRPr="001D7923">
        <w:rPr>
          <w:rFonts w:ascii="Times New Roman" w:hAnsi="Times New Roman" w:cs="Times New Roman"/>
          <w:sz w:val="24"/>
          <w:szCs w:val="24"/>
        </w:rPr>
        <w:t xml:space="preserve"> we are no suggest from change the </w:t>
      </w:r>
      <w:proofErr w:type="spellStart"/>
      <w:r w:rsidRPr="001D7923">
        <w:rPr>
          <w:rFonts w:ascii="Times New Roman" w:hAnsi="Times New Roman" w:cs="Times New Roman"/>
          <w:sz w:val="24"/>
          <w:szCs w:val="24"/>
        </w:rPr>
        <w:t>moulds</w:t>
      </w:r>
      <w:proofErr w:type="spellEnd"/>
      <w:r w:rsidRPr="001D7923">
        <w:rPr>
          <w:rFonts w:ascii="Times New Roman" w:hAnsi="Times New Roman" w:cs="Times New Roman"/>
          <w:sz w:val="24"/>
          <w:szCs w:val="24"/>
        </w:rPr>
        <w:t xml:space="preserve"> then do different sizes).</w:t>
      </w:r>
      <w:r w:rsidRPr="001D7923">
        <w:rPr>
          <w:rFonts w:ascii="Times New Roman" w:hAnsi="Times New Roman" w:cs="Times New Roman"/>
          <w:sz w:val="24"/>
          <w:szCs w:val="24"/>
        </w:rPr>
        <w:br/>
        <w:t xml:space="preserve">3) This price in 20000usd/set FOB </w:t>
      </w:r>
      <w:r w:rsidR="001D7923" w:rsidRPr="001D7923">
        <w:rPr>
          <w:rFonts w:ascii="Times New Roman" w:hAnsi="Times New Roman" w:cs="Times New Roman"/>
          <w:sz w:val="24"/>
          <w:szCs w:val="24"/>
        </w:rPr>
        <w:t>Ningbo</w:t>
      </w:r>
      <w:r w:rsidRPr="001D7923">
        <w:rPr>
          <w:rFonts w:ascii="Times New Roman" w:hAnsi="Times New Roman" w:cs="Times New Roman"/>
          <w:sz w:val="24"/>
          <w:szCs w:val="24"/>
        </w:rPr>
        <w:t xml:space="preserve"> with the cup collection and PLC control system.  For you last price 18000usd/set FOB </w:t>
      </w:r>
      <w:r w:rsidR="001D7923" w:rsidRPr="001D7923">
        <w:rPr>
          <w:rFonts w:ascii="Times New Roman" w:hAnsi="Times New Roman" w:cs="Times New Roman"/>
          <w:sz w:val="24"/>
          <w:szCs w:val="24"/>
        </w:rPr>
        <w:t>NINGBO, China</w:t>
      </w:r>
      <w:r w:rsidRPr="001D792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FAFB633" w14:textId="721EA474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video link: </w:t>
      </w:r>
      <w:r w:rsidR="001D7923">
        <w:rPr>
          <w:rFonts w:ascii="Times New Roman" w:hAnsi="Times New Roman" w:cs="Times New Roman" w:hint="eastAsia"/>
          <w:sz w:val="24"/>
          <w:szCs w:val="24"/>
        </w:rPr>
        <w:t xml:space="preserve"> </w:t>
      </w:r>
      <w:hyperlink r:id="rId8" w:history="1">
        <w:r w:rsidR="001D7923" w:rsidRPr="000E631B">
          <w:rPr>
            <w:rStyle w:val="a3"/>
            <w:rFonts w:ascii="Times New Roman" w:hAnsi="Times New Roman" w:cs="Times New Roman"/>
            <w:sz w:val="24"/>
            <w:szCs w:val="24"/>
          </w:rPr>
          <w:t>https://youtu.be/QFKV_irTguA</w:t>
        </w:r>
      </w:hyperlink>
      <w:r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994B0" w14:textId="77777777" w:rsid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 </w:t>
      </w:r>
    </w:p>
    <w:p w14:paraId="0945C7E7" w14:textId="0454F722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More about paper cup machine questions please contact with me from the below information: </w:t>
      </w:r>
    </w:p>
    <w:p w14:paraId="55129CFE" w14:textId="0D419677" w:rsidR="00836D11" w:rsidRPr="001D7923" w:rsidRDefault="001D7923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WhatsApp</w:t>
      </w:r>
      <w:r w:rsidR="00836D11" w:rsidRPr="001D7923">
        <w:rPr>
          <w:rFonts w:ascii="Times New Roman" w:hAnsi="Times New Roman" w:cs="Times New Roman"/>
          <w:sz w:val="24"/>
          <w:szCs w:val="24"/>
        </w:rPr>
        <w:t xml:space="preserve">: 86-18815053582 </w:t>
      </w:r>
    </w:p>
    <w:p w14:paraId="461D9F54" w14:textId="77777777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We chat:730207838 </w:t>
      </w:r>
    </w:p>
    <w:p w14:paraId="7976384C" w14:textId="49759A34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Skype:</w:t>
      </w:r>
      <w:r w:rsidR="001D79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7923">
        <w:rPr>
          <w:rFonts w:ascii="Times New Roman" w:hAnsi="Times New Roman" w:cs="Times New Roman"/>
          <w:sz w:val="24"/>
          <w:szCs w:val="24"/>
        </w:rPr>
        <w:t>annyanqin</w:t>
      </w:r>
      <w:proofErr w:type="spellEnd"/>
      <w:r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AB332" w14:textId="77777777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website:</w:t>
      </w:r>
      <w:bookmarkStart w:id="1" w:name="_Hlk73453139"/>
      <w:r w:rsidR="0086268B" w:rsidRPr="001D7923">
        <w:rPr>
          <w:rFonts w:ascii="Times New Roman" w:hAnsi="Times New Roman" w:cs="Times New Roman"/>
          <w:sz w:val="24"/>
          <w:szCs w:val="24"/>
        </w:rPr>
        <w:fldChar w:fldCharType="begin"/>
      </w:r>
      <w:r w:rsidR="0086268B" w:rsidRPr="001D7923">
        <w:rPr>
          <w:rFonts w:ascii="Times New Roman" w:hAnsi="Times New Roman" w:cs="Times New Roman"/>
          <w:sz w:val="24"/>
          <w:szCs w:val="24"/>
        </w:rPr>
        <w:instrText xml:space="preserve"> HYPERLINK "file:///C:\\Users\\Administrator\\AppData\\Roaming\\Foxmail7\\Temp-4020-2020110908</w:instrText>
      </w:r>
      <w:r w:rsidR="0086268B" w:rsidRPr="001D7923">
        <w:rPr>
          <w:rFonts w:ascii="Times New Roman" w:hAnsi="Times New Roman" w:cs="Times New Roman"/>
          <w:sz w:val="24"/>
          <w:szCs w:val="24"/>
        </w:rPr>
        <w:instrText xml:space="preserve">2403\\mingguomachinery.com" </w:instrText>
      </w:r>
      <w:r w:rsidR="0086268B" w:rsidRPr="001D7923">
        <w:rPr>
          <w:rFonts w:ascii="Times New Roman" w:hAnsi="Times New Roman" w:cs="Times New Roman"/>
          <w:sz w:val="24"/>
          <w:szCs w:val="24"/>
        </w:rPr>
        <w:fldChar w:fldCharType="separate"/>
      </w:r>
      <w:r w:rsidRPr="001D7923">
        <w:rPr>
          <w:rStyle w:val="a3"/>
          <w:rFonts w:ascii="Times New Roman" w:hAnsi="Times New Roman" w:cs="Times New Roman"/>
          <w:sz w:val="24"/>
          <w:szCs w:val="24"/>
        </w:rPr>
        <w:t>mingguomachinery.com</w:t>
      </w:r>
      <w:r w:rsidR="0086268B" w:rsidRPr="001D7923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95B1A" w14:textId="77777777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  </w:t>
      </w:r>
    </w:p>
    <w:p w14:paraId="7F4901C2" w14:textId="287E6B6D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My facebook: </w:t>
      </w:r>
      <w:hyperlink r:id="rId9" w:history="1">
        <w:r w:rsidR="001D7923" w:rsidRPr="000E631B">
          <w:rPr>
            <w:rStyle w:val="a3"/>
            <w:rFonts w:ascii="Times New Roman" w:hAnsi="Times New Roman" w:cs="Times New Roman"/>
            <w:sz w:val="24"/>
            <w:szCs w:val="24"/>
          </w:rPr>
          <w:t>https://www.facebook.com/MingguoMachineryPhoenixAnny.An</w:t>
        </w:r>
      </w:hyperlink>
      <w:r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55F7F" w14:textId="3BB1DF2B" w:rsidR="00836D11" w:rsidRPr="001D7923" w:rsidRDefault="001D7923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YouTube</w:t>
      </w:r>
      <w:r w:rsidR="00836D11" w:rsidRPr="001D7923">
        <w:rPr>
          <w:rFonts w:ascii="Times New Roman" w:hAnsi="Times New Roman" w:cs="Times New Roman"/>
          <w:sz w:val="24"/>
          <w:szCs w:val="24"/>
        </w:rPr>
        <w:t>: </w:t>
      </w:r>
      <w:hyperlink r:id="rId10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https://www.youtube.com/c/PhoenixAnnyAn</w:t>
        </w:r>
      </w:hyperlink>
      <w:r w:rsidR="00836D11" w:rsidRPr="001D79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8731A" w14:textId="77777777" w:rsidR="001D7923" w:rsidRDefault="001D7923" w:rsidP="00836D11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59E51817" w14:textId="00EA0CC4" w:rsidR="00836D11" w:rsidRPr="001D7923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 xml:space="preserve">Best regards </w:t>
      </w:r>
    </w:p>
    <w:p w14:paraId="787C18CC" w14:textId="7347CDBB" w:rsidR="00B545D7" w:rsidRDefault="00836D11" w:rsidP="00836D11">
      <w:pPr>
        <w:jc w:val="left"/>
        <w:rPr>
          <w:rFonts w:ascii="Times New Roman" w:hAnsi="Times New Roman" w:cs="Times New Roman"/>
          <w:sz w:val="24"/>
          <w:szCs w:val="24"/>
        </w:rPr>
      </w:pPr>
      <w:r w:rsidRPr="001D7923">
        <w:rPr>
          <w:rFonts w:ascii="Times New Roman" w:hAnsi="Times New Roman" w:cs="Times New Roman"/>
          <w:sz w:val="24"/>
          <w:szCs w:val="24"/>
        </w:rPr>
        <w:t>Phoenix Anny. An</w:t>
      </w:r>
    </w:p>
    <w:p w14:paraId="24AC80F0" w14:textId="77777777" w:rsidR="00B545D7" w:rsidRDefault="00B545D7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DBC7983" w14:textId="77777777" w:rsidR="00B545D7" w:rsidRDefault="00B545D7" w:rsidP="00B545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Здравствуйте.Ильдар.</w:t>
      </w:r>
    </w:p>
    <w:p w14:paraId="128E41FA" w14:textId="77777777" w:rsidR="00B545D7" w:rsidRPr="00172F26" w:rsidRDefault="00B545D7" w:rsidP="00B545D7">
      <w:pPr>
        <w:jc w:val="left"/>
        <w:rPr>
          <w:rFonts w:ascii="Times New Roman" w:hAnsi="Times New Roman" w:cs="Times New Roman" w:hint="eastAsia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Добрый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день.</w:t>
      </w:r>
    </w:p>
    <w:p w14:paraId="06359509" w14:textId="477D72BA" w:rsidR="00B545D7" w:rsidRDefault="00B545D7" w:rsidP="00B545D7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Как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вас дела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?</w:t>
      </w:r>
    </w:p>
    <w:p w14:paraId="32A73671" w14:textId="77777777" w:rsidR="00B545D7" w:rsidRDefault="00B545D7" w:rsidP="00B545D7">
      <w:pPr>
        <w:jc w:val="left"/>
        <w:rPr>
          <w:rFonts w:ascii="Times New Roman" w:hAnsi="Times New Roman" w:cs="Times New Roman" w:hint="eastAsia"/>
          <w:sz w:val="24"/>
          <w:szCs w:val="24"/>
          <w:lang w:val="ru-RU"/>
        </w:rPr>
      </w:pPr>
    </w:p>
    <w:p w14:paraId="50A3201C" w14:textId="77777777" w:rsidR="00B545D7" w:rsidRPr="00172F26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2F26">
        <w:rPr>
          <w:rFonts w:ascii="Times New Roman" w:hAnsi="Times New Roman" w:cs="Times New Roman"/>
          <w:sz w:val="24"/>
          <w:szCs w:val="24"/>
          <w:lang w:val="ru-RU"/>
        </w:rPr>
        <w:t>Надеюсь у тебя все хорошо!</w:t>
      </w:r>
    </w:p>
    <w:p w14:paraId="1D13A199" w14:textId="77777777" w:rsidR="00B545D7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2F26">
        <w:rPr>
          <w:rFonts w:ascii="Times New Roman" w:hAnsi="Times New Roman" w:cs="Times New Roman"/>
          <w:sz w:val="24"/>
          <w:szCs w:val="24"/>
          <w:lang w:val="ru-RU"/>
        </w:rPr>
        <w:t>Я феникс(</w:t>
      </w:r>
      <w:r w:rsidRPr="00172F26">
        <w:rPr>
          <w:rFonts w:ascii="Times New Roman" w:hAnsi="Times New Roman" w:cs="Times New Roman"/>
          <w:sz w:val="24"/>
          <w:szCs w:val="24"/>
        </w:rPr>
        <w:t>Phoenix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2F26">
        <w:rPr>
          <w:rFonts w:ascii="Times New Roman" w:hAnsi="Times New Roman" w:cs="Times New Roman"/>
          <w:sz w:val="24"/>
          <w:szCs w:val="24"/>
        </w:rPr>
        <w:t>mingguomachinery</w:t>
      </w:r>
      <w:proofErr w:type="spellEnd"/>
      <w:r w:rsidRPr="00172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2F26">
        <w:rPr>
          <w:rFonts w:ascii="Times New Roman" w:hAnsi="Times New Roman" w:cs="Times New Roman"/>
          <w:sz w:val="24"/>
          <w:szCs w:val="24"/>
        </w:rPr>
        <w:t>com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172F26">
        <w:rPr>
          <w:rFonts w:ascii="Times New Roman" w:hAnsi="Times New Roman" w:cs="Times New Roman"/>
          <w:sz w:val="24"/>
          <w:szCs w:val="24"/>
        </w:rPr>
        <w:t>mingguomachinery</w:t>
      </w:r>
      <w:proofErr w:type="spellEnd"/>
      <w:r w:rsidRPr="00172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72F26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72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72F26">
        <w:rPr>
          <w:rFonts w:ascii="Times New Roman" w:hAnsi="Times New Roman" w:cs="Times New Roman"/>
          <w:sz w:val="24"/>
          <w:szCs w:val="24"/>
        </w:rPr>
        <w:t>alibaba</w:t>
      </w:r>
      <w:proofErr w:type="spellEnd"/>
      <w:r w:rsidRPr="00172F2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172F26">
        <w:rPr>
          <w:rFonts w:ascii="Times New Roman" w:hAnsi="Times New Roman" w:cs="Times New Roman"/>
          <w:sz w:val="24"/>
          <w:szCs w:val="24"/>
        </w:rPr>
        <w:t>com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 xml:space="preserve"> для производства бумажных стаканов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52B32BE" w14:textId="77777777" w:rsidR="00B545D7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54D57">
        <w:rPr>
          <w:rFonts w:ascii="Times New Roman" w:hAnsi="Times New Roman" w:cs="Times New Roman"/>
          <w:sz w:val="24"/>
          <w:szCs w:val="24"/>
          <w:lang w:val="ru-RU"/>
        </w:rPr>
        <w:t>Внизу модели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 xml:space="preserve"> популярны в течение нескольких лет,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>надеюсь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546536E" w14:textId="77777777" w:rsidR="00B545D7" w:rsidRPr="00172F26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>огда у вас будет время, вы сможете проверить:</w:t>
      </w:r>
    </w:p>
    <w:p w14:paraId="65FB6379" w14:textId="77777777" w:rsidR="00B545D7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2401DB" w14:textId="77777777" w:rsidR="00B545D7" w:rsidRPr="00172F26" w:rsidRDefault="00B545D7" w:rsidP="00B545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72F26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Высокоскоростной станок для производства бумажных стаканов MG-C800:</w:t>
      </w:r>
    </w:p>
    <w:p w14:paraId="186813CA" w14:textId="77777777" w:rsidR="00B545D7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Скорость : 90-100 шт/ мин.</w:t>
      </w:r>
    </w:p>
    <w:p w14:paraId="6BCBEF24" w14:textId="77777777" w:rsidR="00B545D7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>
        <w:rPr>
          <w:rFonts w:ascii="Times New Roman" w:hAnsi="Times New Roman" w:cs="Times New Roman" w:hint="eastAsia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Разницы по сравнению с другими:</w:t>
      </w:r>
    </w:p>
    <w:p w14:paraId="09A23237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172F26">
        <w:rPr>
          <w:rFonts w:ascii="Times New Roman" w:hAnsi="Times New Roman" w:cs="Times New Roman"/>
          <w:sz w:val="24"/>
          <w:szCs w:val="24"/>
          <w:lang w:val="ru-RU"/>
        </w:rPr>
        <w:t>Наш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кулачок открытый приземляется под приводным валом,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более стабильный</w:t>
      </w:r>
      <w:r>
        <w:rPr>
          <w:rFonts w:ascii="Times New Roman" w:hAnsi="Times New Roman" w:cs="Times New Roman"/>
          <w:sz w:val="24"/>
          <w:szCs w:val="24"/>
          <w:lang w:val="ru-RU"/>
        </w:rPr>
        <w:t>. К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огда машина работает с быстрой скоростью в течение длительного времени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но у других конструкция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с открытым кулачком на приводном валу, поэтому после того, как машина проработала долгое время, легко отклониться от исходного положения, что не чень </w:t>
      </w:r>
      <w:r>
        <w:rPr>
          <w:rFonts w:ascii="Times New Roman" w:hAnsi="Times New Roman" w:cs="Times New Roman"/>
          <w:sz w:val="24"/>
          <w:szCs w:val="24"/>
          <w:lang w:val="ru-RU"/>
        </w:rPr>
        <w:t>полезно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для срока службы машины.</w:t>
      </w:r>
    </w:p>
    <w:p w14:paraId="2E6D1E74" w14:textId="77777777" w:rsidR="00B545D7" w:rsidRDefault="00B545D7" w:rsidP="00B545D7">
      <w:pPr>
        <w:rPr>
          <w:rFonts w:ascii="Times New Roman" w:hAnsi="Times New Roman" w:cs="Times New Roman" w:hint="eastAsia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</w:rPr>
        <w:t>C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bookmarkStart w:id="2" w:name="_Hlk73453030"/>
      <w:r>
        <w:rPr>
          <w:rFonts w:ascii="Times New Roman" w:hAnsi="Times New Roman" w:cs="Times New Roman"/>
          <w:sz w:val="24"/>
          <w:szCs w:val="24"/>
          <w:lang w:val="ru-RU"/>
        </w:rPr>
        <w:t>Последнаяя</w:t>
      </w:r>
      <w:bookmarkEnd w:id="2"/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цена 36000 долларов США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комплект </w:t>
      </w:r>
      <w:r w:rsidRPr="0065363E">
        <w:rPr>
          <w:rFonts w:ascii="Times New Roman" w:hAnsi="Times New Roman" w:cs="Times New Roman"/>
          <w:sz w:val="24"/>
          <w:szCs w:val="24"/>
        </w:rPr>
        <w:t>FOB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3E">
        <w:rPr>
          <w:rFonts w:ascii="Times New Roman" w:hAnsi="Times New Roman" w:cs="Times New Roman"/>
          <w:sz w:val="24"/>
          <w:szCs w:val="24"/>
        </w:rPr>
        <w:t>NINGBO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, Китай. Для вас последняя цена 34500 долларов США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комплект </w:t>
      </w:r>
      <w:r w:rsidRPr="0065363E">
        <w:rPr>
          <w:rFonts w:ascii="Times New Roman" w:hAnsi="Times New Roman" w:cs="Times New Roman"/>
          <w:sz w:val="24"/>
          <w:szCs w:val="24"/>
        </w:rPr>
        <w:t>FOB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3E">
        <w:rPr>
          <w:rFonts w:ascii="Times New Roman" w:hAnsi="Times New Roman" w:cs="Times New Roman"/>
          <w:sz w:val="24"/>
          <w:szCs w:val="24"/>
        </w:rPr>
        <w:t>NINGBO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, Китай. Если цена на электрические детали </w:t>
      </w:r>
      <w:r w:rsidRPr="0065363E">
        <w:rPr>
          <w:rFonts w:ascii="Times New Roman" w:hAnsi="Times New Roman" w:cs="Times New Roman"/>
          <w:sz w:val="24"/>
          <w:szCs w:val="24"/>
        </w:rPr>
        <w:t>Delta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может составлять 32500 долларов США за комплект.</w:t>
      </w:r>
    </w:p>
    <w:p w14:paraId="2B362401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0A5">
        <w:rPr>
          <w:rFonts w:ascii="Times New Roman" w:hAnsi="Times New Roman" w:cs="Times New Roman"/>
          <w:sz w:val="24"/>
          <w:szCs w:val="24"/>
          <w:lang w:val="ru-RU"/>
        </w:rPr>
        <w:t>Это ссылка на видео:</w:t>
      </w:r>
      <w:r w:rsidRPr="00172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1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ZfjNf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7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TR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Gk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710085D" w14:textId="77777777" w:rsidR="00B545D7" w:rsidRPr="0065363E" w:rsidRDefault="00B545D7" w:rsidP="00B545D7">
      <w:pPr>
        <w:ind w:firstLineChars="950" w:firstLine="2280"/>
        <w:rPr>
          <w:rFonts w:ascii="Times New Roman" w:hAnsi="Times New Roman" w:cs="Times New Roman"/>
          <w:sz w:val="24"/>
          <w:szCs w:val="24"/>
          <w:lang w:val="ru-RU"/>
        </w:rPr>
      </w:pPr>
      <w:hyperlink r:id="rId12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youtube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watch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?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v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=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XgDy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8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4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XH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1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k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D1DB500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B572FB" w14:textId="77777777" w:rsidR="00B545D7" w:rsidRPr="00172F26" w:rsidRDefault="00B545D7" w:rsidP="00B545D7">
      <w:pPr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</w:pPr>
      <w:r w:rsidRPr="00172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Машина для производства бумажных стаканов </w:t>
      </w:r>
      <w:r w:rsidRPr="00172F26">
        <w:rPr>
          <w:rFonts w:ascii="Times New Roman" w:hAnsi="Times New Roman" w:cs="Times New Roman"/>
          <w:b/>
          <w:bCs/>
          <w:sz w:val="24"/>
          <w:szCs w:val="24"/>
        </w:rPr>
        <w:t>MG</w:t>
      </w:r>
      <w:r w:rsidRPr="00172F26">
        <w:rPr>
          <w:rFonts w:ascii="Times New Roman" w:hAnsi="Times New Roman" w:cs="Times New Roman"/>
          <w:b/>
          <w:bCs/>
          <w:sz w:val="24"/>
          <w:szCs w:val="24"/>
          <w:lang w:val="ru-RU"/>
        </w:rPr>
        <w:t>-</w:t>
      </w:r>
      <w:r w:rsidRPr="00172F26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172F26">
        <w:rPr>
          <w:rFonts w:ascii="Times New Roman" w:hAnsi="Times New Roman" w:cs="Times New Roman"/>
          <w:b/>
          <w:bCs/>
          <w:sz w:val="24"/>
          <w:szCs w:val="24"/>
          <w:lang w:val="ru-RU"/>
        </w:rPr>
        <w:t>600</w:t>
      </w:r>
      <w:r>
        <w:rPr>
          <w:rFonts w:ascii="Times New Roman" w:hAnsi="Times New Roman" w:cs="Times New Roman" w:hint="eastAsia"/>
          <w:b/>
          <w:bCs/>
          <w:sz w:val="24"/>
          <w:szCs w:val="24"/>
          <w:lang w:val="ru-RU"/>
        </w:rPr>
        <w:t>：</w:t>
      </w:r>
    </w:p>
    <w:p w14:paraId="2708C095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1) Откройте кулачок с автоматической системой смазки. По сравнению с коробкой передач открытый кулачок более стабильный и прочный, тогда машина может быстро просыпаться за 65-75 шт / мин. Также уменьшите многие проблемы,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которые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связанные с повреждением коробки передач.</w:t>
      </w:r>
    </w:p>
    <w:p w14:paraId="15D0CCDA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  <w:lang w:val="ru-RU"/>
        </w:rPr>
        <w:t>2) Размер может быть 4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16 унций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обычно мы не рекомендуем менять модели оборудования для изготовления стаканов разных размеров чашек).</w:t>
      </w:r>
    </w:p>
    <w:p w14:paraId="064F8DEE" w14:textId="77777777" w:rsidR="00B545D7" w:rsidRPr="0065363E" w:rsidRDefault="00B545D7" w:rsidP="00B545D7">
      <w:pPr>
        <w:rPr>
          <w:rFonts w:ascii="Times New Roman" w:hAnsi="Times New Roman" w:cs="Times New Roman" w:hint="eastAsia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Цена на машину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20000 долларов США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комплект </w:t>
      </w:r>
      <w:r w:rsidRPr="0065363E">
        <w:rPr>
          <w:rFonts w:ascii="Times New Roman" w:hAnsi="Times New Roman" w:cs="Times New Roman"/>
          <w:sz w:val="24"/>
          <w:szCs w:val="24"/>
        </w:rPr>
        <w:t>FOB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3E">
        <w:rPr>
          <w:rFonts w:ascii="Times New Roman" w:hAnsi="Times New Roman" w:cs="Times New Roman"/>
          <w:sz w:val="24"/>
          <w:szCs w:val="24"/>
        </w:rPr>
        <w:t>Ningbo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с системой сбора чашек и </w:t>
      </w:r>
      <w:r w:rsidRPr="0065363E">
        <w:rPr>
          <w:rFonts w:ascii="Times New Roman" w:hAnsi="Times New Roman" w:cs="Times New Roman"/>
          <w:sz w:val="24"/>
          <w:szCs w:val="24"/>
        </w:rPr>
        <w:t>PLC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. Для вас </w:t>
      </w:r>
      <w:r>
        <w:rPr>
          <w:rFonts w:ascii="Times New Roman" w:hAnsi="Times New Roman" w:cs="Times New Roman"/>
          <w:sz w:val="24"/>
          <w:szCs w:val="24"/>
          <w:lang w:val="ru-RU"/>
        </w:rPr>
        <w:t>минимальная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цена 18000 долларов США / комплект </w:t>
      </w:r>
      <w:r w:rsidRPr="0065363E">
        <w:rPr>
          <w:rFonts w:ascii="Times New Roman" w:hAnsi="Times New Roman" w:cs="Times New Roman"/>
          <w:sz w:val="24"/>
          <w:szCs w:val="24"/>
        </w:rPr>
        <w:t>FOB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363E">
        <w:rPr>
          <w:rFonts w:ascii="Times New Roman" w:hAnsi="Times New Roman" w:cs="Times New Roman"/>
          <w:sz w:val="24"/>
          <w:szCs w:val="24"/>
        </w:rPr>
        <w:t>NINGBO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, Китай.</w:t>
      </w:r>
    </w:p>
    <w:p w14:paraId="3504A8EC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740A5">
        <w:rPr>
          <w:rFonts w:ascii="Times New Roman" w:hAnsi="Times New Roman" w:cs="Times New Roman"/>
          <w:sz w:val="24"/>
          <w:szCs w:val="24"/>
          <w:lang w:val="ru-RU"/>
        </w:rPr>
        <w:t>Это ссылка на видео: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hyperlink r:id="rId13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://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youtu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be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QFKV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_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irTguA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0ED127D3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48ADEF4" w14:textId="70CBAA58" w:rsidR="00B545D7" w:rsidRDefault="00B545D7" w:rsidP="00B545D7">
      <w:pPr>
        <w:rPr>
          <w:rFonts w:ascii="Times New Roman" w:hAnsi="Times New Roman" w:cs="Times New Roman" w:hint="eastAsia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Чтобы получить дополнительную информацию о машинах для изготовления бумажных стаканчиков,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пожалуйста, 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свяжитесь со мной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E980132" w14:textId="77777777" w:rsidR="00B545D7" w:rsidRPr="0065363E" w:rsidRDefault="00B545D7" w:rsidP="00B545D7">
      <w:pPr>
        <w:rPr>
          <w:rFonts w:ascii="Times New Roman" w:hAnsi="Times New Roman" w:cs="Times New Roman" w:hint="eastAsia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оспользовавшись приведенной ниже информацией:</w:t>
      </w:r>
    </w:p>
    <w:p w14:paraId="3872AABD" w14:textId="77777777" w:rsidR="00B545D7" w:rsidRPr="000249AB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</w:rPr>
        <w:t>WhatsApp</w:t>
      </w:r>
      <w:r w:rsidRPr="000249AB">
        <w:rPr>
          <w:rFonts w:ascii="Times New Roman" w:hAnsi="Times New Roman" w:cs="Times New Roman"/>
          <w:sz w:val="24"/>
          <w:szCs w:val="24"/>
          <w:lang w:val="ru-RU"/>
        </w:rPr>
        <w:t xml:space="preserve">: 86-18815053582 </w:t>
      </w:r>
    </w:p>
    <w:p w14:paraId="220CEAC1" w14:textId="2C6D9012" w:rsidR="00B545D7" w:rsidRPr="0065363E" w:rsidRDefault="0090737D" w:rsidP="00B545D7">
      <w:pPr>
        <w:rPr>
          <w:rFonts w:ascii="Times New Roman" w:hAnsi="Times New Roman" w:cs="Times New Roman"/>
          <w:sz w:val="24"/>
          <w:szCs w:val="24"/>
        </w:rPr>
      </w:pPr>
      <w:r w:rsidRPr="0065363E">
        <w:rPr>
          <w:rFonts w:ascii="Times New Roman" w:hAnsi="Times New Roman" w:cs="Times New Roman"/>
          <w:sz w:val="24"/>
          <w:szCs w:val="24"/>
        </w:rPr>
        <w:t>WeChat</w:t>
      </w:r>
      <w:r w:rsidR="00B545D7" w:rsidRPr="0065363E">
        <w:rPr>
          <w:rFonts w:ascii="Times New Roman" w:hAnsi="Times New Roman" w:cs="Times New Roman"/>
          <w:sz w:val="24"/>
          <w:szCs w:val="24"/>
        </w:rPr>
        <w:t xml:space="preserve">: 730207838 </w:t>
      </w:r>
    </w:p>
    <w:p w14:paraId="6496BCA3" w14:textId="023CC7DA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</w:rPr>
      </w:pPr>
      <w:r w:rsidRPr="0065363E">
        <w:rPr>
          <w:rFonts w:ascii="Times New Roman" w:hAnsi="Times New Roman" w:cs="Times New Roman"/>
          <w:sz w:val="24"/>
          <w:szCs w:val="24"/>
        </w:rPr>
        <w:t xml:space="preserve">Skype: </w:t>
      </w:r>
      <w:proofErr w:type="spellStart"/>
      <w:r w:rsidRPr="0065363E">
        <w:rPr>
          <w:rFonts w:ascii="Times New Roman" w:hAnsi="Times New Roman" w:cs="Times New Roman"/>
          <w:sz w:val="24"/>
          <w:szCs w:val="24"/>
        </w:rPr>
        <w:t>annyanqin</w:t>
      </w:r>
      <w:proofErr w:type="spellEnd"/>
    </w:p>
    <w:p w14:paraId="05CFA0D8" w14:textId="77777777" w:rsidR="00B545D7" w:rsidRPr="00B545D7" w:rsidRDefault="00B545D7" w:rsidP="00B545D7">
      <w:pPr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Вей</w:t>
      </w:r>
      <w:r w:rsidRPr="0065363E">
        <w:rPr>
          <w:rFonts w:ascii="Times New Roman" w:hAnsi="Times New Roman" w:cs="Times New Roman"/>
          <w:sz w:val="24"/>
          <w:szCs w:val="24"/>
          <w:lang w:val="ru-RU"/>
        </w:rPr>
        <w:t>сайт</w:t>
      </w:r>
      <w:r w:rsidRPr="00172F26">
        <w:rPr>
          <w:rFonts w:ascii="Times New Roman" w:hAnsi="Times New Roman" w:cs="Times New Roman"/>
          <w:sz w:val="24"/>
          <w:szCs w:val="24"/>
        </w:rPr>
        <w:t>:</w:t>
      </w:r>
      <w:r w:rsidRPr="00F5316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1D7923">
          <w:rPr>
            <w:rStyle w:val="a3"/>
            <w:rFonts w:ascii="Times New Roman" w:hAnsi="Times New Roman" w:cs="Times New Roman"/>
            <w:sz w:val="24"/>
            <w:szCs w:val="24"/>
          </w:rPr>
          <w:t>mingguomachinery.com</w:t>
        </w:r>
      </w:hyperlink>
      <w:r w:rsidRPr="00B545D7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14:paraId="095A39F7" w14:textId="77777777" w:rsidR="00B545D7" w:rsidRPr="00B545D7" w:rsidRDefault="00B545D7" w:rsidP="00B545D7">
      <w:pPr>
        <w:rPr>
          <w:rFonts w:ascii="Times New Roman" w:hAnsi="Times New Roman" w:cs="Times New Roman" w:hint="eastAsia"/>
          <w:sz w:val="24"/>
          <w:szCs w:val="24"/>
        </w:rPr>
      </w:pPr>
    </w:p>
    <w:p w14:paraId="656E74BF" w14:textId="77777777" w:rsidR="00B545D7" w:rsidRPr="00172F26" w:rsidRDefault="00B545D7" w:rsidP="00B545D7">
      <w:pPr>
        <w:rPr>
          <w:rFonts w:ascii="Times New Roman" w:hAnsi="Times New Roman" w:cs="Times New Roman"/>
          <w:sz w:val="24"/>
          <w:szCs w:val="24"/>
        </w:rPr>
      </w:pPr>
      <w:r w:rsidRPr="002740A5">
        <w:rPr>
          <w:rFonts w:ascii="Times New Roman" w:hAnsi="Times New Roman" w:cs="Times New Roman"/>
          <w:sz w:val="24"/>
          <w:szCs w:val="24"/>
          <w:lang w:val="ru-RU"/>
        </w:rPr>
        <w:t>Мой</w:t>
      </w:r>
      <w:r w:rsidRPr="00172F26">
        <w:rPr>
          <w:rFonts w:ascii="Times New Roman" w:hAnsi="Times New Roman" w:cs="Times New Roman"/>
          <w:sz w:val="24"/>
          <w:szCs w:val="24"/>
        </w:rPr>
        <w:t xml:space="preserve"> </w:t>
      </w:r>
      <w:r w:rsidRPr="002740A5">
        <w:rPr>
          <w:rFonts w:ascii="Times New Roman" w:hAnsi="Times New Roman" w:cs="Times New Roman"/>
          <w:sz w:val="24"/>
          <w:szCs w:val="24"/>
        </w:rPr>
        <w:t>Facebook</w:t>
      </w:r>
      <w:r w:rsidRPr="00172F26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</w:t>
        </w:r>
        <w:r w:rsidRPr="00172F26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Pr="00172F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facebook</w:t>
        </w:r>
        <w:r w:rsidRPr="00172F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  <w:r w:rsidRPr="00172F26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MingguoMachineryPhoenixAnny</w:t>
        </w:r>
        <w:r w:rsidRPr="00172F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An</w:t>
        </w:r>
      </w:hyperlink>
      <w:r w:rsidRPr="00172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81B02E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</w:rPr>
      </w:pPr>
      <w:r w:rsidRPr="0065363E">
        <w:rPr>
          <w:rFonts w:ascii="Times New Roman" w:hAnsi="Times New Roman" w:cs="Times New Roman"/>
          <w:sz w:val="24"/>
          <w:szCs w:val="24"/>
        </w:rPr>
        <w:t xml:space="preserve">YouTube: </w:t>
      </w:r>
      <w:hyperlink r:id="rId16" w:history="1">
        <w:r w:rsidRPr="000E631B">
          <w:rPr>
            <w:rStyle w:val="a3"/>
            <w:rFonts w:ascii="Times New Roman" w:hAnsi="Times New Roman" w:cs="Times New Roman"/>
            <w:sz w:val="24"/>
            <w:szCs w:val="24"/>
          </w:rPr>
          <w:t>https://www.youtube.com/c/PhoenixAnnyAn</w:t>
        </w:r>
      </w:hyperlink>
      <w:r w:rsidRPr="006536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0CB05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</w:rPr>
      </w:pPr>
    </w:p>
    <w:p w14:paraId="398977C0" w14:textId="77777777" w:rsidR="00B545D7" w:rsidRPr="0065363E" w:rsidRDefault="00B545D7" w:rsidP="00B545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5363E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>
        <w:rPr>
          <w:rFonts w:ascii="Times New Roman" w:hAnsi="Times New Roman" w:cs="Times New Roman"/>
          <w:sz w:val="24"/>
          <w:szCs w:val="24"/>
          <w:lang w:val="ru-RU"/>
        </w:rPr>
        <w:t>уважением</w:t>
      </w:r>
    </w:p>
    <w:p w14:paraId="35074751" w14:textId="6267EF8B" w:rsidR="00554D57" w:rsidRPr="00B545D7" w:rsidRDefault="00B545D7" w:rsidP="00B545D7">
      <w:pPr>
        <w:rPr>
          <w:rFonts w:ascii="Times New Roman" w:hAnsi="Times New Roman" w:cs="Times New Roman" w:hint="eastAsia"/>
          <w:sz w:val="24"/>
          <w:szCs w:val="24"/>
        </w:rPr>
      </w:pPr>
      <w:r w:rsidRPr="002740A5">
        <w:rPr>
          <w:rFonts w:ascii="Times New Roman" w:hAnsi="Times New Roman" w:cs="Times New Roman"/>
          <w:sz w:val="24"/>
          <w:szCs w:val="24"/>
        </w:rPr>
        <w:t>Phoenix Anny. An</w:t>
      </w:r>
    </w:p>
    <w:sectPr w:rsidR="00554D57" w:rsidRPr="00B545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56EC1" w14:textId="77777777" w:rsidR="0086268B" w:rsidRDefault="0086268B" w:rsidP="001235BD">
      <w:r>
        <w:separator/>
      </w:r>
    </w:p>
  </w:endnote>
  <w:endnote w:type="continuationSeparator" w:id="0">
    <w:p w14:paraId="37BACEEA" w14:textId="77777777" w:rsidR="0086268B" w:rsidRDefault="0086268B" w:rsidP="00123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7D1A" w14:textId="77777777" w:rsidR="0086268B" w:rsidRDefault="0086268B" w:rsidP="001235BD">
      <w:r>
        <w:separator/>
      </w:r>
    </w:p>
  </w:footnote>
  <w:footnote w:type="continuationSeparator" w:id="0">
    <w:p w14:paraId="4C38DD55" w14:textId="77777777" w:rsidR="0086268B" w:rsidRDefault="0086268B" w:rsidP="001235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D11"/>
    <w:rsid w:val="00007A08"/>
    <w:rsid w:val="00010E9B"/>
    <w:rsid w:val="0001216A"/>
    <w:rsid w:val="000149C6"/>
    <w:rsid w:val="0001599D"/>
    <w:rsid w:val="0002256A"/>
    <w:rsid w:val="000249AB"/>
    <w:rsid w:val="00027506"/>
    <w:rsid w:val="0002793B"/>
    <w:rsid w:val="0003160B"/>
    <w:rsid w:val="00034427"/>
    <w:rsid w:val="000345AD"/>
    <w:rsid w:val="00036707"/>
    <w:rsid w:val="00037234"/>
    <w:rsid w:val="00046B78"/>
    <w:rsid w:val="00046F70"/>
    <w:rsid w:val="0005430D"/>
    <w:rsid w:val="000546CC"/>
    <w:rsid w:val="00056F8F"/>
    <w:rsid w:val="00062342"/>
    <w:rsid w:val="000673F7"/>
    <w:rsid w:val="00075789"/>
    <w:rsid w:val="00076045"/>
    <w:rsid w:val="000839B4"/>
    <w:rsid w:val="00083F22"/>
    <w:rsid w:val="00084052"/>
    <w:rsid w:val="00085F4B"/>
    <w:rsid w:val="00087DB5"/>
    <w:rsid w:val="000912E2"/>
    <w:rsid w:val="000954E0"/>
    <w:rsid w:val="000A0430"/>
    <w:rsid w:val="000A4D52"/>
    <w:rsid w:val="000B2632"/>
    <w:rsid w:val="000B3EB0"/>
    <w:rsid w:val="000B7A34"/>
    <w:rsid w:val="000B7E97"/>
    <w:rsid w:val="000C1EFC"/>
    <w:rsid w:val="000C6109"/>
    <w:rsid w:val="000C7EF7"/>
    <w:rsid w:val="000D33FE"/>
    <w:rsid w:val="000D36CF"/>
    <w:rsid w:val="000E4366"/>
    <w:rsid w:val="000E6EB3"/>
    <w:rsid w:val="000F3471"/>
    <w:rsid w:val="000F4835"/>
    <w:rsid w:val="001025EA"/>
    <w:rsid w:val="001072E4"/>
    <w:rsid w:val="001112A9"/>
    <w:rsid w:val="00113DCE"/>
    <w:rsid w:val="001235BD"/>
    <w:rsid w:val="00126E07"/>
    <w:rsid w:val="00133858"/>
    <w:rsid w:val="00133CB9"/>
    <w:rsid w:val="00140529"/>
    <w:rsid w:val="001410CC"/>
    <w:rsid w:val="001517DD"/>
    <w:rsid w:val="00152F84"/>
    <w:rsid w:val="001541AB"/>
    <w:rsid w:val="0015607C"/>
    <w:rsid w:val="001575ED"/>
    <w:rsid w:val="00161BA6"/>
    <w:rsid w:val="00162D13"/>
    <w:rsid w:val="00170322"/>
    <w:rsid w:val="00172F26"/>
    <w:rsid w:val="001747DF"/>
    <w:rsid w:val="0017626A"/>
    <w:rsid w:val="00181E58"/>
    <w:rsid w:val="0018352C"/>
    <w:rsid w:val="0018638B"/>
    <w:rsid w:val="0019168C"/>
    <w:rsid w:val="00191A06"/>
    <w:rsid w:val="00196109"/>
    <w:rsid w:val="001A581E"/>
    <w:rsid w:val="001C23F9"/>
    <w:rsid w:val="001C443E"/>
    <w:rsid w:val="001C45A5"/>
    <w:rsid w:val="001C48F4"/>
    <w:rsid w:val="001C5CB5"/>
    <w:rsid w:val="001C5E15"/>
    <w:rsid w:val="001C67BC"/>
    <w:rsid w:val="001D7923"/>
    <w:rsid w:val="001E0658"/>
    <w:rsid w:val="001E5CB1"/>
    <w:rsid w:val="001E73FB"/>
    <w:rsid w:val="001F27AE"/>
    <w:rsid w:val="001F4306"/>
    <w:rsid w:val="001F4B51"/>
    <w:rsid w:val="001F4CAB"/>
    <w:rsid w:val="001F68F7"/>
    <w:rsid w:val="002004A4"/>
    <w:rsid w:val="00201AE2"/>
    <w:rsid w:val="00206D05"/>
    <w:rsid w:val="002113B2"/>
    <w:rsid w:val="002126C3"/>
    <w:rsid w:val="00216776"/>
    <w:rsid w:val="00220829"/>
    <w:rsid w:val="0023587E"/>
    <w:rsid w:val="00241010"/>
    <w:rsid w:val="0024291E"/>
    <w:rsid w:val="00247CB6"/>
    <w:rsid w:val="0026188C"/>
    <w:rsid w:val="0026445F"/>
    <w:rsid w:val="00273CFE"/>
    <w:rsid w:val="00274A0B"/>
    <w:rsid w:val="00275582"/>
    <w:rsid w:val="00276014"/>
    <w:rsid w:val="00280A97"/>
    <w:rsid w:val="00286DB4"/>
    <w:rsid w:val="002A5F85"/>
    <w:rsid w:val="002A6B5A"/>
    <w:rsid w:val="002A7AAB"/>
    <w:rsid w:val="002B0914"/>
    <w:rsid w:val="002B3BF1"/>
    <w:rsid w:val="002B7DA1"/>
    <w:rsid w:val="002C259A"/>
    <w:rsid w:val="002C4E4D"/>
    <w:rsid w:val="002D2123"/>
    <w:rsid w:val="002D2DD3"/>
    <w:rsid w:val="002D6330"/>
    <w:rsid w:val="002D6AE0"/>
    <w:rsid w:val="002E6839"/>
    <w:rsid w:val="002F1132"/>
    <w:rsid w:val="003036B7"/>
    <w:rsid w:val="00305A76"/>
    <w:rsid w:val="00306435"/>
    <w:rsid w:val="00310366"/>
    <w:rsid w:val="00325104"/>
    <w:rsid w:val="0032763D"/>
    <w:rsid w:val="00330A62"/>
    <w:rsid w:val="00331992"/>
    <w:rsid w:val="00332CF3"/>
    <w:rsid w:val="00333A56"/>
    <w:rsid w:val="00333B9A"/>
    <w:rsid w:val="00334F17"/>
    <w:rsid w:val="0034448D"/>
    <w:rsid w:val="00346B51"/>
    <w:rsid w:val="00362373"/>
    <w:rsid w:val="0037646D"/>
    <w:rsid w:val="003767CB"/>
    <w:rsid w:val="0038454E"/>
    <w:rsid w:val="00385F26"/>
    <w:rsid w:val="003A6B03"/>
    <w:rsid w:val="003A7E8D"/>
    <w:rsid w:val="003B589A"/>
    <w:rsid w:val="003B5C65"/>
    <w:rsid w:val="003B625B"/>
    <w:rsid w:val="003C120E"/>
    <w:rsid w:val="003D760D"/>
    <w:rsid w:val="003F1B40"/>
    <w:rsid w:val="003F74EF"/>
    <w:rsid w:val="004117F4"/>
    <w:rsid w:val="0042591F"/>
    <w:rsid w:val="004270AA"/>
    <w:rsid w:val="00430488"/>
    <w:rsid w:val="00430970"/>
    <w:rsid w:val="00431C28"/>
    <w:rsid w:val="0043623D"/>
    <w:rsid w:val="00441419"/>
    <w:rsid w:val="00443338"/>
    <w:rsid w:val="00450729"/>
    <w:rsid w:val="00451465"/>
    <w:rsid w:val="004514C1"/>
    <w:rsid w:val="00452D34"/>
    <w:rsid w:val="00460D0D"/>
    <w:rsid w:val="004610C8"/>
    <w:rsid w:val="00461738"/>
    <w:rsid w:val="00466E87"/>
    <w:rsid w:val="004730F6"/>
    <w:rsid w:val="00473AC1"/>
    <w:rsid w:val="004748EB"/>
    <w:rsid w:val="004760C4"/>
    <w:rsid w:val="004820BC"/>
    <w:rsid w:val="004853C2"/>
    <w:rsid w:val="00492D70"/>
    <w:rsid w:val="004A658B"/>
    <w:rsid w:val="004A65E1"/>
    <w:rsid w:val="004C1672"/>
    <w:rsid w:val="004D4980"/>
    <w:rsid w:val="004D76D9"/>
    <w:rsid w:val="004D7B42"/>
    <w:rsid w:val="004E1BA7"/>
    <w:rsid w:val="0050063F"/>
    <w:rsid w:val="00510B49"/>
    <w:rsid w:val="005123C6"/>
    <w:rsid w:val="00516DC9"/>
    <w:rsid w:val="00521539"/>
    <w:rsid w:val="00522FB6"/>
    <w:rsid w:val="005238CC"/>
    <w:rsid w:val="005276DF"/>
    <w:rsid w:val="005335B8"/>
    <w:rsid w:val="00553BE0"/>
    <w:rsid w:val="00553D4D"/>
    <w:rsid w:val="00554D57"/>
    <w:rsid w:val="00555AE6"/>
    <w:rsid w:val="005809C5"/>
    <w:rsid w:val="0058113F"/>
    <w:rsid w:val="0058125B"/>
    <w:rsid w:val="005861C0"/>
    <w:rsid w:val="005873B8"/>
    <w:rsid w:val="005877FF"/>
    <w:rsid w:val="005906DA"/>
    <w:rsid w:val="00590B41"/>
    <w:rsid w:val="005A1D7B"/>
    <w:rsid w:val="005B17AD"/>
    <w:rsid w:val="005B217E"/>
    <w:rsid w:val="005B2590"/>
    <w:rsid w:val="005B35F8"/>
    <w:rsid w:val="005B4AF3"/>
    <w:rsid w:val="005B79C3"/>
    <w:rsid w:val="005C0334"/>
    <w:rsid w:val="005C0E37"/>
    <w:rsid w:val="005C40A9"/>
    <w:rsid w:val="005C7FA5"/>
    <w:rsid w:val="005D09B1"/>
    <w:rsid w:val="005D6310"/>
    <w:rsid w:val="005D639B"/>
    <w:rsid w:val="005E6908"/>
    <w:rsid w:val="005E7696"/>
    <w:rsid w:val="005F1845"/>
    <w:rsid w:val="005F313A"/>
    <w:rsid w:val="005F5122"/>
    <w:rsid w:val="005F6A1C"/>
    <w:rsid w:val="005F7659"/>
    <w:rsid w:val="00605B68"/>
    <w:rsid w:val="00606DF4"/>
    <w:rsid w:val="006136FC"/>
    <w:rsid w:val="0061735F"/>
    <w:rsid w:val="006217C4"/>
    <w:rsid w:val="0062306E"/>
    <w:rsid w:val="00626348"/>
    <w:rsid w:val="00631C23"/>
    <w:rsid w:val="006347DC"/>
    <w:rsid w:val="00640200"/>
    <w:rsid w:val="00642009"/>
    <w:rsid w:val="0064382D"/>
    <w:rsid w:val="00645888"/>
    <w:rsid w:val="0065410D"/>
    <w:rsid w:val="00674F08"/>
    <w:rsid w:val="00675248"/>
    <w:rsid w:val="0067606D"/>
    <w:rsid w:val="00677830"/>
    <w:rsid w:val="006855C3"/>
    <w:rsid w:val="006873E5"/>
    <w:rsid w:val="00695572"/>
    <w:rsid w:val="006B0466"/>
    <w:rsid w:val="006B1B3F"/>
    <w:rsid w:val="006C6A01"/>
    <w:rsid w:val="006C7D93"/>
    <w:rsid w:val="006D1709"/>
    <w:rsid w:val="006D6991"/>
    <w:rsid w:val="006E1D8B"/>
    <w:rsid w:val="006E21A6"/>
    <w:rsid w:val="006E52E7"/>
    <w:rsid w:val="006F0FCD"/>
    <w:rsid w:val="006F7614"/>
    <w:rsid w:val="00705D74"/>
    <w:rsid w:val="0070778B"/>
    <w:rsid w:val="00707B25"/>
    <w:rsid w:val="00707DC1"/>
    <w:rsid w:val="00710701"/>
    <w:rsid w:val="00712E77"/>
    <w:rsid w:val="007238B1"/>
    <w:rsid w:val="00725457"/>
    <w:rsid w:val="00727390"/>
    <w:rsid w:val="00727474"/>
    <w:rsid w:val="007341CB"/>
    <w:rsid w:val="007505CB"/>
    <w:rsid w:val="00757098"/>
    <w:rsid w:val="00760CB6"/>
    <w:rsid w:val="007625D8"/>
    <w:rsid w:val="00783616"/>
    <w:rsid w:val="00783709"/>
    <w:rsid w:val="0078685B"/>
    <w:rsid w:val="00790284"/>
    <w:rsid w:val="0079503E"/>
    <w:rsid w:val="007A795B"/>
    <w:rsid w:val="007A7ECE"/>
    <w:rsid w:val="007B3A0C"/>
    <w:rsid w:val="007B4975"/>
    <w:rsid w:val="007B4D4C"/>
    <w:rsid w:val="007B54DA"/>
    <w:rsid w:val="007B56A5"/>
    <w:rsid w:val="007B7CAB"/>
    <w:rsid w:val="007C0792"/>
    <w:rsid w:val="007C0B9C"/>
    <w:rsid w:val="007C0E43"/>
    <w:rsid w:val="007C34E6"/>
    <w:rsid w:val="007C4FE0"/>
    <w:rsid w:val="007D3332"/>
    <w:rsid w:val="007D46C1"/>
    <w:rsid w:val="007D5C8C"/>
    <w:rsid w:val="007D7E95"/>
    <w:rsid w:val="007E37A5"/>
    <w:rsid w:val="007E45BF"/>
    <w:rsid w:val="007E4923"/>
    <w:rsid w:val="007F1D52"/>
    <w:rsid w:val="007F3385"/>
    <w:rsid w:val="007F3900"/>
    <w:rsid w:val="008054AF"/>
    <w:rsid w:val="00806104"/>
    <w:rsid w:val="00807B03"/>
    <w:rsid w:val="0081278A"/>
    <w:rsid w:val="00816EEC"/>
    <w:rsid w:val="00820ADD"/>
    <w:rsid w:val="008237E4"/>
    <w:rsid w:val="00827957"/>
    <w:rsid w:val="00836D11"/>
    <w:rsid w:val="00842A02"/>
    <w:rsid w:val="00851EC9"/>
    <w:rsid w:val="008625D8"/>
    <w:rsid w:val="0086268B"/>
    <w:rsid w:val="00863F4C"/>
    <w:rsid w:val="00865B1C"/>
    <w:rsid w:val="00866E13"/>
    <w:rsid w:val="00870F9D"/>
    <w:rsid w:val="008739BA"/>
    <w:rsid w:val="00876CA8"/>
    <w:rsid w:val="00886AC9"/>
    <w:rsid w:val="00886D7A"/>
    <w:rsid w:val="00896334"/>
    <w:rsid w:val="0089726B"/>
    <w:rsid w:val="008A486E"/>
    <w:rsid w:val="008B0E25"/>
    <w:rsid w:val="008B1102"/>
    <w:rsid w:val="008B66B6"/>
    <w:rsid w:val="008C0774"/>
    <w:rsid w:val="008C11D1"/>
    <w:rsid w:val="008D2533"/>
    <w:rsid w:val="008E4105"/>
    <w:rsid w:val="008E7092"/>
    <w:rsid w:val="008F04D7"/>
    <w:rsid w:val="0090043F"/>
    <w:rsid w:val="00906C6F"/>
    <w:rsid w:val="0090737D"/>
    <w:rsid w:val="00916F6B"/>
    <w:rsid w:val="009206FC"/>
    <w:rsid w:val="00921F34"/>
    <w:rsid w:val="009303BB"/>
    <w:rsid w:val="00931326"/>
    <w:rsid w:val="00932749"/>
    <w:rsid w:val="00932BB0"/>
    <w:rsid w:val="009342C5"/>
    <w:rsid w:val="00941A5A"/>
    <w:rsid w:val="00956C9E"/>
    <w:rsid w:val="00960F4E"/>
    <w:rsid w:val="00966771"/>
    <w:rsid w:val="0098030C"/>
    <w:rsid w:val="009848FC"/>
    <w:rsid w:val="00987DA9"/>
    <w:rsid w:val="009B378D"/>
    <w:rsid w:val="009B6987"/>
    <w:rsid w:val="009C0E0A"/>
    <w:rsid w:val="009C4336"/>
    <w:rsid w:val="009C53EB"/>
    <w:rsid w:val="009D16B2"/>
    <w:rsid w:val="009D2708"/>
    <w:rsid w:val="009D2D39"/>
    <w:rsid w:val="009D4946"/>
    <w:rsid w:val="009D5E38"/>
    <w:rsid w:val="009D7D4F"/>
    <w:rsid w:val="009E328F"/>
    <w:rsid w:val="009E4A1E"/>
    <w:rsid w:val="009E7567"/>
    <w:rsid w:val="009F346C"/>
    <w:rsid w:val="009F74CB"/>
    <w:rsid w:val="00A0686D"/>
    <w:rsid w:val="00A16923"/>
    <w:rsid w:val="00A1734A"/>
    <w:rsid w:val="00A23967"/>
    <w:rsid w:val="00A2659F"/>
    <w:rsid w:val="00A27B0B"/>
    <w:rsid w:val="00A3130B"/>
    <w:rsid w:val="00A37BA3"/>
    <w:rsid w:val="00A4113A"/>
    <w:rsid w:val="00A4203A"/>
    <w:rsid w:val="00A45504"/>
    <w:rsid w:val="00A50242"/>
    <w:rsid w:val="00A51018"/>
    <w:rsid w:val="00A56AC9"/>
    <w:rsid w:val="00A56B7B"/>
    <w:rsid w:val="00A62320"/>
    <w:rsid w:val="00A63F3F"/>
    <w:rsid w:val="00A641FD"/>
    <w:rsid w:val="00A66CA2"/>
    <w:rsid w:val="00A7103C"/>
    <w:rsid w:val="00A76B33"/>
    <w:rsid w:val="00A911D2"/>
    <w:rsid w:val="00A97CD4"/>
    <w:rsid w:val="00AA06B9"/>
    <w:rsid w:val="00AA2453"/>
    <w:rsid w:val="00AA4DD3"/>
    <w:rsid w:val="00AB68AB"/>
    <w:rsid w:val="00AC00E4"/>
    <w:rsid w:val="00AC0DB2"/>
    <w:rsid w:val="00AC31FE"/>
    <w:rsid w:val="00AC4939"/>
    <w:rsid w:val="00AD22B6"/>
    <w:rsid w:val="00AE31AC"/>
    <w:rsid w:val="00AE5140"/>
    <w:rsid w:val="00AF1800"/>
    <w:rsid w:val="00AF1EAA"/>
    <w:rsid w:val="00AF2DC9"/>
    <w:rsid w:val="00AF3B76"/>
    <w:rsid w:val="00B01E01"/>
    <w:rsid w:val="00B02072"/>
    <w:rsid w:val="00B04C43"/>
    <w:rsid w:val="00B0657A"/>
    <w:rsid w:val="00B07096"/>
    <w:rsid w:val="00B07240"/>
    <w:rsid w:val="00B21A1B"/>
    <w:rsid w:val="00B27660"/>
    <w:rsid w:val="00B31127"/>
    <w:rsid w:val="00B314B6"/>
    <w:rsid w:val="00B40903"/>
    <w:rsid w:val="00B4093E"/>
    <w:rsid w:val="00B414A5"/>
    <w:rsid w:val="00B42D5F"/>
    <w:rsid w:val="00B441D8"/>
    <w:rsid w:val="00B47F77"/>
    <w:rsid w:val="00B501FC"/>
    <w:rsid w:val="00B51B31"/>
    <w:rsid w:val="00B545D7"/>
    <w:rsid w:val="00B668A9"/>
    <w:rsid w:val="00B7085B"/>
    <w:rsid w:val="00B83ABC"/>
    <w:rsid w:val="00BA291F"/>
    <w:rsid w:val="00BA3752"/>
    <w:rsid w:val="00BB30AA"/>
    <w:rsid w:val="00BC3570"/>
    <w:rsid w:val="00BC5739"/>
    <w:rsid w:val="00BD040E"/>
    <w:rsid w:val="00BD3756"/>
    <w:rsid w:val="00BE0EA7"/>
    <w:rsid w:val="00BE223C"/>
    <w:rsid w:val="00BE396C"/>
    <w:rsid w:val="00BF14DD"/>
    <w:rsid w:val="00C012E6"/>
    <w:rsid w:val="00C0313A"/>
    <w:rsid w:val="00C037A4"/>
    <w:rsid w:val="00C04CBC"/>
    <w:rsid w:val="00C05080"/>
    <w:rsid w:val="00C255D1"/>
    <w:rsid w:val="00C27C8E"/>
    <w:rsid w:val="00C3048A"/>
    <w:rsid w:val="00C30B8B"/>
    <w:rsid w:val="00C315AD"/>
    <w:rsid w:val="00C32BE5"/>
    <w:rsid w:val="00C46902"/>
    <w:rsid w:val="00C47695"/>
    <w:rsid w:val="00C51AA7"/>
    <w:rsid w:val="00C72DD1"/>
    <w:rsid w:val="00C7419F"/>
    <w:rsid w:val="00C76B42"/>
    <w:rsid w:val="00C81D33"/>
    <w:rsid w:val="00C81F87"/>
    <w:rsid w:val="00C91327"/>
    <w:rsid w:val="00CA3EEC"/>
    <w:rsid w:val="00CB1424"/>
    <w:rsid w:val="00CB4149"/>
    <w:rsid w:val="00CB7AAB"/>
    <w:rsid w:val="00CC1D67"/>
    <w:rsid w:val="00CD6611"/>
    <w:rsid w:val="00CE0841"/>
    <w:rsid w:val="00CE400F"/>
    <w:rsid w:val="00CE4E34"/>
    <w:rsid w:val="00CE61F3"/>
    <w:rsid w:val="00D015EE"/>
    <w:rsid w:val="00D124A9"/>
    <w:rsid w:val="00D24982"/>
    <w:rsid w:val="00D3434D"/>
    <w:rsid w:val="00D42636"/>
    <w:rsid w:val="00D442A0"/>
    <w:rsid w:val="00D50828"/>
    <w:rsid w:val="00D516A9"/>
    <w:rsid w:val="00D5388C"/>
    <w:rsid w:val="00D61424"/>
    <w:rsid w:val="00D66829"/>
    <w:rsid w:val="00D66AC5"/>
    <w:rsid w:val="00D71516"/>
    <w:rsid w:val="00D91F42"/>
    <w:rsid w:val="00D938AE"/>
    <w:rsid w:val="00DA292B"/>
    <w:rsid w:val="00DA77B8"/>
    <w:rsid w:val="00DC0AAB"/>
    <w:rsid w:val="00DC5998"/>
    <w:rsid w:val="00DC7A42"/>
    <w:rsid w:val="00DC7A67"/>
    <w:rsid w:val="00DD642D"/>
    <w:rsid w:val="00DE27E1"/>
    <w:rsid w:val="00DF02CE"/>
    <w:rsid w:val="00DF0FCF"/>
    <w:rsid w:val="00DF2FB8"/>
    <w:rsid w:val="00DF4FDA"/>
    <w:rsid w:val="00E02662"/>
    <w:rsid w:val="00E060F3"/>
    <w:rsid w:val="00E13AA4"/>
    <w:rsid w:val="00E2292F"/>
    <w:rsid w:val="00E277F2"/>
    <w:rsid w:val="00E44320"/>
    <w:rsid w:val="00E45350"/>
    <w:rsid w:val="00E46819"/>
    <w:rsid w:val="00E4733F"/>
    <w:rsid w:val="00E61D18"/>
    <w:rsid w:val="00E67D95"/>
    <w:rsid w:val="00E73D3A"/>
    <w:rsid w:val="00E778E4"/>
    <w:rsid w:val="00E81D24"/>
    <w:rsid w:val="00E82D31"/>
    <w:rsid w:val="00E836DA"/>
    <w:rsid w:val="00E9076E"/>
    <w:rsid w:val="00E91561"/>
    <w:rsid w:val="00E977A7"/>
    <w:rsid w:val="00EA063D"/>
    <w:rsid w:val="00EA2893"/>
    <w:rsid w:val="00EA3348"/>
    <w:rsid w:val="00EA39B4"/>
    <w:rsid w:val="00EA466D"/>
    <w:rsid w:val="00EA6449"/>
    <w:rsid w:val="00EB1D83"/>
    <w:rsid w:val="00EB21EE"/>
    <w:rsid w:val="00EB56BE"/>
    <w:rsid w:val="00EC0DD4"/>
    <w:rsid w:val="00EC3C01"/>
    <w:rsid w:val="00ED26C9"/>
    <w:rsid w:val="00ED450C"/>
    <w:rsid w:val="00ED587A"/>
    <w:rsid w:val="00EE0F4F"/>
    <w:rsid w:val="00EE3602"/>
    <w:rsid w:val="00EE405A"/>
    <w:rsid w:val="00EF339C"/>
    <w:rsid w:val="00EF3545"/>
    <w:rsid w:val="00EF7667"/>
    <w:rsid w:val="00F01458"/>
    <w:rsid w:val="00F10083"/>
    <w:rsid w:val="00F22BDF"/>
    <w:rsid w:val="00F24ED5"/>
    <w:rsid w:val="00F32EA2"/>
    <w:rsid w:val="00F3487B"/>
    <w:rsid w:val="00F37794"/>
    <w:rsid w:val="00F42855"/>
    <w:rsid w:val="00F437B1"/>
    <w:rsid w:val="00F4412F"/>
    <w:rsid w:val="00F45A37"/>
    <w:rsid w:val="00F45B3B"/>
    <w:rsid w:val="00F632A5"/>
    <w:rsid w:val="00F770F1"/>
    <w:rsid w:val="00F9120D"/>
    <w:rsid w:val="00F94F43"/>
    <w:rsid w:val="00F9541B"/>
    <w:rsid w:val="00FA2685"/>
    <w:rsid w:val="00FA28E5"/>
    <w:rsid w:val="00FA2D7F"/>
    <w:rsid w:val="00FA38F9"/>
    <w:rsid w:val="00FA3990"/>
    <w:rsid w:val="00FA5079"/>
    <w:rsid w:val="00FB146D"/>
    <w:rsid w:val="00FC1439"/>
    <w:rsid w:val="00FC52DF"/>
    <w:rsid w:val="00FD05BE"/>
    <w:rsid w:val="00FD57B5"/>
    <w:rsid w:val="00FE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1EBE6"/>
  <w15:docId w15:val="{DB087B09-5C79-4580-9802-EF897507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6D1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23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235B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23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235BD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D7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0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66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66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580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7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618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1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6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38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3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705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92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93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25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2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37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19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73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989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5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3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2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1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62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00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238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87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79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0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3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78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6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7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89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86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74579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4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FKV_irTguA" TargetMode="External"/><Relationship Id="rId13" Type="http://schemas.openxmlformats.org/officeDocument/2006/relationships/hyperlink" Target="https://youtu.be/QFKV_irTguA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gDy8O4XH1k" TargetMode="External"/><Relationship Id="rId12" Type="http://schemas.openxmlformats.org/officeDocument/2006/relationships/hyperlink" Target="https://www.youtube.com/watch?v=XgDy8O4XH1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c/PhoenixAnnyAn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ZfjNf7TR8Gk" TargetMode="External"/><Relationship Id="rId11" Type="http://schemas.openxmlformats.org/officeDocument/2006/relationships/hyperlink" Target="https://youtu.be/ZfjNf7TR8Gk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facebook.com/MingguoMachineryPhoenixAnny.An" TargetMode="External"/><Relationship Id="rId10" Type="http://schemas.openxmlformats.org/officeDocument/2006/relationships/hyperlink" Target="https://www.youtube.com/c/PhoenixAnnyA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facebook.com/MingguoMachineryPhoenixAnny.An" TargetMode="External"/><Relationship Id="rId14" Type="http://schemas.openxmlformats.org/officeDocument/2006/relationships/hyperlink" Target="file:///C:\Users\Administrator\AppData\Roaming\Foxmail7\Temp-4020-20201109082403\mingguomachinery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707</Words>
  <Characters>4031</Characters>
  <Application>Microsoft Office Word</Application>
  <DocSecurity>0</DocSecurity>
  <Lines>33</Lines>
  <Paragraphs>9</Paragraphs>
  <ScaleCrop>false</ScaleCrop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wuli</dc:creator>
  <cp:lastModifiedBy>etw-Fisher</cp:lastModifiedBy>
  <cp:revision>45</cp:revision>
  <dcterms:created xsi:type="dcterms:W3CDTF">2021-06-01T06:22:00Z</dcterms:created>
  <dcterms:modified xsi:type="dcterms:W3CDTF">2021-06-01T07:20:00Z</dcterms:modified>
</cp:coreProperties>
</file>