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47" w:rsidRDefault="003B1547" w:rsidP="003B1547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  <w:lang w:val="it-IT" w:bidi="ar-QA"/>
        </w:rPr>
      </w:pPr>
      <w:r>
        <w:rPr>
          <w:rFonts w:asciiTheme="majorBidi" w:hAnsiTheme="majorBidi" w:cstheme="majorBidi" w:hint="cs"/>
          <w:kern w:val="0"/>
          <w:sz w:val="24"/>
          <w:rtl/>
          <w:lang w:val="it-IT" w:bidi="ar-QA"/>
        </w:rPr>
        <w:t>السيد ××× العزيز،</w:t>
      </w:r>
    </w:p>
    <w:p w:rsidR="003B1547" w:rsidRDefault="003B1547" w:rsidP="003B1547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  <w:lang w:val="it-IT" w:bidi="ar-QA"/>
        </w:rPr>
      </w:pPr>
      <w:r>
        <w:rPr>
          <w:rFonts w:asciiTheme="majorBidi" w:hAnsiTheme="majorBidi" w:cstheme="majorBidi" w:hint="cs"/>
          <w:kern w:val="0"/>
          <w:sz w:val="24"/>
          <w:rtl/>
          <w:lang w:val="it-IT" w:bidi="ar-QA"/>
        </w:rPr>
        <w:t>كيف حالك ؟</w:t>
      </w:r>
    </w:p>
    <w:p w:rsidR="003B1547" w:rsidRDefault="003B1547" w:rsidP="00067DEB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  <w:r>
        <w:rPr>
          <w:rFonts w:asciiTheme="majorBidi" w:hAnsiTheme="majorBidi" w:cstheme="majorBidi" w:hint="cs"/>
          <w:kern w:val="0"/>
          <w:sz w:val="24"/>
          <w:rtl/>
          <w:lang w:val="it-IT" w:bidi="ar-QA"/>
        </w:rPr>
        <w:t xml:space="preserve">أنا </w:t>
      </w:r>
      <w:r w:rsidR="00067DEB" w:rsidRPr="00AD091F">
        <w:rPr>
          <w:rFonts w:asciiTheme="majorBidi" w:hAnsiTheme="majorBidi" w:cstheme="majorBidi"/>
          <w:kern w:val="0"/>
          <w:sz w:val="24"/>
        </w:rPr>
        <w:t>XXX</w:t>
      </w:r>
      <w:r w:rsidR="00067DEB">
        <w:rPr>
          <w:rFonts w:asciiTheme="majorBidi" w:hAnsiTheme="majorBidi" w:cstheme="majorBidi" w:hint="cs"/>
          <w:kern w:val="0"/>
          <w:sz w:val="24"/>
          <w:rtl/>
        </w:rPr>
        <w:t xml:space="preserve"> من </w:t>
      </w:r>
      <w:proofErr w:type="spellStart"/>
      <w:r w:rsidR="00067DEB" w:rsidRPr="00AD091F">
        <w:rPr>
          <w:rFonts w:asciiTheme="majorBidi" w:hAnsiTheme="majorBidi" w:cstheme="majorBidi"/>
          <w:kern w:val="0"/>
          <w:sz w:val="24"/>
        </w:rPr>
        <w:t>ZhongyunTech</w:t>
      </w:r>
      <w:proofErr w:type="spellEnd"/>
      <w:r w:rsidR="00067DEB">
        <w:rPr>
          <w:rFonts w:asciiTheme="majorBidi" w:hAnsiTheme="majorBidi" w:cstheme="majorBidi" w:hint="cs"/>
          <w:kern w:val="0"/>
          <w:sz w:val="24"/>
          <w:rtl/>
        </w:rPr>
        <w:t xml:space="preserve">، نحن شركة صينية متخصصة في تصنيع </w:t>
      </w:r>
      <w:r w:rsidR="00266D1B">
        <w:rPr>
          <w:rFonts w:asciiTheme="majorBidi" w:hAnsiTheme="majorBidi" w:cstheme="majorBidi" w:hint="cs"/>
          <w:kern w:val="0"/>
          <w:sz w:val="24"/>
          <w:rtl/>
        </w:rPr>
        <w:t>ماكينات تصنيع الأنابيب المموجة</w:t>
      </w:r>
      <w:r w:rsidR="001B5416">
        <w:rPr>
          <w:rFonts w:asciiTheme="majorBidi" w:hAnsiTheme="majorBidi" w:cstheme="majorBidi" w:hint="cs"/>
          <w:kern w:val="0"/>
          <w:sz w:val="24"/>
          <w:rtl/>
        </w:rPr>
        <w:t xml:space="preserve"> المزدوجة الجدار لأكثر من 20 سنة.</w:t>
      </w:r>
    </w:p>
    <w:p w:rsidR="001B5416" w:rsidRDefault="00F073E5" w:rsidP="00DB7DBD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  <w:r>
        <w:rPr>
          <w:rFonts w:asciiTheme="majorBidi" w:hAnsiTheme="majorBidi" w:cstheme="majorBidi" w:hint="cs"/>
          <w:kern w:val="0"/>
          <w:sz w:val="24"/>
          <w:rtl/>
        </w:rPr>
        <w:t xml:space="preserve">خلال </w:t>
      </w:r>
      <w:r w:rsidR="005D245E" w:rsidRPr="005D245E">
        <w:rPr>
          <w:rFonts w:asciiTheme="majorBidi" w:hAnsiTheme="majorBidi"/>
          <w:kern w:val="0"/>
          <w:sz w:val="24"/>
          <w:rtl/>
        </w:rPr>
        <w:t>فيروس كورونا</w:t>
      </w:r>
      <w:r w:rsidR="005D245E">
        <w:rPr>
          <w:rFonts w:asciiTheme="majorBidi" w:hAnsiTheme="majorBidi" w:hint="cs"/>
          <w:kern w:val="0"/>
          <w:sz w:val="24"/>
          <w:rtl/>
        </w:rPr>
        <w:t xml:space="preserve"> (</w:t>
      </w:r>
      <w:r w:rsidR="005D245E" w:rsidRPr="00AD091F">
        <w:rPr>
          <w:rFonts w:asciiTheme="majorBidi" w:hAnsiTheme="majorBidi" w:cstheme="majorBidi"/>
          <w:kern w:val="0"/>
          <w:sz w:val="24"/>
        </w:rPr>
        <w:t>COVID-19</w:t>
      </w:r>
      <w:r w:rsidR="005D245E">
        <w:rPr>
          <w:rFonts w:asciiTheme="majorBidi" w:hAnsiTheme="majorBidi" w:hint="cs"/>
          <w:kern w:val="0"/>
          <w:sz w:val="24"/>
          <w:rtl/>
        </w:rPr>
        <w:t>)،</w:t>
      </w:r>
      <w:r>
        <w:rPr>
          <w:rFonts w:asciiTheme="majorBidi" w:hAnsiTheme="majorBidi" w:cstheme="majorBidi" w:hint="cs"/>
          <w:kern w:val="0"/>
          <w:sz w:val="24"/>
          <w:rtl/>
        </w:rPr>
        <w:t xml:space="preserve"> </w:t>
      </w:r>
      <w:r w:rsidR="00DB7DBD">
        <w:rPr>
          <w:rFonts w:asciiTheme="majorBidi" w:hAnsiTheme="majorBidi" w:cstheme="majorBidi" w:hint="cs"/>
          <w:kern w:val="0"/>
          <w:sz w:val="24"/>
          <w:rtl/>
        </w:rPr>
        <w:t>أتمنى لك ولأسرتك آمنا</w:t>
      </w:r>
      <w:r>
        <w:rPr>
          <w:rFonts w:asciiTheme="majorBidi" w:hAnsiTheme="majorBidi" w:cstheme="majorBidi" w:hint="cs"/>
          <w:kern w:val="0"/>
          <w:sz w:val="24"/>
          <w:rtl/>
        </w:rPr>
        <w:t>.</w:t>
      </w:r>
    </w:p>
    <w:p w:rsidR="005D245E" w:rsidRDefault="005D245E" w:rsidP="005D245E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</w:p>
    <w:p w:rsidR="005D245E" w:rsidRDefault="004512C0" w:rsidP="005D245E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  <w:r>
        <w:rPr>
          <w:rFonts w:asciiTheme="majorBidi" w:hAnsiTheme="majorBidi" w:cstheme="majorBidi" w:hint="cs"/>
          <w:kern w:val="0"/>
          <w:sz w:val="24"/>
          <w:rtl/>
          <w:lang w:val="it-IT" w:bidi="ar-QA"/>
        </w:rPr>
        <w:t xml:space="preserve">أتمنى أن ماكينة إنتاج الأنابيب المموجة </w:t>
      </w:r>
      <w:proofErr w:type="spellStart"/>
      <w:r w:rsidRPr="00AD091F">
        <w:rPr>
          <w:rFonts w:asciiTheme="majorBidi" w:hAnsiTheme="majorBidi" w:cstheme="majorBidi"/>
          <w:kern w:val="0"/>
          <w:sz w:val="24"/>
        </w:rPr>
        <w:t>ZhongyunTech</w:t>
      </w:r>
      <w:proofErr w:type="spellEnd"/>
      <w:r>
        <w:rPr>
          <w:rFonts w:asciiTheme="majorBidi" w:hAnsiTheme="majorBidi" w:cstheme="majorBidi" w:hint="cs"/>
          <w:kern w:val="0"/>
          <w:sz w:val="24"/>
          <w:rtl/>
        </w:rPr>
        <w:t xml:space="preserve"> ستكون خيارا مثاليا لكم في صناعة الأنابيب المموجة.</w:t>
      </w:r>
    </w:p>
    <w:p w:rsidR="004512C0" w:rsidRDefault="004512C0" w:rsidP="004512C0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</w:p>
    <w:p w:rsidR="004512C0" w:rsidRDefault="004512C0" w:rsidP="004512C0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  <w:r>
        <w:rPr>
          <w:rFonts w:asciiTheme="majorBidi" w:hAnsiTheme="majorBidi" w:cstheme="majorBidi" w:hint="cs"/>
          <w:kern w:val="0"/>
          <w:sz w:val="24"/>
          <w:rtl/>
        </w:rPr>
        <w:t xml:space="preserve">هنا نعرض بعض الموديلات </w:t>
      </w:r>
      <w:r w:rsidR="00583C74">
        <w:rPr>
          <w:rFonts w:asciiTheme="majorBidi" w:hAnsiTheme="majorBidi" w:cstheme="majorBidi" w:hint="cs"/>
          <w:kern w:val="0"/>
          <w:sz w:val="24"/>
          <w:rtl/>
        </w:rPr>
        <w:t xml:space="preserve">لخطوط إنتاج الأنابيب المموجة </w:t>
      </w:r>
      <w:proofErr w:type="spellStart"/>
      <w:r w:rsidR="00583C74" w:rsidRPr="00AD091F">
        <w:rPr>
          <w:rFonts w:asciiTheme="majorBidi" w:hAnsiTheme="majorBidi" w:cstheme="majorBidi"/>
          <w:kern w:val="0"/>
          <w:sz w:val="24"/>
        </w:rPr>
        <w:t>ZhongyunTech</w:t>
      </w:r>
      <w:proofErr w:type="spellEnd"/>
      <w:r w:rsidR="00583C74">
        <w:rPr>
          <w:rFonts w:asciiTheme="majorBidi" w:hAnsiTheme="majorBidi" w:cstheme="majorBidi" w:hint="cs"/>
          <w:kern w:val="0"/>
          <w:sz w:val="24"/>
          <w:rtl/>
        </w:rPr>
        <w:t xml:space="preserve"> على النحو التالي:</w:t>
      </w:r>
    </w:p>
    <w:p w:rsidR="00583C74" w:rsidRDefault="00583C74" w:rsidP="00583C74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  <w:r w:rsidRPr="00AD091F">
        <w:rPr>
          <w:rFonts w:asciiTheme="majorBidi" w:hAnsiTheme="majorBidi" w:cstheme="majorBidi"/>
          <w:kern w:val="0"/>
          <w:sz w:val="24"/>
        </w:rPr>
        <w:t>ZC-180H</w:t>
      </w:r>
      <w:r>
        <w:rPr>
          <w:rFonts w:asciiTheme="majorBidi" w:hAnsiTheme="majorBidi" w:cstheme="majorBidi" w:hint="cs"/>
          <w:kern w:val="0"/>
          <w:sz w:val="24"/>
          <w:rtl/>
        </w:rPr>
        <w:t>: من قطر خارجي 16مم إلى قطر خارجي 200مم</w:t>
      </w:r>
    </w:p>
    <w:p w:rsidR="00583C74" w:rsidRDefault="00583C74" w:rsidP="003E25EE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  <w:r w:rsidRPr="00AD091F">
        <w:rPr>
          <w:rFonts w:asciiTheme="majorBidi" w:hAnsiTheme="majorBidi" w:cstheme="majorBidi"/>
          <w:kern w:val="0"/>
          <w:sz w:val="24"/>
        </w:rPr>
        <w:t>ZC-300H</w:t>
      </w:r>
      <w:r>
        <w:rPr>
          <w:rFonts w:asciiTheme="majorBidi" w:hAnsiTheme="majorBidi" w:cstheme="majorBidi" w:hint="cs"/>
          <w:kern w:val="0"/>
          <w:sz w:val="24"/>
          <w:rtl/>
        </w:rPr>
        <w:t xml:space="preserve">: من </w:t>
      </w:r>
      <w:r>
        <w:rPr>
          <w:rFonts w:asciiTheme="majorBidi" w:hAnsiTheme="majorBidi" w:cstheme="majorBidi" w:hint="cs"/>
          <w:kern w:val="0"/>
          <w:sz w:val="24"/>
          <w:rtl/>
        </w:rPr>
        <w:t xml:space="preserve">قطر خارجي </w:t>
      </w:r>
      <w:r w:rsidR="003E25EE">
        <w:rPr>
          <w:rFonts w:asciiTheme="majorBidi" w:hAnsiTheme="majorBidi" w:cstheme="majorBidi" w:hint="cs"/>
          <w:kern w:val="0"/>
          <w:sz w:val="24"/>
          <w:rtl/>
        </w:rPr>
        <w:t>90</w:t>
      </w:r>
      <w:r>
        <w:rPr>
          <w:rFonts w:asciiTheme="majorBidi" w:hAnsiTheme="majorBidi" w:cstheme="majorBidi" w:hint="cs"/>
          <w:kern w:val="0"/>
          <w:sz w:val="24"/>
          <w:rtl/>
        </w:rPr>
        <w:t xml:space="preserve">مم إلى قطر </w:t>
      </w:r>
      <w:r w:rsidR="003E25EE">
        <w:rPr>
          <w:rFonts w:asciiTheme="majorBidi" w:hAnsiTheme="majorBidi" w:cstheme="majorBidi" w:hint="cs"/>
          <w:kern w:val="0"/>
          <w:sz w:val="24"/>
          <w:rtl/>
        </w:rPr>
        <w:t>داخلي</w:t>
      </w:r>
      <w:r>
        <w:rPr>
          <w:rFonts w:asciiTheme="majorBidi" w:hAnsiTheme="majorBidi" w:cstheme="majorBidi" w:hint="cs"/>
          <w:kern w:val="0"/>
          <w:sz w:val="24"/>
          <w:rtl/>
        </w:rPr>
        <w:t xml:space="preserve"> </w:t>
      </w:r>
      <w:r w:rsidR="003E25EE">
        <w:rPr>
          <w:rFonts w:asciiTheme="majorBidi" w:hAnsiTheme="majorBidi" w:cstheme="majorBidi" w:hint="cs"/>
          <w:kern w:val="0"/>
          <w:sz w:val="24"/>
          <w:rtl/>
        </w:rPr>
        <w:t>3</w:t>
      </w:r>
      <w:r>
        <w:rPr>
          <w:rFonts w:asciiTheme="majorBidi" w:hAnsiTheme="majorBidi" w:cstheme="majorBidi" w:hint="cs"/>
          <w:kern w:val="0"/>
          <w:sz w:val="24"/>
          <w:rtl/>
        </w:rPr>
        <w:t>00مم</w:t>
      </w:r>
    </w:p>
    <w:p w:rsidR="003E25EE" w:rsidRDefault="003E25EE" w:rsidP="003E25EE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  <w:r w:rsidRPr="00AD091F">
        <w:rPr>
          <w:rFonts w:asciiTheme="majorBidi" w:hAnsiTheme="majorBidi" w:cstheme="majorBidi"/>
          <w:kern w:val="0"/>
          <w:sz w:val="24"/>
        </w:rPr>
        <w:t>ZC-600H</w:t>
      </w:r>
      <w:r>
        <w:rPr>
          <w:rFonts w:asciiTheme="majorBidi" w:hAnsiTheme="majorBidi" w:cstheme="majorBidi" w:hint="cs"/>
          <w:kern w:val="0"/>
          <w:sz w:val="24"/>
          <w:rtl/>
        </w:rPr>
        <w:t xml:space="preserve">: </w:t>
      </w:r>
      <w:bookmarkStart w:id="0" w:name="OLE_LINK1972"/>
      <w:bookmarkStart w:id="1" w:name="OLE_LINK1973"/>
      <w:r>
        <w:rPr>
          <w:rFonts w:asciiTheme="majorBidi" w:hAnsiTheme="majorBidi" w:cstheme="majorBidi" w:hint="cs"/>
          <w:kern w:val="0"/>
          <w:sz w:val="24"/>
          <w:rtl/>
        </w:rPr>
        <w:t xml:space="preserve">من قطر </w:t>
      </w:r>
      <w:r>
        <w:rPr>
          <w:rFonts w:asciiTheme="majorBidi" w:hAnsiTheme="majorBidi" w:cstheme="majorBidi" w:hint="cs"/>
          <w:kern w:val="0"/>
          <w:sz w:val="24"/>
          <w:rtl/>
        </w:rPr>
        <w:t>داخلي</w:t>
      </w:r>
      <w:r>
        <w:rPr>
          <w:rFonts w:asciiTheme="majorBidi" w:hAnsiTheme="majorBidi" w:cstheme="majorBidi" w:hint="cs"/>
          <w:kern w:val="0"/>
          <w:sz w:val="24"/>
          <w:rtl/>
        </w:rPr>
        <w:t xml:space="preserve"> </w:t>
      </w:r>
      <w:r>
        <w:rPr>
          <w:rFonts w:asciiTheme="majorBidi" w:hAnsiTheme="majorBidi" w:cstheme="majorBidi" w:hint="cs"/>
          <w:kern w:val="0"/>
          <w:sz w:val="24"/>
          <w:rtl/>
        </w:rPr>
        <w:t>10</w:t>
      </w:r>
      <w:r>
        <w:rPr>
          <w:rFonts w:asciiTheme="majorBidi" w:hAnsiTheme="majorBidi" w:cstheme="majorBidi" w:hint="cs"/>
          <w:kern w:val="0"/>
          <w:sz w:val="24"/>
          <w:rtl/>
        </w:rPr>
        <w:t xml:space="preserve">0مم إلى قطر داخلي </w:t>
      </w:r>
      <w:r>
        <w:rPr>
          <w:rFonts w:asciiTheme="majorBidi" w:hAnsiTheme="majorBidi" w:cstheme="majorBidi" w:hint="cs"/>
          <w:kern w:val="0"/>
          <w:sz w:val="24"/>
          <w:rtl/>
        </w:rPr>
        <w:t>6</w:t>
      </w:r>
      <w:r>
        <w:rPr>
          <w:rFonts w:asciiTheme="majorBidi" w:hAnsiTheme="majorBidi" w:cstheme="majorBidi" w:hint="cs"/>
          <w:kern w:val="0"/>
          <w:sz w:val="24"/>
          <w:rtl/>
        </w:rPr>
        <w:t>00مم</w:t>
      </w:r>
    </w:p>
    <w:bookmarkEnd w:id="0"/>
    <w:bookmarkEnd w:id="1"/>
    <w:p w:rsidR="008A7C66" w:rsidRDefault="008A7C66" w:rsidP="008A7C66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  <w:r w:rsidRPr="00AD091F">
        <w:rPr>
          <w:rFonts w:asciiTheme="majorBidi" w:hAnsiTheme="majorBidi" w:cstheme="majorBidi"/>
          <w:kern w:val="0"/>
          <w:sz w:val="24"/>
        </w:rPr>
        <w:t>ZC-1200H</w:t>
      </w:r>
      <w:r>
        <w:rPr>
          <w:rFonts w:asciiTheme="majorBidi" w:hAnsiTheme="majorBidi" w:cstheme="majorBidi" w:hint="cs"/>
          <w:kern w:val="0"/>
          <w:sz w:val="24"/>
          <w:rtl/>
        </w:rPr>
        <w:t xml:space="preserve">: </w:t>
      </w:r>
      <w:bookmarkStart w:id="2" w:name="OLE_LINK1974"/>
      <w:bookmarkStart w:id="3" w:name="OLE_LINK1975"/>
      <w:r>
        <w:rPr>
          <w:rFonts w:asciiTheme="majorBidi" w:hAnsiTheme="majorBidi" w:cstheme="majorBidi" w:hint="cs"/>
          <w:kern w:val="0"/>
          <w:sz w:val="24"/>
          <w:rtl/>
        </w:rPr>
        <w:t xml:space="preserve">من قطر داخلي </w:t>
      </w:r>
      <w:r>
        <w:rPr>
          <w:rFonts w:asciiTheme="majorBidi" w:hAnsiTheme="majorBidi" w:cstheme="majorBidi" w:hint="cs"/>
          <w:kern w:val="0"/>
          <w:sz w:val="24"/>
          <w:rtl/>
        </w:rPr>
        <w:t>3</w:t>
      </w:r>
      <w:r>
        <w:rPr>
          <w:rFonts w:asciiTheme="majorBidi" w:hAnsiTheme="majorBidi" w:cstheme="majorBidi" w:hint="cs"/>
          <w:kern w:val="0"/>
          <w:sz w:val="24"/>
          <w:rtl/>
        </w:rPr>
        <w:t xml:space="preserve">00مم إلى قطر داخلي </w:t>
      </w:r>
      <w:r>
        <w:rPr>
          <w:rFonts w:asciiTheme="majorBidi" w:hAnsiTheme="majorBidi" w:cstheme="majorBidi" w:hint="cs"/>
          <w:kern w:val="0"/>
          <w:sz w:val="24"/>
          <w:rtl/>
        </w:rPr>
        <w:t>12</w:t>
      </w:r>
      <w:r>
        <w:rPr>
          <w:rFonts w:asciiTheme="majorBidi" w:hAnsiTheme="majorBidi" w:cstheme="majorBidi" w:hint="cs"/>
          <w:kern w:val="0"/>
          <w:sz w:val="24"/>
          <w:rtl/>
        </w:rPr>
        <w:t>00مم</w:t>
      </w:r>
    </w:p>
    <w:bookmarkEnd w:id="2"/>
    <w:bookmarkEnd w:id="3"/>
    <w:p w:rsidR="008A7C66" w:rsidRDefault="008A7C66" w:rsidP="00115A16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  <w:r w:rsidRPr="00AD091F">
        <w:rPr>
          <w:rFonts w:asciiTheme="majorBidi" w:hAnsiTheme="majorBidi" w:cstheme="majorBidi"/>
          <w:kern w:val="0"/>
          <w:sz w:val="24"/>
        </w:rPr>
        <w:t>ZC-1800H</w:t>
      </w:r>
      <w:r>
        <w:rPr>
          <w:rFonts w:asciiTheme="majorBidi" w:hAnsiTheme="majorBidi" w:cstheme="majorBidi" w:hint="cs"/>
          <w:kern w:val="0"/>
          <w:sz w:val="24"/>
          <w:rtl/>
        </w:rPr>
        <w:t xml:space="preserve">: </w:t>
      </w:r>
      <w:r>
        <w:rPr>
          <w:rFonts w:asciiTheme="majorBidi" w:hAnsiTheme="majorBidi" w:cstheme="majorBidi" w:hint="cs"/>
          <w:kern w:val="0"/>
          <w:sz w:val="24"/>
          <w:rtl/>
        </w:rPr>
        <w:t xml:space="preserve">من قطر داخلي </w:t>
      </w:r>
      <w:r>
        <w:rPr>
          <w:rFonts w:asciiTheme="majorBidi" w:hAnsiTheme="majorBidi" w:cstheme="majorBidi" w:hint="cs"/>
          <w:kern w:val="0"/>
          <w:sz w:val="24"/>
          <w:rtl/>
        </w:rPr>
        <w:t>6</w:t>
      </w:r>
      <w:r>
        <w:rPr>
          <w:rFonts w:asciiTheme="majorBidi" w:hAnsiTheme="majorBidi" w:cstheme="majorBidi" w:hint="cs"/>
          <w:kern w:val="0"/>
          <w:sz w:val="24"/>
          <w:rtl/>
        </w:rPr>
        <w:t xml:space="preserve">00مم إلى قطر </w:t>
      </w:r>
      <w:r w:rsidR="00115A16">
        <w:rPr>
          <w:rFonts w:asciiTheme="majorBidi" w:hAnsiTheme="majorBidi" w:cstheme="majorBidi" w:hint="cs"/>
          <w:kern w:val="0"/>
          <w:sz w:val="24"/>
          <w:rtl/>
        </w:rPr>
        <w:t>خارجي</w:t>
      </w:r>
      <w:r>
        <w:rPr>
          <w:rFonts w:asciiTheme="majorBidi" w:hAnsiTheme="majorBidi" w:cstheme="majorBidi" w:hint="cs"/>
          <w:kern w:val="0"/>
          <w:sz w:val="24"/>
          <w:rtl/>
        </w:rPr>
        <w:t xml:space="preserve"> </w:t>
      </w:r>
      <w:r w:rsidR="00115A16">
        <w:rPr>
          <w:rFonts w:asciiTheme="majorBidi" w:hAnsiTheme="majorBidi" w:cstheme="majorBidi" w:hint="cs"/>
          <w:kern w:val="0"/>
          <w:sz w:val="24"/>
          <w:rtl/>
        </w:rPr>
        <w:t>18</w:t>
      </w:r>
      <w:r>
        <w:rPr>
          <w:rFonts w:asciiTheme="majorBidi" w:hAnsiTheme="majorBidi" w:cstheme="majorBidi" w:hint="cs"/>
          <w:kern w:val="0"/>
          <w:sz w:val="24"/>
          <w:rtl/>
        </w:rPr>
        <w:t>00مم</w:t>
      </w:r>
    </w:p>
    <w:p w:rsidR="00115A16" w:rsidRDefault="00115A16" w:rsidP="00115A16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  <w:r w:rsidRPr="00AD091F">
        <w:rPr>
          <w:rFonts w:asciiTheme="majorBidi" w:hAnsiTheme="majorBidi" w:cstheme="majorBidi"/>
          <w:kern w:val="0"/>
          <w:sz w:val="24"/>
        </w:rPr>
        <w:t>ZC-2400H</w:t>
      </w:r>
      <w:r>
        <w:rPr>
          <w:rFonts w:asciiTheme="majorBidi" w:hAnsiTheme="majorBidi" w:cstheme="majorBidi" w:hint="cs"/>
          <w:kern w:val="0"/>
          <w:sz w:val="24"/>
          <w:rtl/>
        </w:rPr>
        <w:t xml:space="preserve">: </w:t>
      </w:r>
      <w:r>
        <w:rPr>
          <w:rFonts w:asciiTheme="majorBidi" w:hAnsiTheme="majorBidi" w:cstheme="majorBidi" w:hint="cs"/>
          <w:kern w:val="0"/>
          <w:sz w:val="24"/>
          <w:rtl/>
        </w:rPr>
        <w:t xml:space="preserve">من قطر داخلي </w:t>
      </w:r>
      <w:r>
        <w:rPr>
          <w:rFonts w:asciiTheme="majorBidi" w:hAnsiTheme="majorBidi" w:cstheme="majorBidi" w:hint="cs"/>
          <w:kern w:val="0"/>
          <w:sz w:val="24"/>
          <w:rtl/>
        </w:rPr>
        <w:t>16</w:t>
      </w:r>
      <w:r>
        <w:rPr>
          <w:rFonts w:asciiTheme="majorBidi" w:hAnsiTheme="majorBidi" w:cstheme="majorBidi" w:hint="cs"/>
          <w:kern w:val="0"/>
          <w:sz w:val="24"/>
          <w:rtl/>
        </w:rPr>
        <w:t xml:space="preserve">00مم إلى قطر داخلي </w:t>
      </w:r>
      <w:r>
        <w:rPr>
          <w:rFonts w:asciiTheme="majorBidi" w:hAnsiTheme="majorBidi" w:cstheme="majorBidi" w:hint="cs"/>
          <w:kern w:val="0"/>
          <w:sz w:val="24"/>
          <w:rtl/>
        </w:rPr>
        <w:t>24</w:t>
      </w:r>
      <w:r>
        <w:rPr>
          <w:rFonts w:asciiTheme="majorBidi" w:hAnsiTheme="majorBidi" w:cstheme="majorBidi" w:hint="cs"/>
          <w:kern w:val="0"/>
          <w:sz w:val="24"/>
          <w:rtl/>
        </w:rPr>
        <w:t>00مم</w:t>
      </w:r>
    </w:p>
    <w:p w:rsidR="008A7C66" w:rsidRDefault="008A7C66" w:rsidP="008A7C66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</w:p>
    <w:p w:rsidR="00583C74" w:rsidRDefault="00583C74" w:rsidP="00583C74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  <w:lang w:val="it-IT"/>
        </w:rPr>
      </w:pPr>
    </w:p>
    <w:p w:rsidR="00115A16" w:rsidRDefault="00527F4F" w:rsidP="00115A16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  <w:r>
        <w:rPr>
          <w:rFonts w:asciiTheme="majorBidi" w:hAnsiTheme="majorBidi" w:cstheme="majorBidi" w:hint="cs"/>
          <w:kern w:val="0"/>
          <w:sz w:val="24"/>
          <w:rtl/>
          <w:lang w:val="it-IT"/>
        </w:rPr>
        <w:t xml:space="preserve">1. </w:t>
      </w:r>
      <w:r w:rsidR="00115A16">
        <w:rPr>
          <w:rFonts w:asciiTheme="majorBidi" w:hAnsiTheme="majorBidi" w:cstheme="majorBidi" w:hint="cs"/>
          <w:kern w:val="0"/>
          <w:sz w:val="24"/>
          <w:rtl/>
          <w:lang w:val="it-IT"/>
        </w:rPr>
        <w:t>حتى الآن، لقد قمنا بتركيب أكثر من 700</w:t>
      </w:r>
      <w:r w:rsidR="00951D0D">
        <w:rPr>
          <w:rFonts w:asciiTheme="majorBidi" w:hAnsiTheme="majorBidi" w:cstheme="majorBidi" w:hint="cs"/>
          <w:kern w:val="0"/>
          <w:sz w:val="24"/>
          <w:rtl/>
          <w:lang w:val="it-IT"/>
        </w:rPr>
        <w:t xml:space="preserve"> خط (لإنتاج أنابيب مموجة ذات جدار مزدوج) في جميع أنحاء العالم. يتم تصنيع كل ماكينة من الماكينات </w:t>
      </w:r>
      <w:r w:rsidR="005E5715">
        <w:rPr>
          <w:rFonts w:asciiTheme="majorBidi" w:hAnsiTheme="majorBidi" w:cstheme="majorBidi" w:hint="cs"/>
          <w:kern w:val="0"/>
          <w:sz w:val="24"/>
          <w:rtl/>
          <w:lang w:val="it-IT"/>
        </w:rPr>
        <w:t xml:space="preserve">باستخدام معدات التصنيع من الشركات الدولية المشهورة مثل </w:t>
      </w:r>
      <w:r w:rsidR="005E5715" w:rsidRPr="00AD091F">
        <w:rPr>
          <w:rFonts w:asciiTheme="majorBidi" w:hAnsiTheme="majorBidi" w:cstheme="majorBidi"/>
          <w:kern w:val="0"/>
          <w:sz w:val="24"/>
        </w:rPr>
        <w:t>Toshiba</w:t>
      </w:r>
      <w:r w:rsidR="005E5715">
        <w:rPr>
          <w:rFonts w:asciiTheme="majorBidi" w:hAnsiTheme="majorBidi" w:cstheme="majorBidi" w:hint="cs"/>
          <w:kern w:val="0"/>
          <w:sz w:val="24"/>
          <w:rtl/>
        </w:rPr>
        <w:t xml:space="preserve"> (اليابان)، </w:t>
      </w:r>
      <w:r w:rsidR="005E5715" w:rsidRPr="00AD091F">
        <w:rPr>
          <w:rFonts w:asciiTheme="majorBidi" w:hAnsiTheme="majorBidi" w:cstheme="majorBidi"/>
          <w:kern w:val="0"/>
          <w:sz w:val="24"/>
        </w:rPr>
        <w:t>DMG MORI</w:t>
      </w:r>
      <w:r w:rsidR="005E5715">
        <w:rPr>
          <w:rFonts w:asciiTheme="majorBidi" w:hAnsiTheme="majorBidi" w:cstheme="majorBidi" w:hint="cs"/>
          <w:kern w:val="0"/>
          <w:sz w:val="24"/>
          <w:rtl/>
        </w:rPr>
        <w:t xml:space="preserve"> (ألمانيا</w:t>
      </w:r>
      <w:r w:rsidR="001274DD">
        <w:rPr>
          <w:rFonts w:asciiTheme="majorBidi" w:hAnsiTheme="majorBidi" w:cstheme="majorBidi" w:hint="cs"/>
          <w:kern w:val="0"/>
          <w:sz w:val="24"/>
          <w:rtl/>
        </w:rPr>
        <w:t xml:space="preserve"> ـ اليابان)، </w:t>
      </w:r>
      <w:proofErr w:type="spellStart"/>
      <w:r w:rsidR="001274DD" w:rsidRPr="00AD091F">
        <w:rPr>
          <w:rFonts w:asciiTheme="majorBidi" w:hAnsiTheme="majorBidi" w:cstheme="majorBidi"/>
          <w:kern w:val="0"/>
          <w:sz w:val="24"/>
        </w:rPr>
        <w:t>Mikron</w:t>
      </w:r>
      <w:proofErr w:type="spellEnd"/>
      <w:r w:rsidR="001274DD">
        <w:rPr>
          <w:rFonts w:asciiTheme="majorBidi" w:hAnsiTheme="majorBidi" w:cstheme="majorBidi" w:hint="cs"/>
          <w:kern w:val="0"/>
          <w:sz w:val="24"/>
          <w:rtl/>
        </w:rPr>
        <w:t xml:space="preserve"> (سويسرا)، </w:t>
      </w:r>
      <w:r w:rsidR="001274DD" w:rsidRPr="00AD091F">
        <w:rPr>
          <w:rFonts w:asciiTheme="majorBidi" w:hAnsiTheme="majorBidi" w:cstheme="majorBidi"/>
          <w:kern w:val="0"/>
          <w:sz w:val="24"/>
        </w:rPr>
        <w:t>MAZAK</w:t>
      </w:r>
      <w:r w:rsidR="001274DD">
        <w:rPr>
          <w:rFonts w:asciiTheme="majorBidi" w:hAnsiTheme="majorBidi" w:cstheme="majorBidi" w:hint="cs"/>
          <w:kern w:val="0"/>
          <w:sz w:val="24"/>
          <w:rtl/>
        </w:rPr>
        <w:t xml:space="preserve"> (اليابان)، </w:t>
      </w:r>
      <w:r w:rsidR="001274DD" w:rsidRPr="00AD091F">
        <w:rPr>
          <w:rFonts w:asciiTheme="majorBidi" w:hAnsiTheme="majorBidi" w:cstheme="majorBidi"/>
          <w:kern w:val="0"/>
          <w:sz w:val="24"/>
        </w:rPr>
        <w:t>PAMA</w:t>
      </w:r>
      <w:r>
        <w:rPr>
          <w:rFonts w:asciiTheme="majorBidi" w:hAnsiTheme="majorBidi" w:cstheme="majorBidi" w:hint="cs"/>
          <w:kern w:val="0"/>
          <w:sz w:val="24"/>
          <w:rtl/>
        </w:rPr>
        <w:t xml:space="preserve"> (إيطاليا)، وغيرها لضمان الدقة العالية والأداء المستقر. تصل دقة التصنيع إلى </w:t>
      </w:r>
      <w:r w:rsidRPr="00AD091F">
        <w:rPr>
          <w:rFonts w:asciiTheme="majorBidi" w:hAnsiTheme="majorBidi" w:cstheme="majorBidi"/>
          <w:kern w:val="0"/>
          <w:sz w:val="24"/>
        </w:rPr>
        <w:t>0.003</w:t>
      </w:r>
      <w:r>
        <w:rPr>
          <w:rFonts w:asciiTheme="majorBidi" w:hAnsiTheme="majorBidi" w:cstheme="majorBidi" w:hint="cs"/>
          <w:kern w:val="0"/>
          <w:sz w:val="24"/>
          <w:rtl/>
        </w:rPr>
        <w:t>مم.</w:t>
      </w:r>
    </w:p>
    <w:p w:rsidR="00527F4F" w:rsidRDefault="00527F4F" w:rsidP="00527F4F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</w:p>
    <w:p w:rsidR="00527F4F" w:rsidRDefault="00527F4F" w:rsidP="00C21391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  <w:r>
        <w:rPr>
          <w:rFonts w:asciiTheme="majorBidi" w:hAnsiTheme="majorBidi" w:cstheme="majorBidi" w:hint="cs"/>
          <w:kern w:val="0"/>
          <w:sz w:val="24"/>
          <w:rtl/>
          <w:lang w:val="it-IT"/>
        </w:rPr>
        <w:t xml:space="preserve">2. </w:t>
      </w:r>
      <w:r w:rsidR="00391E09">
        <w:rPr>
          <w:rFonts w:asciiTheme="majorBidi" w:hAnsiTheme="majorBidi" w:cstheme="majorBidi" w:hint="cs"/>
          <w:kern w:val="0"/>
          <w:sz w:val="24"/>
          <w:rtl/>
          <w:lang w:val="it-IT"/>
        </w:rPr>
        <w:t>لأن سوق الصين</w:t>
      </w:r>
      <w:r w:rsidR="0091302C">
        <w:rPr>
          <w:rFonts w:asciiTheme="majorBidi" w:hAnsiTheme="majorBidi" w:cstheme="majorBidi" w:hint="cs"/>
          <w:kern w:val="0"/>
          <w:sz w:val="24"/>
          <w:rtl/>
          <w:lang w:val="it-IT"/>
        </w:rPr>
        <w:t xml:space="preserve"> هو أكبر الأسواق لأنابيب </w:t>
      </w:r>
      <w:r w:rsidR="0091302C" w:rsidRPr="00AD091F">
        <w:rPr>
          <w:rFonts w:asciiTheme="majorBidi" w:hAnsiTheme="majorBidi" w:cstheme="majorBidi"/>
          <w:kern w:val="0"/>
          <w:sz w:val="24"/>
        </w:rPr>
        <w:t>DWC</w:t>
      </w:r>
      <w:r w:rsidR="0091302C">
        <w:rPr>
          <w:rFonts w:asciiTheme="majorBidi" w:hAnsiTheme="majorBidi" w:cstheme="majorBidi" w:hint="cs"/>
          <w:kern w:val="0"/>
          <w:sz w:val="24"/>
          <w:rtl/>
        </w:rPr>
        <w:t xml:space="preserve"> (الأنابيب المموجة المزدوجة الجدار)</w:t>
      </w:r>
      <w:r w:rsidR="00593DD3">
        <w:rPr>
          <w:rFonts w:asciiTheme="majorBidi" w:hAnsiTheme="majorBidi" w:cstheme="majorBidi" w:hint="cs"/>
          <w:kern w:val="0"/>
          <w:sz w:val="24"/>
          <w:rtl/>
        </w:rPr>
        <w:t xml:space="preserve"> في العالم، المنافسة تكون على الأشدها.</w:t>
      </w:r>
    </w:p>
    <w:p w:rsidR="00593DD3" w:rsidRDefault="00E74B2A" w:rsidP="00593DD3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  <w:proofErr w:type="spellStart"/>
      <w:proofErr w:type="gramStart"/>
      <w:r>
        <w:rPr>
          <w:rFonts w:asciiTheme="majorBidi" w:hAnsiTheme="majorBidi" w:cstheme="majorBidi"/>
          <w:kern w:val="0"/>
          <w:sz w:val="24"/>
        </w:rPr>
        <w:t>ZhongyunTech</w:t>
      </w:r>
      <w:proofErr w:type="spellEnd"/>
      <w:r>
        <w:rPr>
          <w:rFonts w:asciiTheme="majorBidi" w:hAnsiTheme="majorBidi" w:cstheme="majorBidi" w:hint="cs"/>
          <w:kern w:val="0"/>
          <w:sz w:val="24"/>
          <w:rtl/>
        </w:rPr>
        <w:t xml:space="preserve"> لديها </w:t>
      </w:r>
      <w:r w:rsidRPr="00C21391">
        <w:rPr>
          <w:rFonts w:asciiTheme="majorBidi" w:hAnsiTheme="majorBidi" w:cstheme="majorBidi" w:hint="cs"/>
          <w:b/>
          <w:bCs/>
          <w:kern w:val="0"/>
          <w:sz w:val="24"/>
          <w:rtl/>
        </w:rPr>
        <w:t>أكبر حصة سوقية</w:t>
      </w:r>
      <w:r>
        <w:rPr>
          <w:rFonts w:asciiTheme="majorBidi" w:hAnsiTheme="majorBidi" w:cstheme="majorBidi" w:hint="cs"/>
          <w:kern w:val="0"/>
          <w:sz w:val="24"/>
          <w:rtl/>
        </w:rPr>
        <w:t xml:space="preserve"> في قطاع خط الإنتاج العالي السرعة المبرد بالماء</w:t>
      </w:r>
      <w:r w:rsidR="00AC33CE">
        <w:rPr>
          <w:rFonts w:asciiTheme="majorBidi" w:hAnsiTheme="majorBidi" w:cstheme="majorBidi" w:hint="cs"/>
          <w:kern w:val="0"/>
          <w:sz w:val="24"/>
          <w:rtl/>
        </w:rPr>
        <w:t xml:space="preserve"> في الصين، مع التفوق الساحق.</w:t>
      </w:r>
      <w:proofErr w:type="gramEnd"/>
    </w:p>
    <w:p w:rsidR="00C21391" w:rsidRDefault="00C21391" w:rsidP="00347FBE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  <w:proofErr w:type="spellStart"/>
      <w:proofErr w:type="gramStart"/>
      <w:r w:rsidRPr="00AD091F">
        <w:rPr>
          <w:rFonts w:asciiTheme="majorBidi" w:hAnsiTheme="majorBidi" w:cstheme="majorBidi"/>
          <w:kern w:val="0"/>
          <w:sz w:val="24"/>
        </w:rPr>
        <w:t>ZhongyunTech</w:t>
      </w:r>
      <w:proofErr w:type="spellEnd"/>
      <w:r>
        <w:rPr>
          <w:rFonts w:asciiTheme="majorBidi" w:hAnsiTheme="majorBidi" w:cstheme="majorBidi" w:hint="cs"/>
          <w:kern w:val="0"/>
          <w:sz w:val="24"/>
          <w:rtl/>
        </w:rPr>
        <w:t xml:space="preserve"> هي الشركة الصينية الوحيدة</w:t>
      </w:r>
      <w:r w:rsidR="003A6C0B">
        <w:rPr>
          <w:rFonts w:asciiTheme="majorBidi" w:hAnsiTheme="majorBidi" w:cstheme="majorBidi" w:hint="cs"/>
          <w:kern w:val="0"/>
          <w:sz w:val="24"/>
          <w:rtl/>
        </w:rPr>
        <w:t xml:space="preserve"> التي </w:t>
      </w:r>
      <w:r w:rsidR="00D270A7">
        <w:rPr>
          <w:rFonts w:asciiTheme="majorBidi" w:hAnsiTheme="majorBidi" w:cstheme="majorBidi" w:hint="cs"/>
          <w:kern w:val="0"/>
          <w:sz w:val="24"/>
          <w:rtl/>
        </w:rPr>
        <w:t xml:space="preserve">وفرت 5 مجموعات من ماكينات الأنابيب المموجة مع </w:t>
      </w:r>
      <w:r w:rsidR="00D270A7" w:rsidRPr="00371430">
        <w:rPr>
          <w:rFonts w:asciiTheme="majorBidi" w:hAnsiTheme="majorBidi" w:cstheme="majorBidi" w:hint="cs"/>
          <w:b/>
          <w:bCs/>
          <w:kern w:val="0"/>
          <w:sz w:val="24"/>
          <w:rtl/>
        </w:rPr>
        <w:t>القطر الخارجي إلى 1800مم</w:t>
      </w:r>
      <w:r w:rsidR="00347FBE">
        <w:rPr>
          <w:rFonts w:asciiTheme="majorBidi" w:hAnsiTheme="majorBidi" w:cstheme="majorBidi" w:hint="cs"/>
          <w:kern w:val="0"/>
          <w:sz w:val="24"/>
          <w:rtl/>
        </w:rPr>
        <w:t xml:space="preserve"> للأسواق المحلية والدولية.</w:t>
      </w:r>
      <w:proofErr w:type="gramEnd"/>
      <w:r w:rsidR="00347FBE">
        <w:rPr>
          <w:rFonts w:asciiTheme="majorBidi" w:hAnsiTheme="majorBidi" w:cstheme="majorBidi" w:hint="cs"/>
          <w:kern w:val="0"/>
          <w:sz w:val="24"/>
          <w:rtl/>
        </w:rPr>
        <w:t xml:space="preserve"> </w:t>
      </w:r>
      <w:r w:rsidR="0015703D">
        <w:rPr>
          <w:rFonts w:asciiTheme="majorBidi" w:hAnsiTheme="majorBidi" w:cstheme="majorBidi" w:hint="cs"/>
          <w:kern w:val="0"/>
          <w:sz w:val="24"/>
          <w:rtl/>
        </w:rPr>
        <w:t xml:space="preserve"> أحد الزبائن كان يشتري</w:t>
      </w:r>
      <w:r w:rsidR="0015703D" w:rsidRPr="00371430">
        <w:rPr>
          <w:rFonts w:asciiTheme="majorBidi" w:hAnsiTheme="majorBidi" w:cstheme="majorBidi" w:hint="cs"/>
          <w:b/>
          <w:bCs/>
          <w:kern w:val="0"/>
          <w:sz w:val="24"/>
          <w:rtl/>
        </w:rPr>
        <w:t xml:space="preserve"> </w:t>
      </w:r>
      <w:r w:rsidR="00371430" w:rsidRPr="00371430">
        <w:rPr>
          <w:rFonts w:asciiTheme="majorBidi" w:hAnsiTheme="majorBidi" w:cstheme="majorBidi" w:hint="cs"/>
          <w:b/>
          <w:bCs/>
          <w:kern w:val="0"/>
          <w:sz w:val="24"/>
          <w:rtl/>
        </w:rPr>
        <w:t xml:space="preserve">أول خط الإنتاج </w:t>
      </w:r>
      <w:r w:rsidR="00371430" w:rsidRPr="00AD091F">
        <w:rPr>
          <w:rFonts w:asciiTheme="majorBidi" w:hAnsiTheme="majorBidi" w:cstheme="majorBidi"/>
          <w:b/>
          <w:bCs/>
          <w:kern w:val="0"/>
          <w:sz w:val="24"/>
        </w:rPr>
        <w:t>ZC-1800H</w:t>
      </w:r>
      <w:r w:rsidR="00371430" w:rsidRPr="00371430">
        <w:rPr>
          <w:rFonts w:asciiTheme="majorBidi" w:hAnsiTheme="majorBidi" w:cstheme="majorBidi" w:hint="cs"/>
          <w:b/>
          <w:bCs/>
          <w:kern w:val="0"/>
          <w:sz w:val="24"/>
          <w:rtl/>
        </w:rPr>
        <w:t xml:space="preserve"> </w:t>
      </w:r>
      <w:r w:rsidR="00371430" w:rsidRPr="00371430">
        <w:rPr>
          <w:rFonts w:asciiTheme="majorBidi" w:hAnsiTheme="majorBidi" w:cstheme="majorBidi" w:hint="cs"/>
          <w:kern w:val="0"/>
          <w:sz w:val="24"/>
          <w:rtl/>
        </w:rPr>
        <w:t xml:space="preserve">في 2017، </w:t>
      </w:r>
      <w:r w:rsidR="00673F08">
        <w:rPr>
          <w:rFonts w:asciiTheme="majorBidi" w:hAnsiTheme="majorBidi" w:cstheme="majorBidi" w:hint="cs"/>
          <w:kern w:val="0"/>
          <w:sz w:val="24"/>
          <w:rtl/>
        </w:rPr>
        <w:t>واشترى</w:t>
      </w:r>
      <w:r w:rsidR="00673F08" w:rsidRPr="00673F08">
        <w:rPr>
          <w:rFonts w:asciiTheme="majorBidi" w:hAnsiTheme="majorBidi" w:cstheme="majorBidi" w:hint="cs"/>
          <w:b/>
          <w:bCs/>
          <w:kern w:val="0"/>
          <w:sz w:val="24"/>
          <w:rtl/>
        </w:rPr>
        <w:t xml:space="preserve"> ثاني خط إنتاج </w:t>
      </w:r>
      <w:r w:rsidR="00673F08" w:rsidRPr="00AD091F">
        <w:rPr>
          <w:rFonts w:asciiTheme="majorBidi" w:hAnsiTheme="majorBidi" w:cstheme="majorBidi"/>
          <w:b/>
          <w:bCs/>
          <w:kern w:val="0"/>
          <w:sz w:val="24"/>
        </w:rPr>
        <w:t>ZC-1800H</w:t>
      </w:r>
      <w:r w:rsidR="00673F08">
        <w:rPr>
          <w:rFonts w:asciiTheme="majorBidi" w:hAnsiTheme="majorBidi" w:cstheme="majorBidi" w:hint="cs"/>
          <w:kern w:val="0"/>
          <w:sz w:val="24"/>
          <w:rtl/>
        </w:rPr>
        <w:t xml:space="preserve"> في 2020.</w:t>
      </w:r>
      <w:r w:rsidR="00E96DBE">
        <w:rPr>
          <w:rFonts w:asciiTheme="majorBidi" w:hAnsiTheme="majorBidi" w:cstheme="majorBidi" w:hint="cs"/>
          <w:kern w:val="0"/>
          <w:sz w:val="24"/>
          <w:rtl/>
        </w:rPr>
        <w:t xml:space="preserve"> إنه</w:t>
      </w:r>
      <w:r w:rsidR="00E96DBE" w:rsidRPr="00E96DBE">
        <w:rPr>
          <w:rFonts w:asciiTheme="majorBidi" w:hAnsiTheme="majorBidi" w:cstheme="majorBidi" w:hint="cs"/>
          <w:b/>
          <w:bCs/>
          <w:kern w:val="0"/>
          <w:sz w:val="24"/>
          <w:rtl/>
        </w:rPr>
        <w:t xml:space="preserve"> أفضل دليل على جودة</w:t>
      </w:r>
      <w:r w:rsidR="00E96DBE">
        <w:rPr>
          <w:rFonts w:asciiTheme="majorBidi" w:hAnsiTheme="majorBidi" w:cstheme="majorBidi" w:hint="cs"/>
          <w:kern w:val="0"/>
          <w:sz w:val="24"/>
          <w:rtl/>
        </w:rPr>
        <w:t xml:space="preserve"> ماكينة الأنابيب المموجة الكبيرة القطر </w:t>
      </w:r>
      <w:proofErr w:type="spellStart"/>
      <w:r w:rsidR="00E96DBE" w:rsidRPr="00AD091F">
        <w:rPr>
          <w:rFonts w:asciiTheme="majorBidi" w:hAnsiTheme="majorBidi" w:cstheme="majorBidi"/>
          <w:kern w:val="0"/>
          <w:sz w:val="24"/>
        </w:rPr>
        <w:t>ZhongyunTech</w:t>
      </w:r>
      <w:proofErr w:type="spellEnd"/>
      <w:r w:rsidR="00E96DBE">
        <w:rPr>
          <w:rFonts w:asciiTheme="majorBidi" w:hAnsiTheme="majorBidi" w:cstheme="majorBidi" w:hint="cs"/>
          <w:kern w:val="0"/>
          <w:sz w:val="24"/>
          <w:rtl/>
        </w:rPr>
        <w:t xml:space="preserve">. </w:t>
      </w:r>
    </w:p>
    <w:p w:rsidR="0028771D" w:rsidRDefault="0028771D" w:rsidP="00F11444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  <w:r w:rsidRPr="00B954C6">
        <w:rPr>
          <w:rFonts w:asciiTheme="majorBidi" w:hAnsiTheme="majorBidi" w:cstheme="majorBidi" w:hint="cs"/>
          <w:b/>
          <w:bCs/>
          <w:kern w:val="0"/>
          <w:sz w:val="24"/>
          <w:rtl/>
          <w:lang w:val="it-IT"/>
        </w:rPr>
        <w:t>مصانع الأنابيب المموجة</w:t>
      </w:r>
      <w:r w:rsidR="00F11444">
        <w:rPr>
          <w:rFonts w:asciiTheme="majorBidi" w:hAnsiTheme="majorBidi" w:cstheme="majorBidi" w:hint="cs"/>
          <w:b/>
          <w:bCs/>
          <w:kern w:val="0"/>
          <w:sz w:val="24"/>
          <w:rtl/>
          <w:lang w:val="it-IT"/>
        </w:rPr>
        <w:t xml:space="preserve"> الكبيرة</w:t>
      </w:r>
      <w:r w:rsidRPr="00B954C6">
        <w:rPr>
          <w:rFonts w:asciiTheme="majorBidi" w:hAnsiTheme="majorBidi" w:cstheme="majorBidi" w:hint="cs"/>
          <w:b/>
          <w:bCs/>
          <w:kern w:val="0"/>
          <w:sz w:val="24"/>
          <w:rtl/>
          <w:lang w:val="it-IT"/>
        </w:rPr>
        <w:t xml:space="preserve"> الصينية</w:t>
      </w:r>
      <w:r w:rsidR="00B954C6" w:rsidRPr="00B954C6">
        <w:rPr>
          <w:rFonts w:asciiTheme="majorBidi" w:hAnsiTheme="majorBidi" w:cstheme="majorBidi" w:hint="cs"/>
          <w:b/>
          <w:bCs/>
          <w:kern w:val="0"/>
          <w:sz w:val="24"/>
          <w:rtl/>
          <w:lang w:val="it-IT"/>
        </w:rPr>
        <w:t xml:space="preserve"> جميعها تستخدم ماكينات الأنابيب المموجة من شركة </w:t>
      </w:r>
      <w:proofErr w:type="spellStart"/>
      <w:r w:rsidR="00B954C6" w:rsidRPr="00AD091F">
        <w:rPr>
          <w:rFonts w:asciiTheme="majorBidi" w:hAnsiTheme="majorBidi" w:cstheme="majorBidi"/>
          <w:b/>
          <w:bCs/>
          <w:kern w:val="0"/>
          <w:sz w:val="24"/>
        </w:rPr>
        <w:t>ZhongyunTech</w:t>
      </w:r>
      <w:proofErr w:type="spellEnd"/>
      <w:r w:rsidR="00B954C6" w:rsidRPr="00B954C6">
        <w:rPr>
          <w:rFonts w:asciiTheme="majorBidi" w:hAnsiTheme="majorBidi" w:cstheme="majorBidi" w:hint="cs"/>
          <w:b/>
          <w:bCs/>
          <w:kern w:val="0"/>
          <w:sz w:val="24"/>
          <w:rtl/>
        </w:rPr>
        <w:t xml:space="preserve">، </w:t>
      </w:r>
      <w:r w:rsidR="00B954C6" w:rsidRPr="00B954C6">
        <w:rPr>
          <w:rFonts w:asciiTheme="majorBidi" w:hAnsiTheme="majorBidi" w:cstheme="majorBidi" w:hint="cs"/>
          <w:kern w:val="0"/>
          <w:sz w:val="24"/>
          <w:rtl/>
        </w:rPr>
        <w:t xml:space="preserve">مثل </w:t>
      </w:r>
      <w:r w:rsidR="00B954C6" w:rsidRPr="00AD091F">
        <w:rPr>
          <w:rFonts w:asciiTheme="majorBidi" w:hAnsiTheme="majorBidi" w:cstheme="majorBidi"/>
          <w:kern w:val="0"/>
          <w:sz w:val="24"/>
        </w:rPr>
        <w:t>Formosa Petrochemical Corporation</w:t>
      </w:r>
      <w:r w:rsidR="00B954C6">
        <w:rPr>
          <w:rFonts w:asciiTheme="majorBidi" w:hAnsiTheme="majorBidi" w:cstheme="majorBidi" w:hint="cs"/>
          <w:kern w:val="0"/>
          <w:sz w:val="24"/>
          <w:rtl/>
        </w:rPr>
        <w:t xml:space="preserve">، </w:t>
      </w:r>
      <w:proofErr w:type="spellStart"/>
      <w:r w:rsidR="00B954C6" w:rsidRPr="00AD091F">
        <w:rPr>
          <w:rFonts w:asciiTheme="majorBidi" w:hAnsiTheme="majorBidi" w:cstheme="majorBidi"/>
          <w:kern w:val="0"/>
          <w:sz w:val="24"/>
        </w:rPr>
        <w:t>Lesso</w:t>
      </w:r>
      <w:proofErr w:type="spellEnd"/>
      <w:r w:rsidR="00B954C6" w:rsidRPr="00AD091F">
        <w:rPr>
          <w:rFonts w:asciiTheme="majorBidi" w:hAnsiTheme="majorBidi" w:cstheme="majorBidi"/>
          <w:kern w:val="0"/>
          <w:sz w:val="24"/>
        </w:rPr>
        <w:t xml:space="preserve"> Group</w:t>
      </w:r>
      <w:r w:rsidR="00B954C6">
        <w:rPr>
          <w:rFonts w:asciiTheme="majorBidi" w:hAnsiTheme="majorBidi" w:cstheme="majorBidi" w:hint="cs"/>
          <w:kern w:val="0"/>
          <w:sz w:val="24"/>
          <w:rtl/>
        </w:rPr>
        <w:t xml:space="preserve">، </w:t>
      </w:r>
      <w:proofErr w:type="spellStart"/>
      <w:r w:rsidR="00B954C6" w:rsidRPr="00AD091F">
        <w:rPr>
          <w:rFonts w:asciiTheme="majorBidi" w:hAnsiTheme="majorBidi" w:cstheme="majorBidi"/>
          <w:kern w:val="0"/>
          <w:sz w:val="24"/>
        </w:rPr>
        <w:t>Zhongcai</w:t>
      </w:r>
      <w:proofErr w:type="spellEnd"/>
      <w:r w:rsidR="00B954C6" w:rsidRPr="00AD091F">
        <w:rPr>
          <w:rFonts w:asciiTheme="majorBidi" w:hAnsiTheme="majorBidi" w:cstheme="majorBidi"/>
          <w:kern w:val="0"/>
          <w:sz w:val="24"/>
        </w:rPr>
        <w:t xml:space="preserve"> Group</w:t>
      </w:r>
      <w:r w:rsidR="00B954C6">
        <w:rPr>
          <w:rFonts w:asciiTheme="majorBidi" w:hAnsiTheme="majorBidi" w:cstheme="majorBidi" w:hint="cs"/>
          <w:kern w:val="0"/>
          <w:sz w:val="24"/>
          <w:rtl/>
        </w:rPr>
        <w:t xml:space="preserve">، </w:t>
      </w:r>
      <w:proofErr w:type="spellStart"/>
      <w:r w:rsidR="00B954C6" w:rsidRPr="00AD091F">
        <w:rPr>
          <w:rFonts w:asciiTheme="majorBidi" w:hAnsiTheme="majorBidi" w:cstheme="majorBidi"/>
          <w:kern w:val="0"/>
          <w:sz w:val="24"/>
        </w:rPr>
        <w:t>Kangmingyuan</w:t>
      </w:r>
      <w:proofErr w:type="spellEnd"/>
      <w:r w:rsidR="00B954C6" w:rsidRPr="00AD091F">
        <w:rPr>
          <w:rFonts w:asciiTheme="majorBidi" w:hAnsiTheme="majorBidi" w:cstheme="majorBidi"/>
          <w:kern w:val="0"/>
          <w:sz w:val="24"/>
        </w:rPr>
        <w:t xml:space="preserve"> Group</w:t>
      </w:r>
      <w:r w:rsidR="00B954C6">
        <w:rPr>
          <w:rFonts w:asciiTheme="majorBidi" w:hAnsiTheme="majorBidi" w:cstheme="majorBidi" w:hint="cs"/>
          <w:kern w:val="0"/>
          <w:sz w:val="24"/>
          <w:rtl/>
        </w:rPr>
        <w:t xml:space="preserve">، </w:t>
      </w:r>
      <w:proofErr w:type="spellStart"/>
      <w:r w:rsidR="00B954C6" w:rsidRPr="00AD091F">
        <w:rPr>
          <w:rFonts w:asciiTheme="majorBidi" w:hAnsiTheme="majorBidi" w:cstheme="majorBidi"/>
          <w:kern w:val="0"/>
          <w:sz w:val="24"/>
        </w:rPr>
        <w:t>Jrant</w:t>
      </w:r>
      <w:proofErr w:type="spellEnd"/>
      <w:r w:rsidR="00F11444">
        <w:rPr>
          <w:rFonts w:asciiTheme="majorBidi" w:hAnsiTheme="majorBidi" w:cstheme="majorBidi" w:hint="cs"/>
          <w:kern w:val="0"/>
          <w:sz w:val="24"/>
          <w:rtl/>
        </w:rPr>
        <w:t xml:space="preserve">، </w:t>
      </w:r>
      <w:proofErr w:type="spellStart"/>
      <w:r w:rsidR="00B954C6" w:rsidRPr="00AD091F">
        <w:rPr>
          <w:rFonts w:asciiTheme="majorBidi" w:hAnsiTheme="majorBidi" w:cstheme="majorBidi"/>
          <w:kern w:val="0"/>
          <w:sz w:val="24"/>
        </w:rPr>
        <w:t>Junxing</w:t>
      </w:r>
      <w:proofErr w:type="spellEnd"/>
      <w:r w:rsidR="00F11444">
        <w:rPr>
          <w:rFonts w:asciiTheme="majorBidi" w:hAnsiTheme="majorBidi" w:cstheme="majorBidi" w:hint="cs"/>
          <w:kern w:val="0"/>
          <w:sz w:val="24"/>
          <w:rtl/>
        </w:rPr>
        <w:t xml:space="preserve">، </w:t>
      </w:r>
      <w:proofErr w:type="spellStart"/>
      <w:r w:rsidR="00B954C6" w:rsidRPr="00AD091F">
        <w:rPr>
          <w:rFonts w:asciiTheme="majorBidi" w:hAnsiTheme="majorBidi" w:cstheme="majorBidi"/>
          <w:kern w:val="0"/>
          <w:sz w:val="24"/>
        </w:rPr>
        <w:t>Yongheng</w:t>
      </w:r>
      <w:proofErr w:type="spellEnd"/>
      <w:r w:rsidR="00F11444">
        <w:rPr>
          <w:rFonts w:asciiTheme="majorBidi" w:hAnsiTheme="majorBidi" w:cstheme="majorBidi" w:hint="cs"/>
          <w:kern w:val="0"/>
          <w:sz w:val="24"/>
          <w:rtl/>
        </w:rPr>
        <w:t xml:space="preserve">، </w:t>
      </w:r>
      <w:r w:rsidR="00B954C6" w:rsidRPr="00AD091F">
        <w:rPr>
          <w:rFonts w:asciiTheme="majorBidi" w:hAnsiTheme="majorBidi" w:cstheme="majorBidi"/>
          <w:kern w:val="0"/>
          <w:sz w:val="24"/>
        </w:rPr>
        <w:t>Goody</w:t>
      </w:r>
      <w:r w:rsidR="00B954C6">
        <w:rPr>
          <w:rFonts w:asciiTheme="majorBidi" w:hAnsiTheme="majorBidi" w:cstheme="majorBidi" w:hint="cs"/>
          <w:kern w:val="0"/>
          <w:sz w:val="24"/>
          <w:rtl/>
        </w:rPr>
        <w:t xml:space="preserve">، </w:t>
      </w:r>
      <w:proofErr w:type="spellStart"/>
      <w:r w:rsidR="00B954C6" w:rsidRPr="00AD091F">
        <w:rPr>
          <w:rFonts w:asciiTheme="majorBidi" w:hAnsiTheme="majorBidi" w:cstheme="majorBidi"/>
          <w:kern w:val="0"/>
          <w:sz w:val="24"/>
        </w:rPr>
        <w:t>Kinbon</w:t>
      </w:r>
      <w:proofErr w:type="spellEnd"/>
      <w:r w:rsidR="00B954C6">
        <w:rPr>
          <w:rFonts w:asciiTheme="majorBidi" w:hAnsiTheme="majorBidi" w:cstheme="majorBidi" w:hint="cs"/>
          <w:kern w:val="0"/>
          <w:sz w:val="24"/>
          <w:rtl/>
        </w:rPr>
        <w:t xml:space="preserve">، </w:t>
      </w:r>
      <w:r w:rsidR="00B954C6" w:rsidRPr="00AD091F">
        <w:rPr>
          <w:rFonts w:asciiTheme="majorBidi" w:hAnsiTheme="majorBidi" w:cstheme="majorBidi"/>
          <w:kern w:val="0"/>
          <w:sz w:val="24"/>
        </w:rPr>
        <w:t>Hippos</w:t>
      </w:r>
      <w:r w:rsidR="00F11444">
        <w:rPr>
          <w:rFonts w:asciiTheme="majorBidi" w:hAnsiTheme="majorBidi" w:cstheme="majorBidi" w:hint="cs"/>
          <w:kern w:val="0"/>
          <w:sz w:val="24"/>
          <w:rtl/>
        </w:rPr>
        <w:t>، الخ.</w:t>
      </w:r>
    </w:p>
    <w:p w:rsidR="00F11444" w:rsidRDefault="00F11444" w:rsidP="00F11444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</w:p>
    <w:p w:rsidR="00F11444" w:rsidRDefault="00F11444" w:rsidP="00653084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  <w:r>
        <w:rPr>
          <w:rFonts w:asciiTheme="majorBidi" w:hAnsiTheme="majorBidi" w:cstheme="majorBidi" w:hint="cs"/>
          <w:kern w:val="0"/>
          <w:sz w:val="24"/>
          <w:rtl/>
        </w:rPr>
        <w:t xml:space="preserve">3. قد فازت </w:t>
      </w:r>
      <w:proofErr w:type="spellStart"/>
      <w:r w:rsidRPr="00AD091F">
        <w:rPr>
          <w:rFonts w:asciiTheme="majorBidi" w:hAnsiTheme="majorBidi" w:cstheme="majorBidi"/>
          <w:kern w:val="0"/>
          <w:sz w:val="24"/>
        </w:rPr>
        <w:t>ZhongyunTech</w:t>
      </w:r>
      <w:proofErr w:type="spellEnd"/>
      <w:r>
        <w:rPr>
          <w:rFonts w:asciiTheme="majorBidi" w:hAnsiTheme="majorBidi" w:cstheme="majorBidi" w:hint="cs"/>
          <w:kern w:val="0"/>
          <w:sz w:val="24"/>
          <w:rtl/>
        </w:rPr>
        <w:t xml:space="preserve"> عديدا من الطلبات</w:t>
      </w:r>
      <w:r w:rsidR="00096688">
        <w:rPr>
          <w:rFonts w:asciiTheme="majorBidi" w:hAnsiTheme="majorBidi" w:cstheme="majorBidi" w:hint="cs"/>
          <w:kern w:val="0"/>
          <w:sz w:val="24"/>
          <w:rtl/>
        </w:rPr>
        <w:t xml:space="preserve"> من موردي الأنابيب الدولية</w:t>
      </w:r>
      <w:r w:rsidR="00096688" w:rsidRPr="00096688">
        <w:rPr>
          <w:rFonts w:asciiTheme="majorBidi" w:hAnsiTheme="majorBidi" w:cstheme="majorBidi" w:hint="cs"/>
          <w:kern w:val="0"/>
          <w:sz w:val="24"/>
          <w:rtl/>
        </w:rPr>
        <w:t xml:space="preserve"> </w:t>
      </w:r>
      <w:r w:rsidR="00096688">
        <w:rPr>
          <w:rFonts w:asciiTheme="majorBidi" w:hAnsiTheme="majorBidi" w:cstheme="majorBidi" w:hint="cs"/>
          <w:kern w:val="0"/>
          <w:sz w:val="24"/>
          <w:rtl/>
        </w:rPr>
        <w:t>المشهورة</w:t>
      </w:r>
      <w:r w:rsidR="00096688">
        <w:rPr>
          <w:rFonts w:asciiTheme="majorBidi" w:hAnsiTheme="majorBidi" w:cstheme="majorBidi" w:hint="cs"/>
          <w:kern w:val="0"/>
          <w:sz w:val="24"/>
          <w:rtl/>
        </w:rPr>
        <w:t xml:space="preserve">، مثل </w:t>
      </w:r>
      <w:proofErr w:type="spellStart"/>
      <w:r w:rsidR="00096688" w:rsidRPr="00AD091F">
        <w:rPr>
          <w:rFonts w:asciiTheme="majorBidi" w:hAnsiTheme="majorBidi" w:cstheme="majorBidi"/>
          <w:kern w:val="0"/>
          <w:sz w:val="24"/>
        </w:rPr>
        <w:t>Aliaxis</w:t>
      </w:r>
      <w:proofErr w:type="spellEnd"/>
      <w:r w:rsidR="00096688" w:rsidRPr="00AD091F">
        <w:rPr>
          <w:rFonts w:asciiTheme="majorBidi" w:hAnsiTheme="majorBidi" w:cstheme="majorBidi"/>
          <w:kern w:val="0"/>
          <w:sz w:val="24"/>
        </w:rPr>
        <w:t xml:space="preserve"> Group</w:t>
      </w:r>
      <w:r w:rsidR="00096688">
        <w:rPr>
          <w:rFonts w:asciiTheme="majorBidi" w:hAnsiTheme="majorBidi" w:cstheme="majorBidi" w:hint="cs"/>
          <w:kern w:val="0"/>
          <w:sz w:val="24"/>
          <w:rtl/>
        </w:rPr>
        <w:t xml:space="preserve">، </w:t>
      </w:r>
      <w:proofErr w:type="spellStart"/>
      <w:r w:rsidR="00096688">
        <w:rPr>
          <w:rFonts w:asciiTheme="majorBidi" w:hAnsiTheme="majorBidi" w:cstheme="majorBidi"/>
          <w:kern w:val="0"/>
          <w:sz w:val="24"/>
        </w:rPr>
        <w:t>Vesbo</w:t>
      </w:r>
      <w:proofErr w:type="spellEnd"/>
      <w:r w:rsidR="00096688">
        <w:rPr>
          <w:rFonts w:asciiTheme="majorBidi" w:hAnsiTheme="majorBidi" w:cstheme="majorBidi"/>
          <w:kern w:val="0"/>
          <w:sz w:val="24"/>
        </w:rPr>
        <w:t xml:space="preserve"> (</w:t>
      </w:r>
      <w:proofErr w:type="spellStart"/>
      <w:r w:rsidR="00096688">
        <w:rPr>
          <w:rFonts w:asciiTheme="majorBidi" w:hAnsiTheme="majorBidi" w:cstheme="majorBidi"/>
          <w:kern w:val="0"/>
          <w:sz w:val="24"/>
        </w:rPr>
        <w:t>Novaplast</w:t>
      </w:r>
      <w:proofErr w:type="spellEnd"/>
      <w:r w:rsidR="00096688">
        <w:rPr>
          <w:rFonts w:asciiTheme="majorBidi" w:hAnsiTheme="majorBidi" w:cstheme="majorBidi"/>
          <w:kern w:val="0"/>
          <w:sz w:val="24"/>
        </w:rPr>
        <w:t>)</w:t>
      </w:r>
      <w:r w:rsidR="00096688">
        <w:rPr>
          <w:rFonts w:asciiTheme="majorBidi" w:hAnsiTheme="majorBidi" w:cstheme="majorBidi" w:hint="cs"/>
          <w:kern w:val="0"/>
          <w:sz w:val="24"/>
          <w:rtl/>
        </w:rPr>
        <w:t xml:space="preserve">، </w:t>
      </w:r>
      <w:r w:rsidR="00096688">
        <w:rPr>
          <w:rFonts w:asciiTheme="majorBidi" w:hAnsiTheme="majorBidi" w:cstheme="majorBidi"/>
          <w:kern w:val="0"/>
          <w:sz w:val="24"/>
        </w:rPr>
        <w:t>Union Pipe Industry</w:t>
      </w:r>
      <w:r w:rsidR="00096688">
        <w:rPr>
          <w:rFonts w:asciiTheme="majorBidi" w:hAnsiTheme="majorBidi" w:cstheme="majorBidi" w:hint="cs"/>
          <w:kern w:val="0"/>
          <w:sz w:val="24"/>
          <w:rtl/>
        </w:rPr>
        <w:t xml:space="preserve">، </w:t>
      </w:r>
      <w:proofErr w:type="spellStart"/>
      <w:r w:rsidR="00096688" w:rsidRPr="00AD091F">
        <w:rPr>
          <w:rFonts w:asciiTheme="majorBidi" w:hAnsiTheme="majorBidi" w:cstheme="majorBidi"/>
          <w:kern w:val="0"/>
          <w:sz w:val="24"/>
        </w:rPr>
        <w:t>Tehmco</w:t>
      </w:r>
      <w:proofErr w:type="spellEnd"/>
      <w:r w:rsidR="00096688" w:rsidRPr="00AD091F">
        <w:rPr>
          <w:rFonts w:asciiTheme="majorBidi" w:hAnsiTheme="majorBidi" w:cstheme="majorBidi"/>
          <w:kern w:val="0"/>
          <w:sz w:val="24"/>
        </w:rPr>
        <w:t xml:space="preserve"> Group</w:t>
      </w:r>
      <w:r w:rsidR="00096688">
        <w:rPr>
          <w:rFonts w:asciiTheme="majorBidi" w:hAnsiTheme="majorBidi" w:cstheme="majorBidi" w:hint="cs"/>
          <w:kern w:val="0"/>
          <w:sz w:val="24"/>
          <w:rtl/>
        </w:rPr>
        <w:t xml:space="preserve">، </w:t>
      </w:r>
      <w:r w:rsidR="00096688" w:rsidRPr="00AD091F">
        <w:rPr>
          <w:rFonts w:asciiTheme="majorBidi" w:hAnsiTheme="majorBidi" w:cstheme="majorBidi"/>
          <w:kern w:val="0"/>
          <w:sz w:val="24"/>
        </w:rPr>
        <w:t>TCD Group</w:t>
      </w:r>
      <w:r w:rsidR="00096688">
        <w:rPr>
          <w:rFonts w:asciiTheme="majorBidi" w:hAnsiTheme="majorBidi" w:cstheme="majorBidi" w:hint="cs"/>
          <w:kern w:val="0"/>
          <w:sz w:val="24"/>
          <w:rtl/>
        </w:rPr>
        <w:t xml:space="preserve">، </w:t>
      </w:r>
      <w:proofErr w:type="spellStart"/>
      <w:r w:rsidR="00096688" w:rsidRPr="00AD091F">
        <w:rPr>
          <w:rFonts w:asciiTheme="majorBidi" w:hAnsiTheme="majorBidi" w:cstheme="majorBidi"/>
          <w:kern w:val="0"/>
          <w:sz w:val="24"/>
        </w:rPr>
        <w:t>Ege</w:t>
      </w:r>
      <w:proofErr w:type="spellEnd"/>
      <w:r w:rsidR="00096688" w:rsidRPr="00AD091F">
        <w:rPr>
          <w:rFonts w:asciiTheme="majorBidi" w:hAnsiTheme="majorBidi" w:cstheme="majorBidi"/>
          <w:kern w:val="0"/>
          <w:sz w:val="24"/>
        </w:rPr>
        <w:t xml:space="preserve"> </w:t>
      </w:r>
      <w:proofErr w:type="spellStart"/>
      <w:r w:rsidR="00096688" w:rsidRPr="00AD091F">
        <w:rPr>
          <w:rFonts w:asciiTheme="majorBidi" w:hAnsiTheme="majorBidi" w:cstheme="majorBidi"/>
          <w:kern w:val="0"/>
          <w:sz w:val="24"/>
        </w:rPr>
        <w:t>Plast</w:t>
      </w:r>
      <w:proofErr w:type="spellEnd"/>
      <w:r w:rsidR="00096688">
        <w:rPr>
          <w:rFonts w:asciiTheme="majorBidi" w:hAnsiTheme="majorBidi" w:cstheme="majorBidi" w:hint="cs"/>
          <w:kern w:val="0"/>
          <w:sz w:val="24"/>
          <w:rtl/>
        </w:rPr>
        <w:t xml:space="preserve">، </w:t>
      </w:r>
      <w:r w:rsidR="00096688" w:rsidRPr="00AD091F">
        <w:rPr>
          <w:rFonts w:asciiTheme="majorBidi" w:hAnsiTheme="majorBidi" w:cstheme="majorBidi"/>
          <w:kern w:val="0"/>
          <w:sz w:val="24"/>
        </w:rPr>
        <w:t>Astral Group</w:t>
      </w:r>
      <w:r w:rsidR="00096688">
        <w:rPr>
          <w:rFonts w:asciiTheme="majorBidi" w:hAnsiTheme="majorBidi" w:cstheme="majorBidi" w:hint="cs"/>
          <w:kern w:val="0"/>
          <w:sz w:val="24"/>
          <w:rtl/>
        </w:rPr>
        <w:t xml:space="preserve">، </w:t>
      </w:r>
      <w:r w:rsidR="00096688" w:rsidRPr="00AD091F">
        <w:rPr>
          <w:rFonts w:asciiTheme="majorBidi" w:hAnsiTheme="majorBidi" w:cstheme="majorBidi"/>
          <w:kern w:val="0"/>
          <w:sz w:val="24"/>
        </w:rPr>
        <w:t>Prince Pipe</w:t>
      </w:r>
      <w:r w:rsidR="00096688">
        <w:rPr>
          <w:rFonts w:asciiTheme="majorBidi" w:hAnsiTheme="majorBidi" w:cstheme="majorBidi" w:hint="cs"/>
          <w:kern w:val="0"/>
          <w:sz w:val="24"/>
          <w:rtl/>
        </w:rPr>
        <w:t xml:space="preserve">، </w:t>
      </w:r>
      <w:r w:rsidR="00096688" w:rsidRPr="00AD091F">
        <w:rPr>
          <w:rFonts w:asciiTheme="majorBidi" w:hAnsiTheme="majorBidi" w:cstheme="majorBidi"/>
          <w:kern w:val="0"/>
          <w:sz w:val="24"/>
        </w:rPr>
        <w:t>Poly Group</w:t>
      </w:r>
      <w:r w:rsidR="00096688">
        <w:rPr>
          <w:rFonts w:asciiTheme="majorBidi" w:hAnsiTheme="majorBidi" w:cstheme="majorBidi" w:hint="cs"/>
          <w:kern w:val="0"/>
          <w:sz w:val="24"/>
          <w:rtl/>
        </w:rPr>
        <w:t xml:space="preserve">، </w:t>
      </w:r>
      <w:proofErr w:type="spellStart"/>
      <w:r w:rsidR="00096688" w:rsidRPr="00AD091F">
        <w:rPr>
          <w:rFonts w:asciiTheme="majorBidi" w:hAnsiTheme="majorBidi" w:cstheme="majorBidi"/>
          <w:kern w:val="0"/>
          <w:sz w:val="24"/>
        </w:rPr>
        <w:t>EuroEm</w:t>
      </w:r>
      <w:proofErr w:type="spellEnd"/>
      <w:r w:rsidR="00096688">
        <w:rPr>
          <w:rFonts w:asciiTheme="majorBidi" w:hAnsiTheme="majorBidi" w:cstheme="majorBidi" w:hint="cs"/>
          <w:kern w:val="0"/>
          <w:sz w:val="24"/>
          <w:rtl/>
        </w:rPr>
        <w:t xml:space="preserve">، </w:t>
      </w:r>
      <w:proofErr w:type="spellStart"/>
      <w:r w:rsidR="00096688" w:rsidRPr="00AD091F">
        <w:rPr>
          <w:rFonts w:asciiTheme="majorBidi" w:hAnsiTheme="majorBidi" w:cstheme="majorBidi"/>
          <w:kern w:val="0"/>
          <w:sz w:val="24"/>
        </w:rPr>
        <w:t>Masna</w:t>
      </w:r>
      <w:proofErr w:type="spellEnd"/>
      <w:r w:rsidR="00096688" w:rsidRPr="00AD091F">
        <w:rPr>
          <w:rFonts w:asciiTheme="majorBidi" w:hAnsiTheme="majorBidi" w:cstheme="majorBidi"/>
          <w:kern w:val="0"/>
          <w:sz w:val="24"/>
        </w:rPr>
        <w:t xml:space="preserve"> </w:t>
      </w:r>
      <w:proofErr w:type="spellStart"/>
      <w:r w:rsidR="00096688" w:rsidRPr="00AD091F">
        <w:rPr>
          <w:rFonts w:asciiTheme="majorBidi" w:hAnsiTheme="majorBidi" w:cstheme="majorBidi"/>
          <w:kern w:val="0"/>
          <w:sz w:val="24"/>
        </w:rPr>
        <w:t>Plastik</w:t>
      </w:r>
      <w:proofErr w:type="spellEnd"/>
      <w:r w:rsidR="00096688">
        <w:rPr>
          <w:rFonts w:asciiTheme="majorBidi" w:hAnsiTheme="majorBidi" w:cstheme="majorBidi" w:hint="cs"/>
          <w:kern w:val="0"/>
          <w:sz w:val="24"/>
          <w:rtl/>
        </w:rPr>
        <w:t>، الخ</w:t>
      </w:r>
      <w:r w:rsidR="008D51D4">
        <w:rPr>
          <w:rFonts w:asciiTheme="majorBidi" w:hAnsiTheme="majorBidi" w:cstheme="majorBidi" w:hint="cs"/>
          <w:kern w:val="0"/>
          <w:sz w:val="24"/>
          <w:rtl/>
        </w:rPr>
        <w:t xml:space="preserve">، </w:t>
      </w:r>
      <w:r w:rsidR="00653084">
        <w:rPr>
          <w:rFonts w:asciiTheme="majorBidi" w:hAnsiTheme="majorBidi" w:cstheme="majorBidi" w:hint="cs"/>
          <w:kern w:val="0"/>
          <w:sz w:val="24"/>
          <w:rtl/>
        </w:rPr>
        <w:t>من قبل الهزيمة ماركات دولية أخرى لماكينة الأنابيب المموجة.</w:t>
      </w:r>
    </w:p>
    <w:p w:rsidR="00AB22AA" w:rsidRDefault="00AB22AA" w:rsidP="00AB22AA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</w:p>
    <w:p w:rsidR="00AB22AA" w:rsidRDefault="00AB22AA" w:rsidP="001C618D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  <w:r w:rsidRPr="00AB22AA">
        <w:rPr>
          <w:rFonts w:asciiTheme="majorBidi" w:hAnsiTheme="majorBidi" w:cstheme="majorBidi" w:hint="cs"/>
          <w:kern w:val="0"/>
          <w:sz w:val="24"/>
          <w:rtl/>
        </w:rPr>
        <w:t xml:space="preserve">4. شركة </w:t>
      </w:r>
      <w:proofErr w:type="spellStart"/>
      <w:r w:rsidRPr="00AD091F">
        <w:rPr>
          <w:rFonts w:asciiTheme="majorBidi" w:hAnsiTheme="majorBidi" w:cstheme="majorBidi"/>
          <w:b/>
          <w:bCs/>
          <w:kern w:val="0"/>
          <w:sz w:val="24"/>
        </w:rPr>
        <w:t>Lyondellbasell</w:t>
      </w:r>
      <w:proofErr w:type="spellEnd"/>
      <w:r>
        <w:rPr>
          <w:rFonts w:asciiTheme="majorBidi" w:hAnsiTheme="majorBidi" w:cstheme="majorBidi" w:hint="cs"/>
          <w:kern w:val="0"/>
          <w:sz w:val="24"/>
          <w:rtl/>
        </w:rPr>
        <w:t xml:space="preserve">، أكبر </w:t>
      </w:r>
      <w:r w:rsidR="00225433">
        <w:rPr>
          <w:rFonts w:asciiTheme="majorBidi" w:hAnsiTheme="majorBidi" w:cstheme="majorBidi" w:hint="cs"/>
          <w:kern w:val="0"/>
          <w:sz w:val="24"/>
          <w:rtl/>
        </w:rPr>
        <w:t xml:space="preserve">الشركات المزودة بمادة البوليمير </w:t>
      </w:r>
      <w:r w:rsidR="00225433" w:rsidRPr="00AD091F">
        <w:rPr>
          <w:rFonts w:asciiTheme="majorBidi" w:hAnsiTheme="majorBidi" w:cstheme="majorBidi"/>
          <w:kern w:val="0"/>
          <w:sz w:val="24"/>
        </w:rPr>
        <w:t>PP</w:t>
      </w:r>
      <w:r w:rsidR="00225433">
        <w:rPr>
          <w:rFonts w:asciiTheme="majorBidi" w:hAnsiTheme="majorBidi" w:cstheme="majorBidi" w:hint="cs"/>
          <w:kern w:val="0"/>
          <w:sz w:val="24"/>
          <w:rtl/>
        </w:rPr>
        <w:t xml:space="preserve"> في العالم، </w:t>
      </w:r>
      <w:r w:rsidR="001C618D">
        <w:rPr>
          <w:rFonts w:asciiTheme="majorBidi" w:hAnsiTheme="majorBidi" w:cstheme="majorBidi" w:hint="cs"/>
          <w:kern w:val="0"/>
          <w:sz w:val="24"/>
          <w:rtl/>
        </w:rPr>
        <w:t xml:space="preserve">لقد اختارت </w:t>
      </w:r>
      <w:proofErr w:type="spellStart"/>
      <w:r w:rsidR="001C618D" w:rsidRPr="00AD091F">
        <w:rPr>
          <w:rFonts w:asciiTheme="majorBidi" w:hAnsiTheme="majorBidi" w:cstheme="majorBidi"/>
          <w:kern w:val="0"/>
          <w:sz w:val="24"/>
        </w:rPr>
        <w:t>ZhongyunTech</w:t>
      </w:r>
      <w:proofErr w:type="spellEnd"/>
      <w:r w:rsidR="001C618D">
        <w:rPr>
          <w:rFonts w:asciiTheme="majorBidi" w:hAnsiTheme="majorBidi" w:cstheme="majorBidi" w:hint="cs"/>
          <w:kern w:val="0"/>
          <w:sz w:val="24"/>
          <w:rtl/>
        </w:rPr>
        <w:t xml:space="preserve"> باعتباره</w:t>
      </w:r>
      <w:r w:rsidR="00D57170">
        <w:rPr>
          <w:rFonts w:asciiTheme="majorBidi" w:hAnsiTheme="majorBidi" w:cstheme="majorBidi" w:hint="cs"/>
          <w:kern w:val="0"/>
          <w:sz w:val="24"/>
          <w:rtl/>
        </w:rPr>
        <w:t xml:space="preserve">ا شريكا لها من أجل تطوير الأنابيب المموجة المزدوجة الجدار </w:t>
      </w:r>
      <w:r w:rsidR="00D57170" w:rsidRPr="00AD091F">
        <w:rPr>
          <w:rFonts w:asciiTheme="majorBidi" w:hAnsiTheme="majorBidi" w:cstheme="majorBidi"/>
          <w:kern w:val="0"/>
          <w:sz w:val="24"/>
        </w:rPr>
        <w:t>PP</w:t>
      </w:r>
      <w:r w:rsidR="00D57170">
        <w:rPr>
          <w:rFonts w:asciiTheme="majorBidi" w:hAnsiTheme="majorBidi" w:cstheme="majorBidi" w:hint="cs"/>
          <w:kern w:val="0"/>
          <w:sz w:val="24"/>
          <w:rtl/>
        </w:rPr>
        <w:t xml:space="preserve">. </w:t>
      </w:r>
    </w:p>
    <w:p w:rsidR="00D57170" w:rsidRDefault="00D57170" w:rsidP="00D57170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</w:p>
    <w:p w:rsidR="00D57170" w:rsidRDefault="00D57170" w:rsidP="00C23506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  <w:r>
        <w:rPr>
          <w:rFonts w:asciiTheme="majorBidi" w:hAnsiTheme="majorBidi" w:cstheme="majorBidi" w:hint="cs"/>
          <w:kern w:val="0"/>
          <w:sz w:val="24"/>
          <w:rtl/>
        </w:rPr>
        <w:lastRenderedPageBreak/>
        <w:t xml:space="preserve">5. </w:t>
      </w:r>
      <w:r w:rsidR="00C23506" w:rsidRPr="00C23506">
        <w:rPr>
          <w:rFonts w:asciiTheme="majorBidi" w:hAnsiTheme="majorBidi" w:cstheme="majorBidi" w:hint="cs"/>
          <w:b/>
          <w:bCs/>
          <w:kern w:val="0"/>
          <w:sz w:val="24"/>
          <w:rtl/>
        </w:rPr>
        <w:t xml:space="preserve">معدل تكرار الشراء لزبائننا هو يصل إلى </w:t>
      </w:r>
      <w:r w:rsidR="00C23506" w:rsidRPr="00AD091F">
        <w:rPr>
          <w:rFonts w:asciiTheme="majorBidi" w:hAnsiTheme="majorBidi" w:cstheme="majorBidi"/>
          <w:b/>
          <w:bCs/>
          <w:kern w:val="0"/>
          <w:sz w:val="24"/>
        </w:rPr>
        <w:t>90%</w:t>
      </w:r>
      <w:r w:rsidR="00C23506" w:rsidRPr="00C23506">
        <w:rPr>
          <w:rFonts w:asciiTheme="majorBidi" w:hAnsiTheme="majorBidi" w:cstheme="majorBidi" w:hint="cs"/>
          <w:kern w:val="0"/>
          <w:sz w:val="24"/>
          <w:rtl/>
        </w:rPr>
        <w:t>.</w:t>
      </w:r>
    </w:p>
    <w:p w:rsidR="00C23506" w:rsidRDefault="002B4131" w:rsidP="007D55D3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  <w:proofErr w:type="spellStart"/>
      <w:proofErr w:type="gramStart"/>
      <w:r w:rsidRPr="00AD091F">
        <w:rPr>
          <w:rFonts w:asciiTheme="majorBidi" w:hAnsiTheme="majorBidi" w:cstheme="majorBidi"/>
          <w:kern w:val="0"/>
          <w:sz w:val="24"/>
        </w:rPr>
        <w:t>ZhongyunTech</w:t>
      </w:r>
      <w:proofErr w:type="spellEnd"/>
      <w:r>
        <w:rPr>
          <w:rFonts w:asciiTheme="majorBidi" w:hAnsiTheme="majorBidi" w:cstheme="majorBidi" w:hint="cs"/>
          <w:kern w:val="0"/>
          <w:sz w:val="24"/>
          <w:rtl/>
        </w:rPr>
        <w:t xml:space="preserve"> قادرة على توفير أفضل </w:t>
      </w:r>
      <w:r w:rsidR="003E2FB0">
        <w:rPr>
          <w:rFonts w:asciiTheme="majorBidi" w:hAnsiTheme="majorBidi" w:cstheme="majorBidi" w:hint="cs"/>
          <w:kern w:val="0"/>
          <w:sz w:val="24"/>
          <w:rtl/>
        </w:rPr>
        <w:t xml:space="preserve">ماكينة الأنبوب المموج في الصين، </w:t>
      </w:r>
      <w:r w:rsidR="007D55D3">
        <w:rPr>
          <w:rFonts w:asciiTheme="majorBidi" w:hAnsiTheme="majorBidi" w:cstheme="majorBidi" w:hint="cs"/>
          <w:kern w:val="0"/>
          <w:sz w:val="24"/>
          <w:rtl/>
        </w:rPr>
        <w:t>وقد</w:t>
      </w:r>
      <w:r w:rsidR="00C27B6A">
        <w:rPr>
          <w:rFonts w:asciiTheme="majorBidi" w:hAnsiTheme="majorBidi" w:cstheme="majorBidi" w:hint="cs"/>
          <w:kern w:val="0"/>
          <w:sz w:val="24"/>
          <w:rtl/>
        </w:rPr>
        <w:t xml:space="preserve"> أثبته زبائننا من 30 دولة.</w:t>
      </w:r>
      <w:proofErr w:type="gramEnd"/>
    </w:p>
    <w:p w:rsidR="00C27B6A" w:rsidRDefault="00C27B6A" w:rsidP="00C27B6A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  <w:proofErr w:type="spellStart"/>
      <w:proofErr w:type="gramStart"/>
      <w:r w:rsidRPr="00AD091F">
        <w:rPr>
          <w:rFonts w:asciiTheme="majorBidi" w:hAnsiTheme="majorBidi" w:cstheme="majorBidi"/>
          <w:kern w:val="0"/>
          <w:sz w:val="24"/>
        </w:rPr>
        <w:t>ZhongyunTech</w:t>
      </w:r>
      <w:proofErr w:type="spellEnd"/>
      <w:r>
        <w:rPr>
          <w:rFonts w:asciiTheme="majorBidi" w:hAnsiTheme="majorBidi" w:cstheme="majorBidi" w:hint="cs"/>
          <w:kern w:val="0"/>
          <w:sz w:val="24"/>
          <w:rtl/>
        </w:rPr>
        <w:t xml:space="preserve"> هي أفضل خيار لشركات الأنابيب من جميع أنحاء العالم</w:t>
      </w:r>
      <w:r w:rsidR="00B40BEF">
        <w:rPr>
          <w:rFonts w:asciiTheme="majorBidi" w:hAnsiTheme="majorBidi" w:cstheme="majorBidi" w:hint="cs"/>
          <w:kern w:val="0"/>
          <w:sz w:val="24"/>
          <w:rtl/>
        </w:rPr>
        <w:t xml:space="preserve"> مع مزايانا من الجودة العالية، السعر التنافسي وخدمة بعد البيع الممتازة.</w:t>
      </w:r>
      <w:proofErr w:type="gramEnd"/>
    </w:p>
    <w:p w:rsidR="006B08FC" w:rsidRDefault="006B08FC" w:rsidP="006B08FC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</w:p>
    <w:p w:rsidR="006B08FC" w:rsidRDefault="006B08FC" w:rsidP="006B08FC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</w:p>
    <w:p w:rsidR="006B08FC" w:rsidRDefault="006B08FC" w:rsidP="006B08FC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  <w:r>
        <w:rPr>
          <w:rFonts w:asciiTheme="majorBidi" w:hAnsiTheme="majorBidi" w:cstheme="majorBidi" w:hint="cs"/>
          <w:kern w:val="0"/>
          <w:sz w:val="24"/>
          <w:rtl/>
        </w:rPr>
        <w:t>على سبيل المثال:</w:t>
      </w:r>
    </w:p>
    <w:p w:rsidR="006B08FC" w:rsidRDefault="006B08FC" w:rsidP="006B08FC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  <w:r>
        <w:rPr>
          <w:rFonts w:asciiTheme="majorBidi" w:hAnsiTheme="majorBidi" w:cstheme="majorBidi" w:hint="cs"/>
          <w:kern w:val="0"/>
          <w:sz w:val="24"/>
          <w:rtl/>
        </w:rPr>
        <w:t xml:space="preserve">موديل </w:t>
      </w:r>
      <w:r w:rsidRPr="00AD091F">
        <w:rPr>
          <w:rFonts w:asciiTheme="majorBidi" w:hAnsiTheme="majorBidi" w:cstheme="majorBidi"/>
          <w:kern w:val="0"/>
          <w:sz w:val="24"/>
        </w:rPr>
        <w:t>ZC-600H</w:t>
      </w:r>
      <w:r>
        <w:rPr>
          <w:rFonts w:asciiTheme="majorBidi" w:hAnsiTheme="majorBidi" w:cstheme="majorBidi" w:hint="cs"/>
          <w:kern w:val="0"/>
          <w:sz w:val="24"/>
          <w:rtl/>
        </w:rPr>
        <w:t xml:space="preserve"> لديه سجل </w:t>
      </w:r>
      <w:r w:rsidR="00C5514E">
        <w:rPr>
          <w:rFonts w:asciiTheme="majorBidi" w:hAnsiTheme="majorBidi" w:cstheme="majorBidi" w:hint="cs"/>
          <w:kern w:val="0"/>
          <w:sz w:val="24"/>
          <w:rtl/>
        </w:rPr>
        <w:t xml:space="preserve">من تشغيل طوال ثمانية أشهر لتصنيع الأنابيب ذات قطر داخلي 300مم بسرعة </w:t>
      </w:r>
      <w:r w:rsidR="00F3298E">
        <w:rPr>
          <w:rFonts w:asciiTheme="majorBidi" w:hAnsiTheme="majorBidi" w:cstheme="majorBidi" w:hint="cs"/>
          <w:kern w:val="0"/>
          <w:sz w:val="24"/>
          <w:rtl/>
        </w:rPr>
        <w:t xml:space="preserve">2.9م لكل دقيقة، بدون التوقف الناجم عن </w:t>
      </w:r>
      <w:r w:rsidR="0098702D">
        <w:rPr>
          <w:rFonts w:asciiTheme="majorBidi" w:hAnsiTheme="majorBidi" w:cstheme="majorBidi" w:hint="cs"/>
          <w:kern w:val="0"/>
          <w:sz w:val="24"/>
          <w:rtl/>
        </w:rPr>
        <w:t>مشكلة الجودة. حاليا، سرعة الإنتاج لقطر داخلي 300مم تصل إلى 3.2م لكل دقيقة.</w:t>
      </w:r>
    </w:p>
    <w:p w:rsidR="0098702D" w:rsidRDefault="009F6CE6" w:rsidP="009F6CE6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  <w:r>
        <w:rPr>
          <w:rFonts w:asciiTheme="majorBidi" w:hAnsiTheme="majorBidi" w:cstheme="majorBidi" w:hint="cs"/>
          <w:kern w:val="0"/>
          <w:sz w:val="24"/>
          <w:rtl/>
        </w:rPr>
        <w:t>يسرنا لإرسال لكم فيديوهات</w:t>
      </w:r>
      <w:bookmarkStart w:id="4" w:name="OLE_LINK2074"/>
      <w:bookmarkStart w:id="5" w:name="OLE_LINK2075"/>
      <w:r>
        <w:rPr>
          <w:rFonts w:asciiTheme="majorBidi" w:hAnsiTheme="majorBidi" w:cstheme="majorBidi" w:hint="cs"/>
          <w:kern w:val="0"/>
          <w:sz w:val="24"/>
          <w:rtl/>
        </w:rPr>
        <w:t xml:space="preserve"> للماكينات المذكور</w:t>
      </w:r>
      <w:r w:rsidR="004060E0">
        <w:rPr>
          <w:rFonts w:asciiTheme="majorBidi" w:hAnsiTheme="majorBidi" w:cstheme="majorBidi" w:hint="cs"/>
          <w:kern w:val="0"/>
          <w:sz w:val="24"/>
          <w:rtl/>
        </w:rPr>
        <w:t>ة أ</w:t>
      </w:r>
      <w:r>
        <w:rPr>
          <w:rFonts w:asciiTheme="majorBidi" w:hAnsiTheme="majorBidi" w:cstheme="majorBidi" w:hint="cs"/>
          <w:kern w:val="0"/>
          <w:sz w:val="24"/>
          <w:rtl/>
        </w:rPr>
        <w:t>علاه</w:t>
      </w:r>
      <w:r w:rsidR="004060E0">
        <w:rPr>
          <w:rFonts w:asciiTheme="majorBidi" w:hAnsiTheme="majorBidi" w:cstheme="majorBidi" w:hint="cs"/>
          <w:kern w:val="0"/>
          <w:sz w:val="24"/>
          <w:rtl/>
        </w:rPr>
        <w:t>.</w:t>
      </w:r>
    </w:p>
    <w:p w:rsidR="004060E0" w:rsidRDefault="004060E0" w:rsidP="004060E0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</w:p>
    <w:p w:rsidR="004060E0" w:rsidRDefault="004060E0" w:rsidP="004060E0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  <w:bookmarkStart w:id="6" w:name="OLE_LINK2082"/>
      <w:bookmarkStart w:id="7" w:name="OLE_LINK2083"/>
      <w:r>
        <w:rPr>
          <w:rFonts w:asciiTheme="majorBidi" w:hAnsiTheme="majorBidi" w:cstheme="majorBidi" w:hint="cs"/>
          <w:kern w:val="0"/>
          <w:sz w:val="24"/>
          <w:rtl/>
        </w:rPr>
        <w:t xml:space="preserve">بالإضافة إلى شركات تشمل </w:t>
      </w:r>
      <w:proofErr w:type="spellStart"/>
      <w:r w:rsidRPr="00AD091F">
        <w:rPr>
          <w:rFonts w:asciiTheme="majorBidi" w:hAnsiTheme="majorBidi" w:cstheme="majorBidi"/>
          <w:kern w:val="0"/>
          <w:sz w:val="24"/>
        </w:rPr>
        <w:t>Unicor</w:t>
      </w:r>
      <w:proofErr w:type="spellEnd"/>
      <w:r>
        <w:rPr>
          <w:rFonts w:asciiTheme="majorBidi" w:hAnsiTheme="majorBidi" w:cstheme="majorBidi" w:hint="cs"/>
          <w:kern w:val="0"/>
          <w:sz w:val="24"/>
          <w:rtl/>
        </w:rPr>
        <w:t xml:space="preserve"> ألمانيا، </w:t>
      </w:r>
      <w:proofErr w:type="spellStart"/>
      <w:r w:rsidRPr="00AD091F">
        <w:rPr>
          <w:rFonts w:asciiTheme="majorBidi" w:hAnsiTheme="majorBidi" w:cstheme="majorBidi"/>
          <w:kern w:val="0"/>
          <w:sz w:val="24"/>
        </w:rPr>
        <w:t>Corma</w:t>
      </w:r>
      <w:proofErr w:type="spellEnd"/>
      <w:r>
        <w:rPr>
          <w:rFonts w:asciiTheme="majorBidi" w:hAnsiTheme="majorBidi" w:cstheme="majorBidi" w:hint="cs"/>
          <w:kern w:val="0"/>
          <w:sz w:val="24"/>
          <w:rtl/>
        </w:rPr>
        <w:t xml:space="preserve"> كندا، </w:t>
      </w:r>
      <w:r w:rsidRPr="00AD091F">
        <w:rPr>
          <w:rFonts w:asciiTheme="majorBidi" w:hAnsiTheme="majorBidi" w:cstheme="majorBidi"/>
          <w:kern w:val="0"/>
          <w:sz w:val="24"/>
        </w:rPr>
        <w:t>ITIB</w:t>
      </w:r>
      <w:r>
        <w:rPr>
          <w:rFonts w:asciiTheme="majorBidi" w:hAnsiTheme="majorBidi" w:cstheme="majorBidi" w:hint="cs"/>
          <w:kern w:val="0"/>
          <w:sz w:val="24"/>
          <w:rtl/>
        </w:rPr>
        <w:t xml:space="preserve"> إيطاليا، </w:t>
      </w:r>
      <w:r w:rsidR="00A41802">
        <w:rPr>
          <w:rFonts w:asciiTheme="majorBidi" w:hAnsiTheme="majorBidi" w:cstheme="majorBidi" w:hint="cs"/>
          <w:kern w:val="0"/>
          <w:sz w:val="24"/>
          <w:rtl/>
        </w:rPr>
        <w:t xml:space="preserve">هنا يوجد خيار موثوق به آخر، </w:t>
      </w:r>
      <w:proofErr w:type="spellStart"/>
      <w:r w:rsidR="00A41802" w:rsidRPr="00AD091F">
        <w:rPr>
          <w:rFonts w:asciiTheme="majorBidi" w:hAnsiTheme="majorBidi" w:cstheme="majorBidi"/>
          <w:kern w:val="0"/>
          <w:sz w:val="24"/>
        </w:rPr>
        <w:t>ZhongyunTech</w:t>
      </w:r>
      <w:proofErr w:type="spellEnd"/>
      <w:r w:rsidR="00A41802">
        <w:rPr>
          <w:rFonts w:asciiTheme="majorBidi" w:hAnsiTheme="majorBidi" w:cstheme="majorBidi" w:hint="cs"/>
          <w:kern w:val="0"/>
          <w:sz w:val="24"/>
          <w:rtl/>
        </w:rPr>
        <w:t xml:space="preserve"> الصين.</w:t>
      </w:r>
    </w:p>
    <w:p w:rsidR="00A41802" w:rsidRDefault="00A41802" w:rsidP="00A41802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</w:p>
    <w:p w:rsidR="00A41802" w:rsidRDefault="00006930" w:rsidP="00A41802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  <w:bookmarkStart w:id="8" w:name="OLE_LINK2092"/>
      <w:bookmarkStart w:id="9" w:name="OLE_LINK2093"/>
      <w:r>
        <w:rPr>
          <w:rFonts w:asciiTheme="majorBidi" w:hAnsiTheme="majorBidi" w:cstheme="majorBidi" w:hint="cs"/>
          <w:kern w:val="0"/>
          <w:sz w:val="24"/>
          <w:rtl/>
        </w:rPr>
        <w:t xml:space="preserve">بالطبع، </w:t>
      </w:r>
      <w:proofErr w:type="spellStart"/>
      <w:r w:rsidRPr="00AD091F">
        <w:rPr>
          <w:rFonts w:asciiTheme="majorBidi" w:hAnsiTheme="majorBidi" w:cstheme="majorBidi"/>
          <w:kern w:val="0"/>
          <w:sz w:val="24"/>
        </w:rPr>
        <w:t>ZhongyunTech</w:t>
      </w:r>
      <w:proofErr w:type="spellEnd"/>
      <w:r>
        <w:rPr>
          <w:rFonts w:asciiTheme="majorBidi" w:hAnsiTheme="majorBidi" w:cstheme="majorBidi" w:hint="cs"/>
          <w:kern w:val="0"/>
          <w:sz w:val="24"/>
          <w:rtl/>
        </w:rPr>
        <w:t xml:space="preserve"> لقد فازت عديدا من الطلبات من العملاء القدامى من </w:t>
      </w:r>
      <w:proofErr w:type="spellStart"/>
      <w:r w:rsidRPr="00AD091F">
        <w:rPr>
          <w:rFonts w:asciiTheme="majorBidi" w:hAnsiTheme="majorBidi" w:cstheme="majorBidi"/>
          <w:kern w:val="0"/>
          <w:sz w:val="24"/>
        </w:rPr>
        <w:t>Unicor</w:t>
      </w:r>
      <w:proofErr w:type="spellEnd"/>
      <w:r>
        <w:rPr>
          <w:rFonts w:asciiTheme="majorBidi" w:hAnsiTheme="majorBidi" w:cstheme="majorBidi" w:hint="cs"/>
          <w:kern w:val="0"/>
          <w:sz w:val="24"/>
          <w:rtl/>
        </w:rPr>
        <w:t xml:space="preserve"> أو </w:t>
      </w:r>
      <w:proofErr w:type="spellStart"/>
      <w:r w:rsidRPr="00AD091F">
        <w:rPr>
          <w:rFonts w:asciiTheme="majorBidi" w:hAnsiTheme="majorBidi" w:cstheme="majorBidi"/>
          <w:kern w:val="0"/>
          <w:sz w:val="24"/>
        </w:rPr>
        <w:t>Corma</w:t>
      </w:r>
      <w:proofErr w:type="spellEnd"/>
      <w:r>
        <w:rPr>
          <w:rFonts w:asciiTheme="majorBidi" w:hAnsiTheme="majorBidi" w:cstheme="majorBidi" w:hint="cs"/>
          <w:kern w:val="0"/>
          <w:sz w:val="24"/>
          <w:rtl/>
        </w:rPr>
        <w:t xml:space="preserve"> بسبب أعلى فعالة من حيث التكاليف.</w:t>
      </w:r>
    </w:p>
    <w:p w:rsidR="006B0C93" w:rsidRDefault="006B0C93" w:rsidP="006B0C93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</w:p>
    <w:p w:rsidR="006B0C93" w:rsidRDefault="006B0C93" w:rsidP="006B0C93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  <w:proofErr w:type="spellStart"/>
      <w:proofErr w:type="gramStart"/>
      <w:r w:rsidRPr="00AD091F">
        <w:rPr>
          <w:rFonts w:asciiTheme="majorBidi" w:hAnsiTheme="majorBidi" w:cstheme="majorBidi"/>
          <w:kern w:val="0"/>
          <w:sz w:val="24"/>
        </w:rPr>
        <w:t>ZhongyunTech</w:t>
      </w:r>
      <w:proofErr w:type="spellEnd"/>
      <w:r>
        <w:rPr>
          <w:rFonts w:asciiTheme="majorBidi" w:hAnsiTheme="majorBidi" w:cstheme="majorBidi" w:hint="cs"/>
          <w:kern w:val="0"/>
          <w:sz w:val="24"/>
          <w:rtl/>
        </w:rPr>
        <w:t xml:space="preserve"> شريك موثوق به لشركتكم.</w:t>
      </w:r>
      <w:proofErr w:type="gramEnd"/>
    </w:p>
    <w:p w:rsidR="006B0C93" w:rsidRDefault="006B0C93" w:rsidP="006B0C93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</w:p>
    <w:p w:rsidR="004751EA" w:rsidRDefault="004751EA" w:rsidP="00A82E71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  <w:bookmarkStart w:id="10" w:name="OLE_LINK2104"/>
      <w:bookmarkStart w:id="11" w:name="OLE_LINK2105"/>
      <w:r>
        <w:rPr>
          <w:rFonts w:asciiTheme="majorBidi" w:hAnsiTheme="majorBidi" w:cstheme="majorBidi" w:hint="cs"/>
          <w:kern w:val="0"/>
          <w:sz w:val="24"/>
          <w:rtl/>
        </w:rPr>
        <w:t xml:space="preserve">ندعوك وفريقكم بإخلاص لزيارة شركتنا. </w:t>
      </w:r>
      <w:r w:rsidR="00A82E71">
        <w:rPr>
          <w:rFonts w:asciiTheme="majorBidi" w:hAnsiTheme="majorBidi" w:cstheme="majorBidi" w:hint="cs"/>
          <w:kern w:val="0"/>
          <w:sz w:val="24"/>
          <w:rtl/>
        </w:rPr>
        <w:t xml:space="preserve">قريب من شركتنا في نفس المدينة، لدينا 3 زبائن، 11 ماكينات </w:t>
      </w:r>
      <w:proofErr w:type="spellStart"/>
      <w:r w:rsidR="00A82E71" w:rsidRPr="00AD091F">
        <w:rPr>
          <w:rFonts w:asciiTheme="majorBidi" w:hAnsiTheme="majorBidi" w:cstheme="majorBidi"/>
          <w:kern w:val="0"/>
          <w:sz w:val="24"/>
        </w:rPr>
        <w:t>ZhongyunTech</w:t>
      </w:r>
      <w:proofErr w:type="spellEnd"/>
      <w:r w:rsidR="00A82E71">
        <w:rPr>
          <w:rFonts w:asciiTheme="majorBidi" w:hAnsiTheme="majorBidi" w:cstheme="majorBidi" w:hint="cs"/>
          <w:kern w:val="0"/>
          <w:sz w:val="24"/>
          <w:rtl/>
        </w:rPr>
        <w:t xml:space="preserve">، </w:t>
      </w:r>
      <w:r w:rsidR="00102983">
        <w:rPr>
          <w:rFonts w:asciiTheme="majorBidi" w:hAnsiTheme="majorBidi" w:cstheme="majorBidi" w:hint="cs"/>
          <w:kern w:val="0"/>
          <w:sz w:val="24"/>
          <w:rtl/>
        </w:rPr>
        <w:t xml:space="preserve">يمكننا أيضا أن أخذكم </w:t>
      </w:r>
      <w:r w:rsidR="00802C0E">
        <w:rPr>
          <w:rFonts w:asciiTheme="majorBidi" w:hAnsiTheme="majorBidi" w:cstheme="majorBidi" w:hint="cs"/>
          <w:kern w:val="0"/>
          <w:sz w:val="24"/>
          <w:rtl/>
        </w:rPr>
        <w:t>لزيارتهم.</w:t>
      </w:r>
    </w:p>
    <w:p w:rsidR="00802C0E" w:rsidRDefault="00802C0E" w:rsidP="00802C0E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</w:p>
    <w:p w:rsidR="00802C0E" w:rsidRDefault="00802C0E" w:rsidP="00802C0E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  <w:r>
        <w:rPr>
          <w:rFonts w:asciiTheme="majorBidi" w:hAnsiTheme="majorBidi" w:cstheme="majorBidi" w:hint="cs"/>
          <w:kern w:val="0"/>
          <w:sz w:val="24"/>
          <w:rtl/>
        </w:rPr>
        <w:t>يرجي اتصال بنا بلا تردد لمزيد من المعلومات.</w:t>
      </w:r>
    </w:p>
    <w:p w:rsidR="00802C0E" w:rsidRDefault="00802C0E" w:rsidP="00802C0E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  <w:r>
        <w:rPr>
          <w:rFonts w:asciiTheme="majorBidi" w:hAnsiTheme="majorBidi" w:cstheme="majorBidi" w:hint="cs"/>
          <w:kern w:val="0"/>
          <w:sz w:val="24"/>
          <w:rtl/>
        </w:rPr>
        <w:t>نتطلع إلى رد منكم.</w:t>
      </w:r>
    </w:p>
    <w:p w:rsidR="00802C0E" w:rsidRPr="00AB22AA" w:rsidRDefault="00802C0E" w:rsidP="00802C0E">
      <w:pPr>
        <w:widowControl/>
        <w:bidi/>
        <w:jc w:val="left"/>
        <w:rPr>
          <w:rFonts w:asciiTheme="majorBidi" w:hAnsiTheme="majorBidi" w:cstheme="majorBidi" w:hint="cs"/>
          <w:kern w:val="0"/>
          <w:sz w:val="24"/>
          <w:rtl/>
        </w:rPr>
      </w:pPr>
      <w:r>
        <w:rPr>
          <w:rFonts w:asciiTheme="majorBidi" w:hAnsiTheme="majorBidi" w:cstheme="majorBidi" w:hint="cs"/>
          <w:kern w:val="0"/>
          <w:sz w:val="24"/>
          <w:rtl/>
        </w:rPr>
        <w:t>مع أطيب التحيات</w:t>
      </w:r>
    </w:p>
    <w:p w:rsidR="00E21766" w:rsidRPr="003B1547" w:rsidRDefault="00E21766" w:rsidP="003B1547">
      <w:pPr>
        <w:rPr>
          <w:rFonts w:asciiTheme="majorBidi" w:hAnsiTheme="majorBidi" w:cstheme="majorBidi"/>
        </w:rPr>
      </w:pPr>
      <w:bookmarkStart w:id="12" w:name="_GoBack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E21766" w:rsidRPr="003B1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1F"/>
    <w:rsid w:val="00000899"/>
    <w:rsid w:val="00003AFB"/>
    <w:rsid w:val="000042F9"/>
    <w:rsid w:val="00004B5B"/>
    <w:rsid w:val="0000603F"/>
    <w:rsid w:val="00006930"/>
    <w:rsid w:val="00010C0E"/>
    <w:rsid w:val="000118A0"/>
    <w:rsid w:val="00012437"/>
    <w:rsid w:val="00012536"/>
    <w:rsid w:val="0001274C"/>
    <w:rsid w:val="00012A72"/>
    <w:rsid w:val="00013528"/>
    <w:rsid w:val="0001473F"/>
    <w:rsid w:val="00014D1C"/>
    <w:rsid w:val="00014EA5"/>
    <w:rsid w:val="0001554F"/>
    <w:rsid w:val="00015B81"/>
    <w:rsid w:val="000162AF"/>
    <w:rsid w:val="00017383"/>
    <w:rsid w:val="000209AE"/>
    <w:rsid w:val="00020CA1"/>
    <w:rsid w:val="000210C6"/>
    <w:rsid w:val="000213E6"/>
    <w:rsid w:val="00022E1C"/>
    <w:rsid w:val="00022E36"/>
    <w:rsid w:val="00023B4B"/>
    <w:rsid w:val="00023FAD"/>
    <w:rsid w:val="00025A9B"/>
    <w:rsid w:val="00026353"/>
    <w:rsid w:val="00026906"/>
    <w:rsid w:val="0002776C"/>
    <w:rsid w:val="000304D7"/>
    <w:rsid w:val="00031E96"/>
    <w:rsid w:val="00032301"/>
    <w:rsid w:val="000328EF"/>
    <w:rsid w:val="00032EC3"/>
    <w:rsid w:val="000334CB"/>
    <w:rsid w:val="00034686"/>
    <w:rsid w:val="00034E28"/>
    <w:rsid w:val="00034F80"/>
    <w:rsid w:val="0003521B"/>
    <w:rsid w:val="00040D53"/>
    <w:rsid w:val="000411A0"/>
    <w:rsid w:val="000414FF"/>
    <w:rsid w:val="0004286D"/>
    <w:rsid w:val="00042B8E"/>
    <w:rsid w:val="000439AD"/>
    <w:rsid w:val="00044731"/>
    <w:rsid w:val="000449A0"/>
    <w:rsid w:val="00044D58"/>
    <w:rsid w:val="00044FFC"/>
    <w:rsid w:val="000457E7"/>
    <w:rsid w:val="00045B19"/>
    <w:rsid w:val="00046097"/>
    <w:rsid w:val="00046B9A"/>
    <w:rsid w:val="00047362"/>
    <w:rsid w:val="00052023"/>
    <w:rsid w:val="0005241C"/>
    <w:rsid w:val="000535B2"/>
    <w:rsid w:val="00053E08"/>
    <w:rsid w:val="000542CE"/>
    <w:rsid w:val="00054430"/>
    <w:rsid w:val="0005508A"/>
    <w:rsid w:val="0005520B"/>
    <w:rsid w:val="000558AA"/>
    <w:rsid w:val="0005643C"/>
    <w:rsid w:val="00056D29"/>
    <w:rsid w:val="00056F78"/>
    <w:rsid w:val="000578EB"/>
    <w:rsid w:val="0006027E"/>
    <w:rsid w:val="00060418"/>
    <w:rsid w:val="000604B3"/>
    <w:rsid w:val="00060513"/>
    <w:rsid w:val="00060C2E"/>
    <w:rsid w:val="00062198"/>
    <w:rsid w:val="0006220B"/>
    <w:rsid w:val="0006539F"/>
    <w:rsid w:val="00067DEB"/>
    <w:rsid w:val="000704FE"/>
    <w:rsid w:val="00070A66"/>
    <w:rsid w:val="00071BF0"/>
    <w:rsid w:val="00071CB8"/>
    <w:rsid w:val="00071DFF"/>
    <w:rsid w:val="00072458"/>
    <w:rsid w:val="00072539"/>
    <w:rsid w:val="00074A1A"/>
    <w:rsid w:val="00074A63"/>
    <w:rsid w:val="00075E8C"/>
    <w:rsid w:val="000771C9"/>
    <w:rsid w:val="000773C5"/>
    <w:rsid w:val="000775F3"/>
    <w:rsid w:val="000807FE"/>
    <w:rsid w:val="00080C54"/>
    <w:rsid w:val="00080D21"/>
    <w:rsid w:val="00081A5F"/>
    <w:rsid w:val="000827DB"/>
    <w:rsid w:val="000833B0"/>
    <w:rsid w:val="0008359B"/>
    <w:rsid w:val="00083874"/>
    <w:rsid w:val="00083B0B"/>
    <w:rsid w:val="00083E9C"/>
    <w:rsid w:val="00083F0D"/>
    <w:rsid w:val="00084BBE"/>
    <w:rsid w:val="00086E5F"/>
    <w:rsid w:val="00086FD5"/>
    <w:rsid w:val="000901AB"/>
    <w:rsid w:val="00091A4D"/>
    <w:rsid w:val="0009223F"/>
    <w:rsid w:val="00092252"/>
    <w:rsid w:val="000923BD"/>
    <w:rsid w:val="00092C9D"/>
    <w:rsid w:val="000939BA"/>
    <w:rsid w:val="00094302"/>
    <w:rsid w:val="00095A17"/>
    <w:rsid w:val="00095A49"/>
    <w:rsid w:val="00095DDC"/>
    <w:rsid w:val="0009609A"/>
    <w:rsid w:val="00096688"/>
    <w:rsid w:val="00096D44"/>
    <w:rsid w:val="00097EF4"/>
    <w:rsid w:val="000A01B3"/>
    <w:rsid w:val="000A175C"/>
    <w:rsid w:val="000A223F"/>
    <w:rsid w:val="000A261B"/>
    <w:rsid w:val="000A2B2D"/>
    <w:rsid w:val="000A33C3"/>
    <w:rsid w:val="000A4A4B"/>
    <w:rsid w:val="000A4E71"/>
    <w:rsid w:val="000A5021"/>
    <w:rsid w:val="000A565C"/>
    <w:rsid w:val="000A5C2C"/>
    <w:rsid w:val="000A5D6A"/>
    <w:rsid w:val="000A6863"/>
    <w:rsid w:val="000A6B2D"/>
    <w:rsid w:val="000A6CC9"/>
    <w:rsid w:val="000B0865"/>
    <w:rsid w:val="000B1721"/>
    <w:rsid w:val="000B19ED"/>
    <w:rsid w:val="000B2113"/>
    <w:rsid w:val="000B21B2"/>
    <w:rsid w:val="000B273C"/>
    <w:rsid w:val="000B27CB"/>
    <w:rsid w:val="000B2AC2"/>
    <w:rsid w:val="000B435D"/>
    <w:rsid w:val="000B47AF"/>
    <w:rsid w:val="000B501A"/>
    <w:rsid w:val="000B5B1C"/>
    <w:rsid w:val="000B6D36"/>
    <w:rsid w:val="000C13DB"/>
    <w:rsid w:val="000C163B"/>
    <w:rsid w:val="000C22DE"/>
    <w:rsid w:val="000C27F5"/>
    <w:rsid w:val="000C283B"/>
    <w:rsid w:val="000C3F94"/>
    <w:rsid w:val="000C40CA"/>
    <w:rsid w:val="000C4135"/>
    <w:rsid w:val="000C45FC"/>
    <w:rsid w:val="000C4986"/>
    <w:rsid w:val="000C4CD0"/>
    <w:rsid w:val="000C4DFF"/>
    <w:rsid w:val="000C4E28"/>
    <w:rsid w:val="000C537E"/>
    <w:rsid w:val="000C547D"/>
    <w:rsid w:val="000C5894"/>
    <w:rsid w:val="000C5ED3"/>
    <w:rsid w:val="000C67D4"/>
    <w:rsid w:val="000C6C0B"/>
    <w:rsid w:val="000C743D"/>
    <w:rsid w:val="000D08DF"/>
    <w:rsid w:val="000D0D13"/>
    <w:rsid w:val="000D0F0A"/>
    <w:rsid w:val="000D21CE"/>
    <w:rsid w:val="000D24E1"/>
    <w:rsid w:val="000D30C4"/>
    <w:rsid w:val="000D3DFD"/>
    <w:rsid w:val="000D4D0D"/>
    <w:rsid w:val="000D4E44"/>
    <w:rsid w:val="000D53DD"/>
    <w:rsid w:val="000D5DDE"/>
    <w:rsid w:val="000D6A3D"/>
    <w:rsid w:val="000D6BF3"/>
    <w:rsid w:val="000D6F29"/>
    <w:rsid w:val="000D7211"/>
    <w:rsid w:val="000D75C2"/>
    <w:rsid w:val="000D7898"/>
    <w:rsid w:val="000D7909"/>
    <w:rsid w:val="000E0B49"/>
    <w:rsid w:val="000E159F"/>
    <w:rsid w:val="000E2824"/>
    <w:rsid w:val="000E2DBA"/>
    <w:rsid w:val="000E31E8"/>
    <w:rsid w:val="000E368B"/>
    <w:rsid w:val="000E3CE6"/>
    <w:rsid w:val="000E4DDF"/>
    <w:rsid w:val="000E5FF5"/>
    <w:rsid w:val="000E62FB"/>
    <w:rsid w:val="000E65F0"/>
    <w:rsid w:val="000E6A84"/>
    <w:rsid w:val="000E6B90"/>
    <w:rsid w:val="000E6D0F"/>
    <w:rsid w:val="000E7A6B"/>
    <w:rsid w:val="000F0E30"/>
    <w:rsid w:val="000F194E"/>
    <w:rsid w:val="000F2342"/>
    <w:rsid w:val="000F33FE"/>
    <w:rsid w:val="000F3FEF"/>
    <w:rsid w:val="000F485C"/>
    <w:rsid w:val="000F5628"/>
    <w:rsid w:val="000F5778"/>
    <w:rsid w:val="000F580E"/>
    <w:rsid w:val="000F613E"/>
    <w:rsid w:val="000F7CD2"/>
    <w:rsid w:val="000F7F03"/>
    <w:rsid w:val="00100D9A"/>
    <w:rsid w:val="00100FBF"/>
    <w:rsid w:val="00101FE8"/>
    <w:rsid w:val="001025D1"/>
    <w:rsid w:val="00102983"/>
    <w:rsid w:val="00102A13"/>
    <w:rsid w:val="00102B59"/>
    <w:rsid w:val="00103365"/>
    <w:rsid w:val="001034A0"/>
    <w:rsid w:val="00103633"/>
    <w:rsid w:val="00103D9D"/>
    <w:rsid w:val="00103EA7"/>
    <w:rsid w:val="00103F07"/>
    <w:rsid w:val="001040F9"/>
    <w:rsid w:val="00104232"/>
    <w:rsid w:val="00104408"/>
    <w:rsid w:val="0010445A"/>
    <w:rsid w:val="0010492E"/>
    <w:rsid w:val="00105021"/>
    <w:rsid w:val="00105212"/>
    <w:rsid w:val="001058DC"/>
    <w:rsid w:val="001060DD"/>
    <w:rsid w:val="001068BE"/>
    <w:rsid w:val="00106EE9"/>
    <w:rsid w:val="001072FC"/>
    <w:rsid w:val="00111240"/>
    <w:rsid w:val="0011128D"/>
    <w:rsid w:val="00111649"/>
    <w:rsid w:val="00111AB8"/>
    <w:rsid w:val="0011218E"/>
    <w:rsid w:val="0011228E"/>
    <w:rsid w:val="0011238E"/>
    <w:rsid w:val="00113A1C"/>
    <w:rsid w:val="0011428C"/>
    <w:rsid w:val="00114D4F"/>
    <w:rsid w:val="00115207"/>
    <w:rsid w:val="001158B0"/>
    <w:rsid w:val="00115A16"/>
    <w:rsid w:val="00115B1B"/>
    <w:rsid w:val="00115C5A"/>
    <w:rsid w:val="00115FDC"/>
    <w:rsid w:val="0011672F"/>
    <w:rsid w:val="00116C4B"/>
    <w:rsid w:val="001170E5"/>
    <w:rsid w:val="00117206"/>
    <w:rsid w:val="00121308"/>
    <w:rsid w:val="0012158F"/>
    <w:rsid w:val="001217B9"/>
    <w:rsid w:val="00121E7B"/>
    <w:rsid w:val="001227B9"/>
    <w:rsid w:val="001235C0"/>
    <w:rsid w:val="001246D8"/>
    <w:rsid w:val="00124A2A"/>
    <w:rsid w:val="001252A6"/>
    <w:rsid w:val="00125436"/>
    <w:rsid w:val="00125B60"/>
    <w:rsid w:val="001263F9"/>
    <w:rsid w:val="001265C4"/>
    <w:rsid w:val="00126E92"/>
    <w:rsid w:val="001274BF"/>
    <w:rsid w:val="001274DD"/>
    <w:rsid w:val="001301A1"/>
    <w:rsid w:val="00130491"/>
    <w:rsid w:val="001304A4"/>
    <w:rsid w:val="00130E2E"/>
    <w:rsid w:val="0013216B"/>
    <w:rsid w:val="00133D22"/>
    <w:rsid w:val="00134AF5"/>
    <w:rsid w:val="00135CB0"/>
    <w:rsid w:val="001421E2"/>
    <w:rsid w:val="00145E97"/>
    <w:rsid w:val="00145EAD"/>
    <w:rsid w:val="00146BAA"/>
    <w:rsid w:val="00150259"/>
    <w:rsid w:val="001531D2"/>
    <w:rsid w:val="00154D14"/>
    <w:rsid w:val="001552EA"/>
    <w:rsid w:val="00155FD9"/>
    <w:rsid w:val="001560FA"/>
    <w:rsid w:val="0015703D"/>
    <w:rsid w:val="00157544"/>
    <w:rsid w:val="00160C95"/>
    <w:rsid w:val="00161BA3"/>
    <w:rsid w:val="00161CF0"/>
    <w:rsid w:val="00162241"/>
    <w:rsid w:val="00162363"/>
    <w:rsid w:val="00164463"/>
    <w:rsid w:val="00164558"/>
    <w:rsid w:val="00164C0B"/>
    <w:rsid w:val="0016656F"/>
    <w:rsid w:val="00166B6C"/>
    <w:rsid w:val="0016710C"/>
    <w:rsid w:val="00167B25"/>
    <w:rsid w:val="001702B1"/>
    <w:rsid w:val="00171730"/>
    <w:rsid w:val="0017209A"/>
    <w:rsid w:val="00172722"/>
    <w:rsid w:val="0017315D"/>
    <w:rsid w:val="001738B2"/>
    <w:rsid w:val="00173C36"/>
    <w:rsid w:val="001742C8"/>
    <w:rsid w:val="00174627"/>
    <w:rsid w:val="0017523B"/>
    <w:rsid w:val="001767EE"/>
    <w:rsid w:val="00176849"/>
    <w:rsid w:val="001771F8"/>
    <w:rsid w:val="00177A7F"/>
    <w:rsid w:val="001804FA"/>
    <w:rsid w:val="00180AE0"/>
    <w:rsid w:val="00180C27"/>
    <w:rsid w:val="0018274C"/>
    <w:rsid w:val="001833EB"/>
    <w:rsid w:val="00184541"/>
    <w:rsid w:val="00184A24"/>
    <w:rsid w:val="00186245"/>
    <w:rsid w:val="00187137"/>
    <w:rsid w:val="00187BCB"/>
    <w:rsid w:val="00187FDB"/>
    <w:rsid w:val="00190324"/>
    <w:rsid w:val="00190F2A"/>
    <w:rsid w:val="001920DB"/>
    <w:rsid w:val="00192A2B"/>
    <w:rsid w:val="00193A7A"/>
    <w:rsid w:val="0019498F"/>
    <w:rsid w:val="00195908"/>
    <w:rsid w:val="00196544"/>
    <w:rsid w:val="00196B4D"/>
    <w:rsid w:val="00197028"/>
    <w:rsid w:val="00197444"/>
    <w:rsid w:val="001979D3"/>
    <w:rsid w:val="00197C6F"/>
    <w:rsid w:val="001A0AFC"/>
    <w:rsid w:val="001A1E7D"/>
    <w:rsid w:val="001A2826"/>
    <w:rsid w:val="001A2912"/>
    <w:rsid w:val="001A32A1"/>
    <w:rsid w:val="001A3939"/>
    <w:rsid w:val="001A3EF1"/>
    <w:rsid w:val="001A457F"/>
    <w:rsid w:val="001A4E14"/>
    <w:rsid w:val="001A50AB"/>
    <w:rsid w:val="001A5BFD"/>
    <w:rsid w:val="001A5D6E"/>
    <w:rsid w:val="001A608C"/>
    <w:rsid w:val="001A7BBA"/>
    <w:rsid w:val="001A7E91"/>
    <w:rsid w:val="001B03C8"/>
    <w:rsid w:val="001B0966"/>
    <w:rsid w:val="001B0A16"/>
    <w:rsid w:val="001B0C31"/>
    <w:rsid w:val="001B0F3F"/>
    <w:rsid w:val="001B0FF6"/>
    <w:rsid w:val="001B2171"/>
    <w:rsid w:val="001B3575"/>
    <w:rsid w:val="001B39E6"/>
    <w:rsid w:val="001B48FF"/>
    <w:rsid w:val="001B4A14"/>
    <w:rsid w:val="001B4F7A"/>
    <w:rsid w:val="001B50AD"/>
    <w:rsid w:val="001B5416"/>
    <w:rsid w:val="001B54C3"/>
    <w:rsid w:val="001B5DAC"/>
    <w:rsid w:val="001B64D9"/>
    <w:rsid w:val="001B7A8D"/>
    <w:rsid w:val="001B7BEC"/>
    <w:rsid w:val="001B7D81"/>
    <w:rsid w:val="001C00AA"/>
    <w:rsid w:val="001C0BDB"/>
    <w:rsid w:val="001C160E"/>
    <w:rsid w:val="001C1B3A"/>
    <w:rsid w:val="001C2094"/>
    <w:rsid w:val="001C349F"/>
    <w:rsid w:val="001C3538"/>
    <w:rsid w:val="001C3EC9"/>
    <w:rsid w:val="001C4259"/>
    <w:rsid w:val="001C4DF9"/>
    <w:rsid w:val="001C570C"/>
    <w:rsid w:val="001C5782"/>
    <w:rsid w:val="001C618D"/>
    <w:rsid w:val="001C61A8"/>
    <w:rsid w:val="001C65BE"/>
    <w:rsid w:val="001C6935"/>
    <w:rsid w:val="001C6C71"/>
    <w:rsid w:val="001C7048"/>
    <w:rsid w:val="001C7E41"/>
    <w:rsid w:val="001D00ED"/>
    <w:rsid w:val="001D01AD"/>
    <w:rsid w:val="001D10A4"/>
    <w:rsid w:val="001D2039"/>
    <w:rsid w:val="001D204C"/>
    <w:rsid w:val="001D3C4D"/>
    <w:rsid w:val="001D493F"/>
    <w:rsid w:val="001D5D1A"/>
    <w:rsid w:val="001D66BC"/>
    <w:rsid w:val="001D76C5"/>
    <w:rsid w:val="001E0025"/>
    <w:rsid w:val="001E0C6D"/>
    <w:rsid w:val="001E0E50"/>
    <w:rsid w:val="001E1394"/>
    <w:rsid w:val="001E14E4"/>
    <w:rsid w:val="001E2A89"/>
    <w:rsid w:val="001E309F"/>
    <w:rsid w:val="001E3B61"/>
    <w:rsid w:val="001E3F22"/>
    <w:rsid w:val="001E4E50"/>
    <w:rsid w:val="001E4E8A"/>
    <w:rsid w:val="001E594B"/>
    <w:rsid w:val="001E5BA9"/>
    <w:rsid w:val="001E68C1"/>
    <w:rsid w:val="001F140D"/>
    <w:rsid w:val="001F192A"/>
    <w:rsid w:val="001F2FA6"/>
    <w:rsid w:val="001F37BC"/>
    <w:rsid w:val="001F3821"/>
    <w:rsid w:val="001F3B57"/>
    <w:rsid w:val="001F3C67"/>
    <w:rsid w:val="001F4244"/>
    <w:rsid w:val="001F52EB"/>
    <w:rsid w:val="001F5936"/>
    <w:rsid w:val="001F5FA8"/>
    <w:rsid w:val="001F6651"/>
    <w:rsid w:val="00200E5A"/>
    <w:rsid w:val="0020268B"/>
    <w:rsid w:val="00202B5C"/>
    <w:rsid w:val="00203F41"/>
    <w:rsid w:val="00203F89"/>
    <w:rsid w:val="00204246"/>
    <w:rsid w:val="0020447A"/>
    <w:rsid w:val="00205444"/>
    <w:rsid w:val="0020606B"/>
    <w:rsid w:val="002060F7"/>
    <w:rsid w:val="00206FC8"/>
    <w:rsid w:val="00207114"/>
    <w:rsid w:val="00212139"/>
    <w:rsid w:val="002126A4"/>
    <w:rsid w:val="0021272A"/>
    <w:rsid w:val="002147BA"/>
    <w:rsid w:val="00214CA1"/>
    <w:rsid w:val="00214F5A"/>
    <w:rsid w:val="00215643"/>
    <w:rsid w:val="0021587A"/>
    <w:rsid w:val="00215B9F"/>
    <w:rsid w:val="00216213"/>
    <w:rsid w:val="00216551"/>
    <w:rsid w:val="002174E9"/>
    <w:rsid w:val="002178C6"/>
    <w:rsid w:val="00221768"/>
    <w:rsid w:val="0022225F"/>
    <w:rsid w:val="00222D5F"/>
    <w:rsid w:val="0022331E"/>
    <w:rsid w:val="00224280"/>
    <w:rsid w:val="002244B4"/>
    <w:rsid w:val="0022488D"/>
    <w:rsid w:val="00225433"/>
    <w:rsid w:val="0022550B"/>
    <w:rsid w:val="0023158B"/>
    <w:rsid w:val="00231F5E"/>
    <w:rsid w:val="00231FEF"/>
    <w:rsid w:val="002323A5"/>
    <w:rsid w:val="002329D6"/>
    <w:rsid w:val="0023371D"/>
    <w:rsid w:val="0023397F"/>
    <w:rsid w:val="00233AFB"/>
    <w:rsid w:val="00234826"/>
    <w:rsid w:val="00234D0E"/>
    <w:rsid w:val="00234E23"/>
    <w:rsid w:val="002373F2"/>
    <w:rsid w:val="00240BF6"/>
    <w:rsid w:val="00241403"/>
    <w:rsid w:val="002415A0"/>
    <w:rsid w:val="002417C9"/>
    <w:rsid w:val="00241EA6"/>
    <w:rsid w:val="002427CF"/>
    <w:rsid w:val="0024315A"/>
    <w:rsid w:val="002432A0"/>
    <w:rsid w:val="002438E5"/>
    <w:rsid w:val="00243B94"/>
    <w:rsid w:val="00243D31"/>
    <w:rsid w:val="00245D2C"/>
    <w:rsid w:val="00245D2D"/>
    <w:rsid w:val="002460D4"/>
    <w:rsid w:val="00247470"/>
    <w:rsid w:val="00247A7D"/>
    <w:rsid w:val="00250343"/>
    <w:rsid w:val="00250425"/>
    <w:rsid w:val="00250513"/>
    <w:rsid w:val="0025080A"/>
    <w:rsid w:val="002513D7"/>
    <w:rsid w:val="002519A3"/>
    <w:rsid w:val="00251D4A"/>
    <w:rsid w:val="002521C2"/>
    <w:rsid w:val="0025262A"/>
    <w:rsid w:val="00252F05"/>
    <w:rsid w:val="00253137"/>
    <w:rsid w:val="00254B22"/>
    <w:rsid w:val="00254B61"/>
    <w:rsid w:val="00255B2A"/>
    <w:rsid w:val="0025607F"/>
    <w:rsid w:val="00256D49"/>
    <w:rsid w:val="00260A86"/>
    <w:rsid w:val="00260C1E"/>
    <w:rsid w:val="00261147"/>
    <w:rsid w:val="00262D3C"/>
    <w:rsid w:val="00262EF3"/>
    <w:rsid w:val="002644C2"/>
    <w:rsid w:val="00264805"/>
    <w:rsid w:val="00264DC9"/>
    <w:rsid w:val="00264FE9"/>
    <w:rsid w:val="002653BE"/>
    <w:rsid w:val="002654BE"/>
    <w:rsid w:val="0026620D"/>
    <w:rsid w:val="00266D1B"/>
    <w:rsid w:val="002677F1"/>
    <w:rsid w:val="00267921"/>
    <w:rsid w:val="00267DA6"/>
    <w:rsid w:val="002701FC"/>
    <w:rsid w:val="0027042F"/>
    <w:rsid w:val="00270C76"/>
    <w:rsid w:val="0027304C"/>
    <w:rsid w:val="0027343B"/>
    <w:rsid w:val="00273F01"/>
    <w:rsid w:val="00275A71"/>
    <w:rsid w:val="00276732"/>
    <w:rsid w:val="002769A7"/>
    <w:rsid w:val="002771BD"/>
    <w:rsid w:val="002802B8"/>
    <w:rsid w:val="002811DD"/>
    <w:rsid w:val="00281732"/>
    <w:rsid w:val="00281FAF"/>
    <w:rsid w:val="002830CA"/>
    <w:rsid w:val="00283536"/>
    <w:rsid w:val="00283F13"/>
    <w:rsid w:val="00284CAE"/>
    <w:rsid w:val="00284D69"/>
    <w:rsid w:val="002856C7"/>
    <w:rsid w:val="00285917"/>
    <w:rsid w:val="00286B8A"/>
    <w:rsid w:val="00286C61"/>
    <w:rsid w:val="00286EFB"/>
    <w:rsid w:val="002875A5"/>
    <w:rsid w:val="0028771D"/>
    <w:rsid w:val="00287788"/>
    <w:rsid w:val="0028784C"/>
    <w:rsid w:val="0029075A"/>
    <w:rsid w:val="00290AA6"/>
    <w:rsid w:val="00291442"/>
    <w:rsid w:val="00292809"/>
    <w:rsid w:val="00292CFC"/>
    <w:rsid w:val="0029369F"/>
    <w:rsid w:val="002937FB"/>
    <w:rsid w:val="00293FC6"/>
    <w:rsid w:val="00294B42"/>
    <w:rsid w:val="00295A62"/>
    <w:rsid w:val="00295C8D"/>
    <w:rsid w:val="00295E67"/>
    <w:rsid w:val="0029649F"/>
    <w:rsid w:val="00296AC1"/>
    <w:rsid w:val="002A0945"/>
    <w:rsid w:val="002A0CF1"/>
    <w:rsid w:val="002A12E5"/>
    <w:rsid w:val="002A1A72"/>
    <w:rsid w:val="002A1BB1"/>
    <w:rsid w:val="002A2D27"/>
    <w:rsid w:val="002A30CC"/>
    <w:rsid w:val="002A34BA"/>
    <w:rsid w:val="002A3F0F"/>
    <w:rsid w:val="002A42B1"/>
    <w:rsid w:val="002A445E"/>
    <w:rsid w:val="002A4CFF"/>
    <w:rsid w:val="002A5662"/>
    <w:rsid w:val="002A5A22"/>
    <w:rsid w:val="002A5F75"/>
    <w:rsid w:val="002A60F5"/>
    <w:rsid w:val="002A73B9"/>
    <w:rsid w:val="002B02E5"/>
    <w:rsid w:val="002B0582"/>
    <w:rsid w:val="002B0D0D"/>
    <w:rsid w:val="002B1F0A"/>
    <w:rsid w:val="002B263E"/>
    <w:rsid w:val="002B381D"/>
    <w:rsid w:val="002B3C1B"/>
    <w:rsid w:val="002B4131"/>
    <w:rsid w:val="002B4462"/>
    <w:rsid w:val="002B4851"/>
    <w:rsid w:val="002B4E5E"/>
    <w:rsid w:val="002B5823"/>
    <w:rsid w:val="002B5828"/>
    <w:rsid w:val="002B5923"/>
    <w:rsid w:val="002B5DB2"/>
    <w:rsid w:val="002B7E96"/>
    <w:rsid w:val="002C0306"/>
    <w:rsid w:val="002C046C"/>
    <w:rsid w:val="002C09AC"/>
    <w:rsid w:val="002C0C21"/>
    <w:rsid w:val="002C1C78"/>
    <w:rsid w:val="002C22B4"/>
    <w:rsid w:val="002C2D9E"/>
    <w:rsid w:val="002C3BA1"/>
    <w:rsid w:val="002C40E5"/>
    <w:rsid w:val="002C4AE0"/>
    <w:rsid w:val="002C4FE6"/>
    <w:rsid w:val="002C500A"/>
    <w:rsid w:val="002C5ADC"/>
    <w:rsid w:val="002C7730"/>
    <w:rsid w:val="002D2BC5"/>
    <w:rsid w:val="002D313F"/>
    <w:rsid w:val="002D4A69"/>
    <w:rsid w:val="002D4AC7"/>
    <w:rsid w:val="002D4FB3"/>
    <w:rsid w:val="002D57CB"/>
    <w:rsid w:val="002D64B9"/>
    <w:rsid w:val="002D64D7"/>
    <w:rsid w:val="002E1414"/>
    <w:rsid w:val="002E1D02"/>
    <w:rsid w:val="002E373F"/>
    <w:rsid w:val="002E508D"/>
    <w:rsid w:val="002F01E8"/>
    <w:rsid w:val="002F1830"/>
    <w:rsid w:val="002F19B0"/>
    <w:rsid w:val="002F1DF8"/>
    <w:rsid w:val="002F1FBE"/>
    <w:rsid w:val="002F2604"/>
    <w:rsid w:val="002F2643"/>
    <w:rsid w:val="002F475F"/>
    <w:rsid w:val="002F5467"/>
    <w:rsid w:val="002F57F9"/>
    <w:rsid w:val="002F59D7"/>
    <w:rsid w:val="002F5B66"/>
    <w:rsid w:val="002F5E04"/>
    <w:rsid w:val="002F6C3F"/>
    <w:rsid w:val="002F7307"/>
    <w:rsid w:val="002F7819"/>
    <w:rsid w:val="00300752"/>
    <w:rsid w:val="003020B3"/>
    <w:rsid w:val="003022E4"/>
    <w:rsid w:val="00302DF1"/>
    <w:rsid w:val="00303DFC"/>
    <w:rsid w:val="0030569C"/>
    <w:rsid w:val="00305813"/>
    <w:rsid w:val="003068E5"/>
    <w:rsid w:val="00307B26"/>
    <w:rsid w:val="00307DDD"/>
    <w:rsid w:val="0031018C"/>
    <w:rsid w:val="00310A0C"/>
    <w:rsid w:val="003110AD"/>
    <w:rsid w:val="003112FB"/>
    <w:rsid w:val="0031230E"/>
    <w:rsid w:val="00312712"/>
    <w:rsid w:val="00312898"/>
    <w:rsid w:val="00313D98"/>
    <w:rsid w:val="00314B52"/>
    <w:rsid w:val="00314E7C"/>
    <w:rsid w:val="003150AF"/>
    <w:rsid w:val="003173F3"/>
    <w:rsid w:val="0031742C"/>
    <w:rsid w:val="003175A5"/>
    <w:rsid w:val="0031797E"/>
    <w:rsid w:val="00317DB3"/>
    <w:rsid w:val="00320FAA"/>
    <w:rsid w:val="00321D2F"/>
    <w:rsid w:val="00321FAE"/>
    <w:rsid w:val="00322838"/>
    <w:rsid w:val="00323392"/>
    <w:rsid w:val="0032579F"/>
    <w:rsid w:val="00325FE6"/>
    <w:rsid w:val="0032610A"/>
    <w:rsid w:val="0032610F"/>
    <w:rsid w:val="0032704A"/>
    <w:rsid w:val="003273BB"/>
    <w:rsid w:val="003279B6"/>
    <w:rsid w:val="00331A0E"/>
    <w:rsid w:val="003337F6"/>
    <w:rsid w:val="00333E8E"/>
    <w:rsid w:val="00334760"/>
    <w:rsid w:val="00334807"/>
    <w:rsid w:val="00334A4B"/>
    <w:rsid w:val="0033526A"/>
    <w:rsid w:val="00335D27"/>
    <w:rsid w:val="00337809"/>
    <w:rsid w:val="00340072"/>
    <w:rsid w:val="00342105"/>
    <w:rsid w:val="00342E9F"/>
    <w:rsid w:val="00342EA0"/>
    <w:rsid w:val="00343097"/>
    <w:rsid w:val="0034316E"/>
    <w:rsid w:val="00344AD1"/>
    <w:rsid w:val="0034516F"/>
    <w:rsid w:val="003457B9"/>
    <w:rsid w:val="00345ACE"/>
    <w:rsid w:val="00345CC1"/>
    <w:rsid w:val="0034601B"/>
    <w:rsid w:val="003469E1"/>
    <w:rsid w:val="00346FCD"/>
    <w:rsid w:val="00347FBE"/>
    <w:rsid w:val="00350330"/>
    <w:rsid w:val="0035349C"/>
    <w:rsid w:val="003545F4"/>
    <w:rsid w:val="0035490F"/>
    <w:rsid w:val="00355FA0"/>
    <w:rsid w:val="0035626E"/>
    <w:rsid w:val="003565C7"/>
    <w:rsid w:val="00356D45"/>
    <w:rsid w:val="003573CE"/>
    <w:rsid w:val="003573D7"/>
    <w:rsid w:val="003604C6"/>
    <w:rsid w:val="00362A0B"/>
    <w:rsid w:val="00362EFD"/>
    <w:rsid w:val="0036352F"/>
    <w:rsid w:val="00364F77"/>
    <w:rsid w:val="0036593F"/>
    <w:rsid w:val="00370A65"/>
    <w:rsid w:val="00371430"/>
    <w:rsid w:val="003719D9"/>
    <w:rsid w:val="00371C54"/>
    <w:rsid w:val="00371F1B"/>
    <w:rsid w:val="00372106"/>
    <w:rsid w:val="003731B8"/>
    <w:rsid w:val="00376BA8"/>
    <w:rsid w:val="00380D66"/>
    <w:rsid w:val="00380EF5"/>
    <w:rsid w:val="0038135D"/>
    <w:rsid w:val="00381912"/>
    <w:rsid w:val="00381B98"/>
    <w:rsid w:val="00381ED8"/>
    <w:rsid w:val="00381F18"/>
    <w:rsid w:val="00384353"/>
    <w:rsid w:val="00385452"/>
    <w:rsid w:val="00385E04"/>
    <w:rsid w:val="003860D2"/>
    <w:rsid w:val="00386DC3"/>
    <w:rsid w:val="00390701"/>
    <w:rsid w:val="003907FE"/>
    <w:rsid w:val="00391E09"/>
    <w:rsid w:val="0039223C"/>
    <w:rsid w:val="00393400"/>
    <w:rsid w:val="00393AE3"/>
    <w:rsid w:val="00396AC0"/>
    <w:rsid w:val="00397722"/>
    <w:rsid w:val="003A033B"/>
    <w:rsid w:val="003A06CD"/>
    <w:rsid w:val="003A0B5B"/>
    <w:rsid w:val="003A2AE8"/>
    <w:rsid w:val="003A2B61"/>
    <w:rsid w:val="003A2FDB"/>
    <w:rsid w:val="003A377D"/>
    <w:rsid w:val="003A3B4D"/>
    <w:rsid w:val="003A471F"/>
    <w:rsid w:val="003A500C"/>
    <w:rsid w:val="003A5264"/>
    <w:rsid w:val="003A6156"/>
    <w:rsid w:val="003A6250"/>
    <w:rsid w:val="003A6C0B"/>
    <w:rsid w:val="003A6E3B"/>
    <w:rsid w:val="003A7428"/>
    <w:rsid w:val="003A7E55"/>
    <w:rsid w:val="003B0A5E"/>
    <w:rsid w:val="003B1547"/>
    <w:rsid w:val="003B1F7B"/>
    <w:rsid w:val="003B2411"/>
    <w:rsid w:val="003B24E3"/>
    <w:rsid w:val="003B3416"/>
    <w:rsid w:val="003B348E"/>
    <w:rsid w:val="003B4083"/>
    <w:rsid w:val="003B41B0"/>
    <w:rsid w:val="003B4AFA"/>
    <w:rsid w:val="003B585D"/>
    <w:rsid w:val="003B602B"/>
    <w:rsid w:val="003B6563"/>
    <w:rsid w:val="003B6C74"/>
    <w:rsid w:val="003B7735"/>
    <w:rsid w:val="003B7CBA"/>
    <w:rsid w:val="003C1438"/>
    <w:rsid w:val="003C4B24"/>
    <w:rsid w:val="003C5AD7"/>
    <w:rsid w:val="003C5C9F"/>
    <w:rsid w:val="003C6461"/>
    <w:rsid w:val="003C6A8B"/>
    <w:rsid w:val="003C6EAE"/>
    <w:rsid w:val="003C7352"/>
    <w:rsid w:val="003C77B3"/>
    <w:rsid w:val="003D0693"/>
    <w:rsid w:val="003D1567"/>
    <w:rsid w:val="003D20A1"/>
    <w:rsid w:val="003D2B05"/>
    <w:rsid w:val="003D3082"/>
    <w:rsid w:val="003D3B15"/>
    <w:rsid w:val="003D3E19"/>
    <w:rsid w:val="003D4DBC"/>
    <w:rsid w:val="003D4DC7"/>
    <w:rsid w:val="003D7AFB"/>
    <w:rsid w:val="003E0648"/>
    <w:rsid w:val="003E0BF4"/>
    <w:rsid w:val="003E19D8"/>
    <w:rsid w:val="003E20D2"/>
    <w:rsid w:val="003E21D6"/>
    <w:rsid w:val="003E2201"/>
    <w:rsid w:val="003E25EE"/>
    <w:rsid w:val="003E2655"/>
    <w:rsid w:val="003E26B5"/>
    <w:rsid w:val="003E2FB0"/>
    <w:rsid w:val="003E37B8"/>
    <w:rsid w:val="003E3D65"/>
    <w:rsid w:val="003E4332"/>
    <w:rsid w:val="003E489D"/>
    <w:rsid w:val="003E5789"/>
    <w:rsid w:val="003E6FA9"/>
    <w:rsid w:val="003E7C6E"/>
    <w:rsid w:val="003F049B"/>
    <w:rsid w:val="003F1973"/>
    <w:rsid w:val="003F1BAF"/>
    <w:rsid w:val="003F1CAE"/>
    <w:rsid w:val="003F39BC"/>
    <w:rsid w:val="003F4CD4"/>
    <w:rsid w:val="003F5CA5"/>
    <w:rsid w:val="003F6532"/>
    <w:rsid w:val="003F67E3"/>
    <w:rsid w:val="004013F4"/>
    <w:rsid w:val="004019B0"/>
    <w:rsid w:val="00401AA4"/>
    <w:rsid w:val="00403499"/>
    <w:rsid w:val="00403815"/>
    <w:rsid w:val="00405A2C"/>
    <w:rsid w:val="004060E0"/>
    <w:rsid w:val="004063A1"/>
    <w:rsid w:val="00406897"/>
    <w:rsid w:val="00406D6A"/>
    <w:rsid w:val="00406E22"/>
    <w:rsid w:val="00407B2C"/>
    <w:rsid w:val="00410585"/>
    <w:rsid w:val="00410C71"/>
    <w:rsid w:val="00410E03"/>
    <w:rsid w:val="00412815"/>
    <w:rsid w:val="00413800"/>
    <w:rsid w:val="00413805"/>
    <w:rsid w:val="00414D02"/>
    <w:rsid w:val="004153B8"/>
    <w:rsid w:val="00416E93"/>
    <w:rsid w:val="0041704C"/>
    <w:rsid w:val="00417A37"/>
    <w:rsid w:val="00420072"/>
    <w:rsid w:val="004201A5"/>
    <w:rsid w:val="00420235"/>
    <w:rsid w:val="004218B7"/>
    <w:rsid w:val="00421C9F"/>
    <w:rsid w:val="00421D32"/>
    <w:rsid w:val="00422557"/>
    <w:rsid w:val="00423602"/>
    <w:rsid w:val="00424233"/>
    <w:rsid w:val="00424482"/>
    <w:rsid w:val="0042598B"/>
    <w:rsid w:val="00426296"/>
    <w:rsid w:val="004268A2"/>
    <w:rsid w:val="00426AD0"/>
    <w:rsid w:val="00427E06"/>
    <w:rsid w:val="00430548"/>
    <w:rsid w:val="0043098F"/>
    <w:rsid w:val="00432BE2"/>
    <w:rsid w:val="00432D47"/>
    <w:rsid w:val="00433243"/>
    <w:rsid w:val="00433B4C"/>
    <w:rsid w:val="00433D6E"/>
    <w:rsid w:val="00434767"/>
    <w:rsid w:val="00435089"/>
    <w:rsid w:val="004353F6"/>
    <w:rsid w:val="00435487"/>
    <w:rsid w:val="00435DD8"/>
    <w:rsid w:val="004362EE"/>
    <w:rsid w:val="00436465"/>
    <w:rsid w:val="004364B6"/>
    <w:rsid w:val="0043656C"/>
    <w:rsid w:val="004369F2"/>
    <w:rsid w:val="004372AE"/>
    <w:rsid w:val="004400BF"/>
    <w:rsid w:val="00440F44"/>
    <w:rsid w:val="0044126C"/>
    <w:rsid w:val="00441F31"/>
    <w:rsid w:val="00442587"/>
    <w:rsid w:val="00442DC2"/>
    <w:rsid w:val="004431B5"/>
    <w:rsid w:val="004441F1"/>
    <w:rsid w:val="004443A2"/>
    <w:rsid w:val="00446201"/>
    <w:rsid w:val="0044682B"/>
    <w:rsid w:val="0045017E"/>
    <w:rsid w:val="004512C0"/>
    <w:rsid w:val="00452F7C"/>
    <w:rsid w:val="00453891"/>
    <w:rsid w:val="004557D4"/>
    <w:rsid w:val="00455B8E"/>
    <w:rsid w:val="00455D85"/>
    <w:rsid w:val="0045620B"/>
    <w:rsid w:val="00456D61"/>
    <w:rsid w:val="00457149"/>
    <w:rsid w:val="00457492"/>
    <w:rsid w:val="00460C2B"/>
    <w:rsid w:val="004611DA"/>
    <w:rsid w:val="00462324"/>
    <w:rsid w:val="00462F68"/>
    <w:rsid w:val="004636DD"/>
    <w:rsid w:val="00463CFA"/>
    <w:rsid w:val="0046413E"/>
    <w:rsid w:val="00464300"/>
    <w:rsid w:val="00464B7E"/>
    <w:rsid w:val="00465515"/>
    <w:rsid w:val="00465FA8"/>
    <w:rsid w:val="00467987"/>
    <w:rsid w:val="00467C1A"/>
    <w:rsid w:val="0047062A"/>
    <w:rsid w:val="00470B99"/>
    <w:rsid w:val="00470D18"/>
    <w:rsid w:val="00471204"/>
    <w:rsid w:val="004713ED"/>
    <w:rsid w:val="00471D7B"/>
    <w:rsid w:val="004729C0"/>
    <w:rsid w:val="00472D8C"/>
    <w:rsid w:val="00472F44"/>
    <w:rsid w:val="004733CD"/>
    <w:rsid w:val="00474214"/>
    <w:rsid w:val="00474714"/>
    <w:rsid w:val="004751EA"/>
    <w:rsid w:val="00475484"/>
    <w:rsid w:val="0047781B"/>
    <w:rsid w:val="004778E3"/>
    <w:rsid w:val="00480960"/>
    <w:rsid w:val="00480B90"/>
    <w:rsid w:val="00482BB7"/>
    <w:rsid w:val="00483053"/>
    <w:rsid w:val="00484AE3"/>
    <w:rsid w:val="00485C14"/>
    <w:rsid w:val="0048641C"/>
    <w:rsid w:val="00486EBF"/>
    <w:rsid w:val="004920EF"/>
    <w:rsid w:val="00492B99"/>
    <w:rsid w:val="00492CAC"/>
    <w:rsid w:val="00492EFE"/>
    <w:rsid w:val="00493C14"/>
    <w:rsid w:val="004942F6"/>
    <w:rsid w:val="00495419"/>
    <w:rsid w:val="00495578"/>
    <w:rsid w:val="00495AE4"/>
    <w:rsid w:val="00495BDE"/>
    <w:rsid w:val="00496DA9"/>
    <w:rsid w:val="00497BFC"/>
    <w:rsid w:val="00497F26"/>
    <w:rsid w:val="004A0362"/>
    <w:rsid w:val="004A049A"/>
    <w:rsid w:val="004A0961"/>
    <w:rsid w:val="004A1B75"/>
    <w:rsid w:val="004A1E3A"/>
    <w:rsid w:val="004A24F9"/>
    <w:rsid w:val="004A2551"/>
    <w:rsid w:val="004A3F2B"/>
    <w:rsid w:val="004A3F5B"/>
    <w:rsid w:val="004A46CD"/>
    <w:rsid w:val="004A5C7F"/>
    <w:rsid w:val="004A7278"/>
    <w:rsid w:val="004A751B"/>
    <w:rsid w:val="004B21AB"/>
    <w:rsid w:val="004B33E5"/>
    <w:rsid w:val="004B34B3"/>
    <w:rsid w:val="004B37E4"/>
    <w:rsid w:val="004B3B25"/>
    <w:rsid w:val="004B3BBB"/>
    <w:rsid w:val="004B4335"/>
    <w:rsid w:val="004B4D8D"/>
    <w:rsid w:val="004B4FE3"/>
    <w:rsid w:val="004B520F"/>
    <w:rsid w:val="004B5596"/>
    <w:rsid w:val="004B5721"/>
    <w:rsid w:val="004B577B"/>
    <w:rsid w:val="004B5BF9"/>
    <w:rsid w:val="004B7308"/>
    <w:rsid w:val="004C0136"/>
    <w:rsid w:val="004C0258"/>
    <w:rsid w:val="004C0497"/>
    <w:rsid w:val="004C0641"/>
    <w:rsid w:val="004C0BA7"/>
    <w:rsid w:val="004C1888"/>
    <w:rsid w:val="004C2A31"/>
    <w:rsid w:val="004C461F"/>
    <w:rsid w:val="004C49EB"/>
    <w:rsid w:val="004C5B19"/>
    <w:rsid w:val="004C7084"/>
    <w:rsid w:val="004C7A3D"/>
    <w:rsid w:val="004D16C8"/>
    <w:rsid w:val="004D1750"/>
    <w:rsid w:val="004D1D6D"/>
    <w:rsid w:val="004D27F4"/>
    <w:rsid w:val="004D2861"/>
    <w:rsid w:val="004D2A5E"/>
    <w:rsid w:val="004D2B6C"/>
    <w:rsid w:val="004D2C8A"/>
    <w:rsid w:val="004D2EDF"/>
    <w:rsid w:val="004D4556"/>
    <w:rsid w:val="004D5293"/>
    <w:rsid w:val="004D5E73"/>
    <w:rsid w:val="004D773F"/>
    <w:rsid w:val="004E056B"/>
    <w:rsid w:val="004E0DEF"/>
    <w:rsid w:val="004E1304"/>
    <w:rsid w:val="004E1BE0"/>
    <w:rsid w:val="004E2C69"/>
    <w:rsid w:val="004E336F"/>
    <w:rsid w:val="004E37FB"/>
    <w:rsid w:val="004E461C"/>
    <w:rsid w:val="004E4CFA"/>
    <w:rsid w:val="004E5241"/>
    <w:rsid w:val="004E5513"/>
    <w:rsid w:val="004E5E56"/>
    <w:rsid w:val="004E5EDA"/>
    <w:rsid w:val="004E68C0"/>
    <w:rsid w:val="004E784F"/>
    <w:rsid w:val="004E787A"/>
    <w:rsid w:val="004F0506"/>
    <w:rsid w:val="004F07D1"/>
    <w:rsid w:val="004F10D2"/>
    <w:rsid w:val="004F1204"/>
    <w:rsid w:val="004F147C"/>
    <w:rsid w:val="004F2952"/>
    <w:rsid w:val="004F2F65"/>
    <w:rsid w:val="004F30C4"/>
    <w:rsid w:val="004F3360"/>
    <w:rsid w:val="004F3633"/>
    <w:rsid w:val="004F36C5"/>
    <w:rsid w:val="004F5426"/>
    <w:rsid w:val="004F6372"/>
    <w:rsid w:val="004F65F6"/>
    <w:rsid w:val="00500029"/>
    <w:rsid w:val="00501255"/>
    <w:rsid w:val="005027F5"/>
    <w:rsid w:val="00502B4B"/>
    <w:rsid w:val="00503858"/>
    <w:rsid w:val="00503F5D"/>
    <w:rsid w:val="005048D6"/>
    <w:rsid w:val="0050636F"/>
    <w:rsid w:val="00506511"/>
    <w:rsid w:val="005074FE"/>
    <w:rsid w:val="00511F1A"/>
    <w:rsid w:val="005122D4"/>
    <w:rsid w:val="005123EA"/>
    <w:rsid w:val="00512C0A"/>
    <w:rsid w:val="005132CE"/>
    <w:rsid w:val="0051339C"/>
    <w:rsid w:val="00513A95"/>
    <w:rsid w:val="00513C29"/>
    <w:rsid w:val="005148FC"/>
    <w:rsid w:val="00514BE2"/>
    <w:rsid w:val="00515012"/>
    <w:rsid w:val="00515583"/>
    <w:rsid w:val="00515704"/>
    <w:rsid w:val="00515A38"/>
    <w:rsid w:val="00515D4E"/>
    <w:rsid w:val="005168A3"/>
    <w:rsid w:val="0051696F"/>
    <w:rsid w:val="005169C1"/>
    <w:rsid w:val="00517334"/>
    <w:rsid w:val="00517C32"/>
    <w:rsid w:val="00520212"/>
    <w:rsid w:val="00520C78"/>
    <w:rsid w:val="00521997"/>
    <w:rsid w:val="00522179"/>
    <w:rsid w:val="00522FE4"/>
    <w:rsid w:val="00523318"/>
    <w:rsid w:val="00523E04"/>
    <w:rsid w:val="005245E9"/>
    <w:rsid w:val="00524B73"/>
    <w:rsid w:val="00524BC7"/>
    <w:rsid w:val="00527F4F"/>
    <w:rsid w:val="005307C0"/>
    <w:rsid w:val="00530C6E"/>
    <w:rsid w:val="00531863"/>
    <w:rsid w:val="00531DDC"/>
    <w:rsid w:val="00531F7D"/>
    <w:rsid w:val="00532130"/>
    <w:rsid w:val="005324BE"/>
    <w:rsid w:val="00532CD1"/>
    <w:rsid w:val="00532D85"/>
    <w:rsid w:val="00533CED"/>
    <w:rsid w:val="00533EFE"/>
    <w:rsid w:val="0053464B"/>
    <w:rsid w:val="00535842"/>
    <w:rsid w:val="0053603A"/>
    <w:rsid w:val="00536D61"/>
    <w:rsid w:val="00536DC7"/>
    <w:rsid w:val="00537EF6"/>
    <w:rsid w:val="00540D40"/>
    <w:rsid w:val="00540FB3"/>
    <w:rsid w:val="00541290"/>
    <w:rsid w:val="005413F2"/>
    <w:rsid w:val="005421FA"/>
    <w:rsid w:val="005423D7"/>
    <w:rsid w:val="00542E21"/>
    <w:rsid w:val="00543102"/>
    <w:rsid w:val="005437E1"/>
    <w:rsid w:val="00544574"/>
    <w:rsid w:val="005446AF"/>
    <w:rsid w:val="00544B19"/>
    <w:rsid w:val="0054525E"/>
    <w:rsid w:val="005468FD"/>
    <w:rsid w:val="00547289"/>
    <w:rsid w:val="00547677"/>
    <w:rsid w:val="00547C30"/>
    <w:rsid w:val="00550465"/>
    <w:rsid w:val="005511D3"/>
    <w:rsid w:val="005511FB"/>
    <w:rsid w:val="005520C9"/>
    <w:rsid w:val="005522EE"/>
    <w:rsid w:val="005523B8"/>
    <w:rsid w:val="00552679"/>
    <w:rsid w:val="00552E6A"/>
    <w:rsid w:val="005546C9"/>
    <w:rsid w:val="00555201"/>
    <w:rsid w:val="00556A07"/>
    <w:rsid w:val="00556DEE"/>
    <w:rsid w:val="0055773D"/>
    <w:rsid w:val="00560879"/>
    <w:rsid w:val="00560A2F"/>
    <w:rsid w:val="0056208C"/>
    <w:rsid w:val="0056244E"/>
    <w:rsid w:val="0056286E"/>
    <w:rsid w:val="00562CC7"/>
    <w:rsid w:val="00562F87"/>
    <w:rsid w:val="00563652"/>
    <w:rsid w:val="005638C9"/>
    <w:rsid w:val="00566DBB"/>
    <w:rsid w:val="0056732F"/>
    <w:rsid w:val="0056740D"/>
    <w:rsid w:val="005677EE"/>
    <w:rsid w:val="0057022E"/>
    <w:rsid w:val="0057024F"/>
    <w:rsid w:val="00570D26"/>
    <w:rsid w:val="00571152"/>
    <w:rsid w:val="005716EB"/>
    <w:rsid w:val="00571BBA"/>
    <w:rsid w:val="00572E2E"/>
    <w:rsid w:val="005732C9"/>
    <w:rsid w:val="005733B4"/>
    <w:rsid w:val="0057403C"/>
    <w:rsid w:val="005770E6"/>
    <w:rsid w:val="00577BDE"/>
    <w:rsid w:val="00577D5B"/>
    <w:rsid w:val="00580048"/>
    <w:rsid w:val="005809C3"/>
    <w:rsid w:val="00580BF8"/>
    <w:rsid w:val="005820E3"/>
    <w:rsid w:val="005829F8"/>
    <w:rsid w:val="00583134"/>
    <w:rsid w:val="00583186"/>
    <w:rsid w:val="00583C74"/>
    <w:rsid w:val="00583CBD"/>
    <w:rsid w:val="00584497"/>
    <w:rsid w:val="0058461D"/>
    <w:rsid w:val="00585C77"/>
    <w:rsid w:val="0058645E"/>
    <w:rsid w:val="0058672F"/>
    <w:rsid w:val="005867DC"/>
    <w:rsid w:val="0059120D"/>
    <w:rsid w:val="00591553"/>
    <w:rsid w:val="00591B99"/>
    <w:rsid w:val="00591C85"/>
    <w:rsid w:val="005929A4"/>
    <w:rsid w:val="0059316D"/>
    <w:rsid w:val="005935AB"/>
    <w:rsid w:val="00593DD3"/>
    <w:rsid w:val="00594516"/>
    <w:rsid w:val="00594AAE"/>
    <w:rsid w:val="00595298"/>
    <w:rsid w:val="005956D7"/>
    <w:rsid w:val="00595901"/>
    <w:rsid w:val="00595B8F"/>
    <w:rsid w:val="0059645E"/>
    <w:rsid w:val="00596898"/>
    <w:rsid w:val="00597918"/>
    <w:rsid w:val="005979CB"/>
    <w:rsid w:val="005A045C"/>
    <w:rsid w:val="005A1627"/>
    <w:rsid w:val="005A1AAE"/>
    <w:rsid w:val="005A2C4D"/>
    <w:rsid w:val="005A3C71"/>
    <w:rsid w:val="005A3D2D"/>
    <w:rsid w:val="005A3EB7"/>
    <w:rsid w:val="005A408A"/>
    <w:rsid w:val="005A4724"/>
    <w:rsid w:val="005A598E"/>
    <w:rsid w:val="005A6477"/>
    <w:rsid w:val="005B086A"/>
    <w:rsid w:val="005B0B80"/>
    <w:rsid w:val="005B1ECA"/>
    <w:rsid w:val="005B2A91"/>
    <w:rsid w:val="005B2D53"/>
    <w:rsid w:val="005B427F"/>
    <w:rsid w:val="005B50AD"/>
    <w:rsid w:val="005B5909"/>
    <w:rsid w:val="005B650A"/>
    <w:rsid w:val="005B6988"/>
    <w:rsid w:val="005B6EF4"/>
    <w:rsid w:val="005C1708"/>
    <w:rsid w:val="005C1C9A"/>
    <w:rsid w:val="005C1D45"/>
    <w:rsid w:val="005C1EA1"/>
    <w:rsid w:val="005C3482"/>
    <w:rsid w:val="005C36FB"/>
    <w:rsid w:val="005C49B2"/>
    <w:rsid w:val="005C4D0B"/>
    <w:rsid w:val="005C513C"/>
    <w:rsid w:val="005C7946"/>
    <w:rsid w:val="005C7DA2"/>
    <w:rsid w:val="005D03D5"/>
    <w:rsid w:val="005D08AA"/>
    <w:rsid w:val="005D13F0"/>
    <w:rsid w:val="005D1A53"/>
    <w:rsid w:val="005D1F0F"/>
    <w:rsid w:val="005D245E"/>
    <w:rsid w:val="005D417F"/>
    <w:rsid w:val="005D5109"/>
    <w:rsid w:val="005D6AD3"/>
    <w:rsid w:val="005D79FE"/>
    <w:rsid w:val="005D7B6B"/>
    <w:rsid w:val="005D7BE8"/>
    <w:rsid w:val="005D7D7C"/>
    <w:rsid w:val="005D7FC5"/>
    <w:rsid w:val="005E000A"/>
    <w:rsid w:val="005E0535"/>
    <w:rsid w:val="005E0C65"/>
    <w:rsid w:val="005E0E0B"/>
    <w:rsid w:val="005E2505"/>
    <w:rsid w:val="005E43C3"/>
    <w:rsid w:val="005E5715"/>
    <w:rsid w:val="005E5BB0"/>
    <w:rsid w:val="005E5D88"/>
    <w:rsid w:val="005E63CB"/>
    <w:rsid w:val="005E6C5B"/>
    <w:rsid w:val="005E6F71"/>
    <w:rsid w:val="005E739F"/>
    <w:rsid w:val="005E7627"/>
    <w:rsid w:val="005E785F"/>
    <w:rsid w:val="005E7E30"/>
    <w:rsid w:val="005F0CD6"/>
    <w:rsid w:val="005F2777"/>
    <w:rsid w:val="005F3B37"/>
    <w:rsid w:val="005F3F42"/>
    <w:rsid w:val="005F4A04"/>
    <w:rsid w:val="005F65A4"/>
    <w:rsid w:val="005F6A3F"/>
    <w:rsid w:val="005F6CE6"/>
    <w:rsid w:val="005F75C8"/>
    <w:rsid w:val="005F7D57"/>
    <w:rsid w:val="005F7E13"/>
    <w:rsid w:val="0060049E"/>
    <w:rsid w:val="0060066A"/>
    <w:rsid w:val="00601A47"/>
    <w:rsid w:val="00601F10"/>
    <w:rsid w:val="00602BED"/>
    <w:rsid w:val="00603BB9"/>
    <w:rsid w:val="00604E63"/>
    <w:rsid w:val="00605253"/>
    <w:rsid w:val="00605926"/>
    <w:rsid w:val="00606DCD"/>
    <w:rsid w:val="006073DC"/>
    <w:rsid w:val="006100D7"/>
    <w:rsid w:val="00610BF2"/>
    <w:rsid w:val="00611131"/>
    <w:rsid w:val="0061244C"/>
    <w:rsid w:val="0061245E"/>
    <w:rsid w:val="00612BA6"/>
    <w:rsid w:val="0061338E"/>
    <w:rsid w:val="006133B2"/>
    <w:rsid w:val="006147A6"/>
    <w:rsid w:val="00614C47"/>
    <w:rsid w:val="00614EBD"/>
    <w:rsid w:val="0061576A"/>
    <w:rsid w:val="00615C9D"/>
    <w:rsid w:val="00617B06"/>
    <w:rsid w:val="00621074"/>
    <w:rsid w:val="006216C5"/>
    <w:rsid w:val="00621B96"/>
    <w:rsid w:val="00621D75"/>
    <w:rsid w:val="00621F1D"/>
    <w:rsid w:val="00621F7B"/>
    <w:rsid w:val="00622450"/>
    <w:rsid w:val="00622FF7"/>
    <w:rsid w:val="006237E1"/>
    <w:rsid w:val="00624732"/>
    <w:rsid w:val="006248BC"/>
    <w:rsid w:val="006256AA"/>
    <w:rsid w:val="0062590E"/>
    <w:rsid w:val="00625B36"/>
    <w:rsid w:val="00627504"/>
    <w:rsid w:val="00627B15"/>
    <w:rsid w:val="00630057"/>
    <w:rsid w:val="006306FF"/>
    <w:rsid w:val="00630BBA"/>
    <w:rsid w:val="00630E8D"/>
    <w:rsid w:val="00630F7E"/>
    <w:rsid w:val="00631C9A"/>
    <w:rsid w:val="00631DB1"/>
    <w:rsid w:val="0063235D"/>
    <w:rsid w:val="00632516"/>
    <w:rsid w:val="00633799"/>
    <w:rsid w:val="00633EA2"/>
    <w:rsid w:val="00633FDC"/>
    <w:rsid w:val="0063404B"/>
    <w:rsid w:val="00634386"/>
    <w:rsid w:val="00635535"/>
    <w:rsid w:val="006357B7"/>
    <w:rsid w:val="006369AC"/>
    <w:rsid w:val="00636BA0"/>
    <w:rsid w:val="00636E3E"/>
    <w:rsid w:val="006402B3"/>
    <w:rsid w:val="006406A8"/>
    <w:rsid w:val="006410CB"/>
    <w:rsid w:val="006412A7"/>
    <w:rsid w:val="00642209"/>
    <w:rsid w:val="00642760"/>
    <w:rsid w:val="00643609"/>
    <w:rsid w:val="00644667"/>
    <w:rsid w:val="0064469E"/>
    <w:rsid w:val="00644A2E"/>
    <w:rsid w:val="00645105"/>
    <w:rsid w:val="0064514D"/>
    <w:rsid w:val="0064611B"/>
    <w:rsid w:val="0065098F"/>
    <w:rsid w:val="00650A6D"/>
    <w:rsid w:val="00650AAD"/>
    <w:rsid w:val="00650DAE"/>
    <w:rsid w:val="00651DA8"/>
    <w:rsid w:val="00652ADB"/>
    <w:rsid w:val="00652BB8"/>
    <w:rsid w:val="00653084"/>
    <w:rsid w:val="00653BDB"/>
    <w:rsid w:val="00654863"/>
    <w:rsid w:val="00654A4D"/>
    <w:rsid w:val="006554F1"/>
    <w:rsid w:val="0065605B"/>
    <w:rsid w:val="006561C9"/>
    <w:rsid w:val="00656CDF"/>
    <w:rsid w:val="00656EA3"/>
    <w:rsid w:val="00656F77"/>
    <w:rsid w:val="00657144"/>
    <w:rsid w:val="006577D7"/>
    <w:rsid w:val="00661A60"/>
    <w:rsid w:val="00662302"/>
    <w:rsid w:val="00662C43"/>
    <w:rsid w:val="006637BB"/>
    <w:rsid w:val="006638C7"/>
    <w:rsid w:val="0066426F"/>
    <w:rsid w:val="00665442"/>
    <w:rsid w:val="00666B6F"/>
    <w:rsid w:val="00667273"/>
    <w:rsid w:val="006673A7"/>
    <w:rsid w:val="00667B0D"/>
    <w:rsid w:val="00670C26"/>
    <w:rsid w:val="00670C6D"/>
    <w:rsid w:val="006718F8"/>
    <w:rsid w:val="00671EFC"/>
    <w:rsid w:val="0067210F"/>
    <w:rsid w:val="006726AB"/>
    <w:rsid w:val="00672E6B"/>
    <w:rsid w:val="006736C2"/>
    <w:rsid w:val="00673A92"/>
    <w:rsid w:val="00673F08"/>
    <w:rsid w:val="00673F4B"/>
    <w:rsid w:val="00674A10"/>
    <w:rsid w:val="00674C36"/>
    <w:rsid w:val="0067559B"/>
    <w:rsid w:val="00675FE0"/>
    <w:rsid w:val="006760E0"/>
    <w:rsid w:val="00676356"/>
    <w:rsid w:val="00676614"/>
    <w:rsid w:val="00676E4F"/>
    <w:rsid w:val="00677A84"/>
    <w:rsid w:val="0068013B"/>
    <w:rsid w:val="00680D68"/>
    <w:rsid w:val="00681678"/>
    <w:rsid w:val="006817FD"/>
    <w:rsid w:val="00681DED"/>
    <w:rsid w:val="00681F95"/>
    <w:rsid w:val="00682070"/>
    <w:rsid w:val="00682810"/>
    <w:rsid w:val="00682A85"/>
    <w:rsid w:val="00683916"/>
    <w:rsid w:val="006840E9"/>
    <w:rsid w:val="00684D1E"/>
    <w:rsid w:val="00686375"/>
    <w:rsid w:val="00686855"/>
    <w:rsid w:val="006875CD"/>
    <w:rsid w:val="00687B95"/>
    <w:rsid w:val="00687EE4"/>
    <w:rsid w:val="00690C24"/>
    <w:rsid w:val="00690E53"/>
    <w:rsid w:val="00691B39"/>
    <w:rsid w:val="00691CE4"/>
    <w:rsid w:val="006931A5"/>
    <w:rsid w:val="00693412"/>
    <w:rsid w:val="006937B1"/>
    <w:rsid w:val="006941C7"/>
    <w:rsid w:val="006941EA"/>
    <w:rsid w:val="0069438F"/>
    <w:rsid w:val="0069463C"/>
    <w:rsid w:val="00694B2D"/>
    <w:rsid w:val="006957F4"/>
    <w:rsid w:val="00695AD0"/>
    <w:rsid w:val="00695C8C"/>
    <w:rsid w:val="0069608A"/>
    <w:rsid w:val="00697830"/>
    <w:rsid w:val="006A22D0"/>
    <w:rsid w:val="006A27DC"/>
    <w:rsid w:val="006A3DF4"/>
    <w:rsid w:val="006A417E"/>
    <w:rsid w:val="006A49FF"/>
    <w:rsid w:val="006A4D1F"/>
    <w:rsid w:val="006A72E1"/>
    <w:rsid w:val="006A7EBD"/>
    <w:rsid w:val="006B08FC"/>
    <w:rsid w:val="006B0C93"/>
    <w:rsid w:val="006B0F90"/>
    <w:rsid w:val="006B1331"/>
    <w:rsid w:val="006B1BFD"/>
    <w:rsid w:val="006B3721"/>
    <w:rsid w:val="006B3FFE"/>
    <w:rsid w:val="006B4667"/>
    <w:rsid w:val="006B56C5"/>
    <w:rsid w:val="006B5BB7"/>
    <w:rsid w:val="006B6001"/>
    <w:rsid w:val="006B62C6"/>
    <w:rsid w:val="006B6B68"/>
    <w:rsid w:val="006B71E8"/>
    <w:rsid w:val="006B7357"/>
    <w:rsid w:val="006C0340"/>
    <w:rsid w:val="006C1262"/>
    <w:rsid w:val="006C132C"/>
    <w:rsid w:val="006C1C20"/>
    <w:rsid w:val="006C1E5C"/>
    <w:rsid w:val="006C2317"/>
    <w:rsid w:val="006C27F4"/>
    <w:rsid w:val="006C2C0E"/>
    <w:rsid w:val="006C2F71"/>
    <w:rsid w:val="006C36E2"/>
    <w:rsid w:val="006C3B58"/>
    <w:rsid w:val="006C641D"/>
    <w:rsid w:val="006C702C"/>
    <w:rsid w:val="006C75E2"/>
    <w:rsid w:val="006C7A01"/>
    <w:rsid w:val="006C7C11"/>
    <w:rsid w:val="006D0695"/>
    <w:rsid w:val="006D0EF6"/>
    <w:rsid w:val="006D226E"/>
    <w:rsid w:val="006D22D8"/>
    <w:rsid w:val="006D39A7"/>
    <w:rsid w:val="006D3EA4"/>
    <w:rsid w:val="006D453B"/>
    <w:rsid w:val="006D6296"/>
    <w:rsid w:val="006D67F7"/>
    <w:rsid w:val="006D770B"/>
    <w:rsid w:val="006D7F14"/>
    <w:rsid w:val="006E0B2F"/>
    <w:rsid w:val="006E0FE6"/>
    <w:rsid w:val="006E1C02"/>
    <w:rsid w:val="006E1D1C"/>
    <w:rsid w:val="006E1F9F"/>
    <w:rsid w:val="006E33F1"/>
    <w:rsid w:val="006E351D"/>
    <w:rsid w:val="006E3604"/>
    <w:rsid w:val="006E4213"/>
    <w:rsid w:val="006E4566"/>
    <w:rsid w:val="006E4C30"/>
    <w:rsid w:val="006E6211"/>
    <w:rsid w:val="006E666C"/>
    <w:rsid w:val="006F03BA"/>
    <w:rsid w:val="006F04DA"/>
    <w:rsid w:val="006F092C"/>
    <w:rsid w:val="006F1E40"/>
    <w:rsid w:val="006F2CAF"/>
    <w:rsid w:val="006F309D"/>
    <w:rsid w:val="006F4FDA"/>
    <w:rsid w:val="006F51F7"/>
    <w:rsid w:val="006F5EBA"/>
    <w:rsid w:val="006F61B6"/>
    <w:rsid w:val="006F67CC"/>
    <w:rsid w:val="006F752F"/>
    <w:rsid w:val="006F7F53"/>
    <w:rsid w:val="0070062D"/>
    <w:rsid w:val="00700BE7"/>
    <w:rsid w:val="007011AF"/>
    <w:rsid w:val="00702729"/>
    <w:rsid w:val="00702B38"/>
    <w:rsid w:val="00702EAC"/>
    <w:rsid w:val="007031DF"/>
    <w:rsid w:val="007039BB"/>
    <w:rsid w:val="00703BB6"/>
    <w:rsid w:val="00704F2A"/>
    <w:rsid w:val="007050F1"/>
    <w:rsid w:val="007056F2"/>
    <w:rsid w:val="00705DD7"/>
    <w:rsid w:val="007061CE"/>
    <w:rsid w:val="007068A7"/>
    <w:rsid w:val="00706E43"/>
    <w:rsid w:val="00706ED3"/>
    <w:rsid w:val="007103FD"/>
    <w:rsid w:val="0071260F"/>
    <w:rsid w:val="00714751"/>
    <w:rsid w:val="007174ED"/>
    <w:rsid w:val="0071767E"/>
    <w:rsid w:val="00717ADE"/>
    <w:rsid w:val="00717D31"/>
    <w:rsid w:val="0072001C"/>
    <w:rsid w:val="007205D5"/>
    <w:rsid w:val="00720A73"/>
    <w:rsid w:val="00721B08"/>
    <w:rsid w:val="00722995"/>
    <w:rsid w:val="00725094"/>
    <w:rsid w:val="00726A2A"/>
    <w:rsid w:val="00727770"/>
    <w:rsid w:val="00730C33"/>
    <w:rsid w:val="00730D14"/>
    <w:rsid w:val="00730DBC"/>
    <w:rsid w:val="00731419"/>
    <w:rsid w:val="00731717"/>
    <w:rsid w:val="007317C2"/>
    <w:rsid w:val="007324E0"/>
    <w:rsid w:val="00733733"/>
    <w:rsid w:val="00735817"/>
    <w:rsid w:val="00735D28"/>
    <w:rsid w:val="007368B9"/>
    <w:rsid w:val="00736EEF"/>
    <w:rsid w:val="00737151"/>
    <w:rsid w:val="00737FFD"/>
    <w:rsid w:val="00741685"/>
    <w:rsid w:val="007437B8"/>
    <w:rsid w:val="00743A87"/>
    <w:rsid w:val="00744A5B"/>
    <w:rsid w:val="00744DF0"/>
    <w:rsid w:val="007453BC"/>
    <w:rsid w:val="00747657"/>
    <w:rsid w:val="00747672"/>
    <w:rsid w:val="00747B25"/>
    <w:rsid w:val="00747C54"/>
    <w:rsid w:val="00751616"/>
    <w:rsid w:val="00751F88"/>
    <w:rsid w:val="00755547"/>
    <w:rsid w:val="0075571B"/>
    <w:rsid w:val="00755BED"/>
    <w:rsid w:val="0076190D"/>
    <w:rsid w:val="00762147"/>
    <w:rsid w:val="00763684"/>
    <w:rsid w:val="007643E2"/>
    <w:rsid w:val="00764F20"/>
    <w:rsid w:val="00765786"/>
    <w:rsid w:val="00767111"/>
    <w:rsid w:val="00767970"/>
    <w:rsid w:val="007708BD"/>
    <w:rsid w:val="00770E1C"/>
    <w:rsid w:val="007712C5"/>
    <w:rsid w:val="00771F8F"/>
    <w:rsid w:val="007730BD"/>
    <w:rsid w:val="007733E5"/>
    <w:rsid w:val="00773F8D"/>
    <w:rsid w:val="007743CA"/>
    <w:rsid w:val="007747A6"/>
    <w:rsid w:val="007750D1"/>
    <w:rsid w:val="00777012"/>
    <w:rsid w:val="00777EB1"/>
    <w:rsid w:val="00777F66"/>
    <w:rsid w:val="00780810"/>
    <w:rsid w:val="00780A07"/>
    <w:rsid w:val="0078154D"/>
    <w:rsid w:val="00781A45"/>
    <w:rsid w:val="00782F4A"/>
    <w:rsid w:val="00782FA5"/>
    <w:rsid w:val="00784207"/>
    <w:rsid w:val="007869DD"/>
    <w:rsid w:val="00786C05"/>
    <w:rsid w:val="00786D47"/>
    <w:rsid w:val="00787DEF"/>
    <w:rsid w:val="0079210E"/>
    <w:rsid w:val="007925E3"/>
    <w:rsid w:val="00792704"/>
    <w:rsid w:val="00794ADF"/>
    <w:rsid w:val="00794AF3"/>
    <w:rsid w:val="007959FD"/>
    <w:rsid w:val="00796E24"/>
    <w:rsid w:val="00797957"/>
    <w:rsid w:val="007A014E"/>
    <w:rsid w:val="007A0F47"/>
    <w:rsid w:val="007A16CB"/>
    <w:rsid w:val="007A3768"/>
    <w:rsid w:val="007A4991"/>
    <w:rsid w:val="007A4ACB"/>
    <w:rsid w:val="007A4C67"/>
    <w:rsid w:val="007A5167"/>
    <w:rsid w:val="007A57C5"/>
    <w:rsid w:val="007A65EA"/>
    <w:rsid w:val="007A7B42"/>
    <w:rsid w:val="007A7DAA"/>
    <w:rsid w:val="007B0B0F"/>
    <w:rsid w:val="007B12C5"/>
    <w:rsid w:val="007B1F0E"/>
    <w:rsid w:val="007B2042"/>
    <w:rsid w:val="007B2C33"/>
    <w:rsid w:val="007B329E"/>
    <w:rsid w:val="007B42A8"/>
    <w:rsid w:val="007B47A1"/>
    <w:rsid w:val="007B49B5"/>
    <w:rsid w:val="007B4AA2"/>
    <w:rsid w:val="007B4AC3"/>
    <w:rsid w:val="007B5087"/>
    <w:rsid w:val="007B54C1"/>
    <w:rsid w:val="007B5E01"/>
    <w:rsid w:val="007C0070"/>
    <w:rsid w:val="007C00E8"/>
    <w:rsid w:val="007C0FD6"/>
    <w:rsid w:val="007C1386"/>
    <w:rsid w:val="007C332F"/>
    <w:rsid w:val="007C3D3D"/>
    <w:rsid w:val="007C41CA"/>
    <w:rsid w:val="007C435F"/>
    <w:rsid w:val="007C4EF2"/>
    <w:rsid w:val="007C584D"/>
    <w:rsid w:val="007C5C5B"/>
    <w:rsid w:val="007C5E65"/>
    <w:rsid w:val="007C6979"/>
    <w:rsid w:val="007C765F"/>
    <w:rsid w:val="007D191B"/>
    <w:rsid w:val="007D1DAA"/>
    <w:rsid w:val="007D1DE6"/>
    <w:rsid w:val="007D398E"/>
    <w:rsid w:val="007D55D3"/>
    <w:rsid w:val="007D578B"/>
    <w:rsid w:val="007E06E1"/>
    <w:rsid w:val="007E0AC7"/>
    <w:rsid w:val="007E0C9E"/>
    <w:rsid w:val="007E1CF5"/>
    <w:rsid w:val="007E1D5F"/>
    <w:rsid w:val="007E2141"/>
    <w:rsid w:val="007E25C9"/>
    <w:rsid w:val="007E4062"/>
    <w:rsid w:val="007E449B"/>
    <w:rsid w:val="007E5722"/>
    <w:rsid w:val="007E5A90"/>
    <w:rsid w:val="007E7CE7"/>
    <w:rsid w:val="007F14BE"/>
    <w:rsid w:val="007F1709"/>
    <w:rsid w:val="007F2525"/>
    <w:rsid w:val="007F2CFC"/>
    <w:rsid w:val="007F494D"/>
    <w:rsid w:val="007F49EF"/>
    <w:rsid w:val="007F5CF4"/>
    <w:rsid w:val="007F65AE"/>
    <w:rsid w:val="007F6847"/>
    <w:rsid w:val="007F6AD1"/>
    <w:rsid w:val="007F740D"/>
    <w:rsid w:val="007F7B0E"/>
    <w:rsid w:val="00800191"/>
    <w:rsid w:val="008001F1"/>
    <w:rsid w:val="00800F0A"/>
    <w:rsid w:val="00801598"/>
    <w:rsid w:val="00801BF7"/>
    <w:rsid w:val="00801CD6"/>
    <w:rsid w:val="00802018"/>
    <w:rsid w:val="00802310"/>
    <w:rsid w:val="0080234B"/>
    <w:rsid w:val="00802C0E"/>
    <w:rsid w:val="00803182"/>
    <w:rsid w:val="0080335A"/>
    <w:rsid w:val="00804F2A"/>
    <w:rsid w:val="008060BA"/>
    <w:rsid w:val="00806473"/>
    <w:rsid w:val="0080669F"/>
    <w:rsid w:val="008066DC"/>
    <w:rsid w:val="00806CD2"/>
    <w:rsid w:val="00807081"/>
    <w:rsid w:val="008078F2"/>
    <w:rsid w:val="00810021"/>
    <w:rsid w:val="0081063E"/>
    <w:rsid w:val="00810B48"/>
    <w:rsid w:val="00811318"/>
    <w:rsid w:val="008114D8"/>
    <w:rsid w:val="00812CF6"/>
    <w:rsid w:val="00812E5F"/>
    <w:rsid w:val="00813982"/>
    <w:rsid w:val="00813A3A"/>
    <w:rsid w:val="00813F33"/>
    <w:rsid w:val="008140E9"/>
    <w:rsid w:val="00814895"/>
    <w:rsid w:val="00815CD8"/>
    <w:rsid w:val="00815F0A"/>
    <w:rsid w:val="00816030"/>
    <w:rsid w:val="0081784D"/>
    <w:rsid w:val="00817AFF"/>
    <w:rsid w:val="00820426"/>
    <w:rsid w:val="00821331"/>
    <w:rsid w:val="00821AFC"/>
    <w:rsid w:val="00824C56"/>
    <w:rsid w:val="00825A26"/>
    <w:rsid w:val="008300DF"/>
    <w:rsid w:val="00830B21"/>
    <w:rsid w:val="008315F1"/>
    <w:rsid w:val="00831678"/>
    <w:rsid w:val="00831A4B"/>
    <w:rsid w:val="008322A2"/>
    <w:rsid w:val="008325F1"/>
    <w:rsid w:val="00833ACE"/>
    <w:rsid w:val="00833E23"/>
    <w:rsid w:val="008341E6"/>
    <w:rsid w:val="00834CC8"/>
    <w:rsid w:val="008350F7"/>
    <w:rsid w:val="00837A46"/>
    <w:rsid w:val="00840BEF"/>
    <w:rsid w:val="00840DBD"/>
    <w:rsid w:val="00840DDD"/>
    <w:rsid w:val="00842EE3"/>
    <w:rsid w:val="00843649"/>
    <w:rsid w:val="008436C2"/>
    <w:rsid w:val="00844884"/>
    <w:rsid w:val="0084497A"/>
    <w:rsid w:val="00846845"/>
    <w:rsid w:val="00846E62"/>
    <w:rsid w:val="00847128"/>
    <w:rsid w:val="0084729D"/>
    <w:rsid w:val="00847B4B"/>
    <w:rsid w:val="00847F90"/>
    <w:rsid w:val="00850C56"/>
    <w:rsid w:val="008515E9"/>
    <w:rsid w:val="00851E68"/>
    <w:rsid w:val="00855590"/>
    <w:rsid w:val="00855CCB"/>
    <w:rsid w:val="00856211"/>
    <w:rsid w:val="00856D2D"/>
    <w:rsid w:val="00857177"/>
    <w:rsid w:val="00857598"/>
    <w:rsid w:val="0085766D"/>
    <w:rsid w:val="00860D08"/>
    <w:rsid w:val="008613D7"/>
    <w:rsid w:val="008622BB"/>
    <w:rsid w:val="00862A6D"/>
    <w:rsid w:val="00862FD9"/>
    <w:rsid w:val="008636C9"/>
    <w:rsid w:val="00863C47"/>
    <w:rsid w:val="008649ED"/>
    <w:rsid w:val="00864BDA"/>
    <w:rsid w:val="00864EF3"/>
    <w:rsid w:val="008650B0"/>
    <w:rsid w:val="0086510B"/>
    <w:rsid w:val="00866038"/>
    <w:rsid w:val="0086651C"/>
    <w:rsid w:val="00866F00"/>
    <w:rsid w:val="008706BD"/>
    <w:rsid w:val="00870723"/>
    <w:rsid w:val="00871224"/>
    <w:rsid w:val="00871640"/>
    <w:rsid w:val="00871BE3"/>
    <w:rsid w:val="00872884"/>
    <w:rsid w:val="00872C85"/>
    <w:rsid w:val="00872DB2"/>
    <w:rsid w:val="00873678"/>
    <w:rsid w:val="00874113"/>
    <w:rsid w:val="008745F4"/>
    <w:rsid w:val="008749C7"/>
    <w:rsid w:val="00874BE6"/>
    <w:rsid w:val="00875820"/>
    <w:rsid w:val="00876266"/>
    <w:rsid w:val="00876B92"/>
    <w:rsid w:val="00876F30"/>
    <w:rsid w:val="00881284"/>
    <w:rsid w:val="00881A6D"/>
    <w:rsid w:val="008831FF"/>
    <w:rsid w:val="0088351C"/>
    <w:rsid w:val="00883807"/>
    <w:rsid w:val="00883DBC"/>
    <w:rsid w:val="0088566C"/>
    <w:rsid w:val="00885EB6"/>
    <w:rsid w:val="00887136"/>
    <w:rsid w:val="0088729F"/>
    <w:rsid w:val="008876CB"/>
    <w:rsid w:val="00887734"/>
    <w:rsid w:val="008908C7"/>
    <w:rsid w:val="008915C9"/>
    <w:rsid w:val="00892A31"/>
    <w:rsid w:val="00892AF3"/>
    <w:rsid w:val="00892B55"/>
    <w:rsid w:val="00893A4F"/>
    <w:rsid w:val="00893BD8"/>
    <w:rsid w:val="00893C78"/>
    <w:rsid w:val="00894192"/>
    <w:rsid w:val="00895A4E"/>
    <w:rsid w:val="00895EF3"/>
    <w:rsid w:val="00896267"/>
    <w:rsid w:val="00896BAA"/>
    <w:rsid w:val="00896F43"/>
    <w:rsid w:val="00896FBB"/>
    <w:rsid w:val="00897145"/>
    <w:rsid w:val="00897BB7"/>
    <w:rsid w:val="008A047B"/>
    <w:rsid w:val="008A0533"/>
    <w:rsid w:val="008A1986"/>
    <w:rsid w:val="008A232D"/>
    <w:rsid w:val="008A296A"/>
    <w:rsid w:val="008A2F70"/>
    <w:rsid w:val="008A3AE6"/>
    <w:rsid w:val="008A3F79"/>
    <w:rsid w:val="008A47B1"/>
    <w:rsid w:val="008A5206"/>
    <w:rsid w:val="008A6A92"/>
    <w:rsid w:val="008A77C5"/>
    <w:rsid w:val="008A7BA1"/>
    <w:rsid w:val="008A7C66"/>
    <w:rsid w:val="008B02DD"/>
    <w:rsid w:val="008B0612"/>
    <w:rsid w:val="008B0C63"/>
    <w:rsid w:val="008B25F7"/>
    <w:rsid w:val="008B2906"/>
    <w:rsid w:val="008B305C"/>
    <w:rsid w:val="008B3B87"/>
    <w:rsid w:val="008B4F99"/>
    <w:rsid w:val="008B53AD"/>
    <w:rsid w:val="008B5C36"/>
    <w:rsid w:val="008B612B"/>
    <w:rsid w:val="008B6C1D"/>
    <w:rsid w:val="008B7109"/>
    <w:rsid w:val="008B7571"/>
    <w:rsid w:val="008C04C5"/>
    <w:rsid w:val="008C0614"/>
    <w:rsid w:val="008C0CC5"/>
    <w:rsid w:val="008C1173"/>
    <w:rsid w:val="008C1CF7"/>
    <w:rsid w:val="008C2524"/>
    <w:rsid w:val="008C29EF"/>
    <w:rsid w:val="008C40D8"/>
    <w:rsid w:val="008C4A55"/>
    <w:rsid w:val="008C4BB4"/>
    <w:rsid w:val="008C54D0"/>
    <w:rsid w:val="008C5592"/>
    <w:rsid w:val="008C583D"/>
    <w:rsid w:val="008C5981"/>
    <w:rsid w:val="008C612C"/>
    <w:rsid w:val="008C6FB9"/>
    <w:rsid w:val="008D047D"/>
    <w:rsid w:val="008D3F8F"/>
    <w:rsid w:val="008D41A5"/>
    <w:rsid w:val="008D42ED"/>
    <w:rsid w:val="008D44CA"/>
    <w:rsid w:val="008D488A"/>
    <w:rsid w:val="008D4AE8"/>
    <w:rsid w:val="008D51D4"/>
    <w:rsid w:val="008D6417"/>
    <w:rsid w:val="008D669B"/>
    <w:rsid w:val="008D72AD"/>
    <w:rsid w:val="008D78C9"/>
    <w:rsid w:val="008D7F77"/>
    <w:rsid w:val="008E0989"/>
    <w:rsid w:val="008E0B9D"/>
    <w:rsid w:val="008E1CAC"/>
    <w:rsid w:val="008E1D10"/>
    <w:rsid w:val="008E1D25"/>
    <w:rsid w:val="008E1D36"/>
    <w:rsid w:val="008E205F"/>
    <w:rsid w:val="008E2CBA"/>
    <w:rsid w:val="008E3903"/>
    <w:rsid w:val="008E4361"/>
    <w:rsid w:val="008E5F65"/>
    <w:rsid w:val="008F15FC"/>
    <w:rsid w:val="008F2110"/>
    <w:rsid w:val="008F31E9"/>
    <w:rsid w:val="008F3C11"/>
    <w:rsid w:val="008F435F"/>
    <w:rsid w:val="008F50F2"/>
    <w:rsid w:val="008F546C"/>
    <w:rsid w:val="008F579D"/>
    <w:rsid w:val="008F57C6"/>
    <w:rsid w:val="008F5FFF"/>
    <w:rsid w:val="008F6660"/>
    <w:rsid w:val="008F66CE"/>
    <w:rsid w:val="008F69D2"/>
    <w:rsid w:val="008F73CA"/>
    <w:rsid w:val="009006A6"/>
    <w:rsid w:val="009008C6"/>
    <w:rsid w:val="00900E75"/>
    <w:rsid w:val="009018FA"/>
    <w:rsid w:val="00901F53"/>
    <w:rsid w:val="00902CB4"/>
    <w:rsid w:val="00903AAA"/>
    <w:rsid w:val="0090401E"/>
    <w:rsid w:val="00904456"/>
    <w:rsid w:val="00904933"/>
    <w:rsid w:val="00904BC2"/>
    <w:rsid w:val="00905A64"/>
    <w:rsid w:val="00905FD5"/>
    <w:rsid w:val="009066E6"/>
    <w:rsid w:val="009112D3"/>
    <w:rsid w:val="00911A56"/>
    <w:rsid w:val="0091302C"/>
    <w:rsid w:val="009145F8"/>
    <w:rsid w:val="0091516E"/>
    <w:rsid w:val="00915B79"/>
    <w:rsid w:val="00916205"/>
    <w:rsid w:val="00916E9E"/>
    <w:rsid w:val="0091717D"/>
    <w:rsid w:val="009175D1"/>
    <w:rsid w:val="00920040"/>
    <w:rsid w:val="00920AA2"/>
    <w:rsid w:val="00921E1E"/>
    <w:rsid w:val="009243DF"/>
    <w:rsid w:val="00924659"/>
    <w:rsid w:val="00924A48"/>
    <w:rsid w:val="00924C65"/>
    <w:rsid w:val="00924C8D"/>
    <w:rsid w:val="0092595A"/>
    <w:rsid w:val="009264C6"/>
    <w:rsid w:val="009264DD"/>
    <w:rsid w:val="00926D1F"/>
    <w:rsid w:val="009272C8"/>
    <w:rsid w:val="009309FC"/>
    <w:rsid w:val="0093151B"/>
    <w:rsid w:val="00932955"/>
    <w:rsid w:val="0093307C"/>
    <w:rsid w:val="00933308"/>
    <w:rsid w:val="00933ADB"/>
    <w:rsid w:val="00933ECD"/>
    <w:rsid w:val="00933EFE"/>
    <w:rsid w:val="0093417E"/>
    <w:rsid w:val="009343D3"/>
    <w:rsid w:val="00935793"/>
    <w:rsid w:val="00935C6D"/>
    <w:rsid w:val="00936A1E"/>
    <w:rsid w:val="00937F25"/>
    <w:rsid w:val="00940300"/>
    <w:rsid w:val="009409C4"/>
    <w:rsid w:val="00940B86"/>
    <w:rsid w:val="0094142B"/>
    <w:rsid w:val="00941875"/>
    <w:rsid w:val="00941C05"/>
    <w:rsid w:val="0094280B"/>
    <w:rsid w:val="00942B79"/>
    <w:rsid w:val="009433D8"/>
    <w:rsid w:val="00944118"/>
    <w:rsid w:val="00944981"/>
    <w:rsid w:val="00944F88"/>
    <w:rsid w:val="00945D1C"/>
    <w:rsid w:val="0094600C"/>
    <w:rsid w:val="00946327"/>
    <w:rsid w:val="00946C4C"/>
    <w:rsid w:val="00947A5E"/>
    <w:rsid w:val="00950B3F"/>
    <w:rsid w:val="00950BC7"/>
    <w:rsid w:val="00951D0D"/>
    <w:rsid w:val="00952C86"/>
    <w:rsid w:val="00952CD0"/>
    <w:rsid w:val="00952F7B"/>
    <w:rsid w:val="00953CCF"/>
    <w:rsid w:val="00954771"/>
    <w:rsid w:val="00954947"/>
    <w:rsid w:val="00956312"/>
    <w:rsid w:val="0095751E"/>
    <w:rsid w:val="00957C70"/>
    <w:rsid w:val="00961125"/>
    <w:rsid w:val="009615A8"/>
    <w:rsid w:val="009621F9"/>
    <w:rsid w:val="00962205"/>
    <w:rsid w:val="00962818"/>
    <w:rsid w:val="0096302F"/>
    <w:rsid w:val="0096392E"/>
    <w:rsid w:val="00963A5B"/>
    <w:rsid w:val="00963D1F"/>
    <w:rsid w:val="00965594"/>
    <w:rsid w:val="00966C46"/>
    <w:rsid w:val="0096707C"/>
    <w:rsid w:val="009672FD"/>
    <w:rsid w:val="00970683"/>
    <w:rsid w:val="009707D0"/>
    <w:rsid w:val="009707E3"/>
    <w:rsid w:val="009730D2"/>
    <w:rsid w:val="00973BBE"/>
    <w:rsid w:val="00973E86"/>
    <w:rsid w:val="00974955"/>
    <w:rsid w:val="00974FDB"/>
    <w:rsid w:val="00975714"/>
    <w:rsid w:val="00975A41"/>
    <w:rsid w:val="009773C3"/>
    <w:rsid w:val="0098077E"/>
    <w:rsid w:val="009809B6"/>
    <w:rsid w:val="00980C1F"/>
    <w:rsid w:val="00981360"/>
    <w:rsid w:val="00981426"/>
    <w:rsid w:val="009824E2"/>
    <w:rsid w:val="00982AC3"/>
    <w:rsid w:val="00982DBD"/>
    <w:rsid w:val="00983107"/>
    <w:rsid w:val="0098311D"/>
    <w:rsid w:val="0098348B"/>
    <w:rsid w:val="009846F1"/>
    <w:rsid w:val="0098518A"/>
    <w:rsid w:val="00985512"/>
    <w:rsid w:val="0098557A"/>
    <w:rsid w:val="009856C2"/>
    <w:rsid w:val="009856CB"/>
    <w:rsid w:val="009859C3"/>
    <w:rsid w:val="00985A13"/>
    <w:rsid w:val="00985B5B"/>
    <w:rsid w:val="00985D0A"/>
    <w:rsid w:val="00985F62"/>
    <w:rsid w:val="0098702D"/>
    <w:rsid w:val="00991E1C"/>
    <w:rsid w:val="009926B2"/>
    <w:rsid w:val="00992B52"/>
    <w:rsid w:val="00993142"/>
    <w:rsid w:val="00993608"/>
    <w:rsid w:val="00993A77"/>
    <w:rsid w:val="00993BFD"/>
    <w:rsid w:val="00994CD7"/>
    <w:rsid w:val="00995075"/>
    <w:rsid w:val="00996835"/>
    <w:rsid w:val="00996D1E"/>
    <w:rsid w:val="00997257"/>
    <w:rsid w:val="00997644"/>
    <w:rsid w:val="009A0192"/>
    <w:rsid w:val="009A1547"/>
    <w:rsid w:val="009A21B5"/>
    <w:rsid w:val="009A2872"/>
    <w:rsid w:val="009A2D8E"/>
    <w:rsid w:val="009A2EC7"/>
    <w:rsid w:val="009A37AA"/>
    <w:rsid w:val="009A42A9"/>
    <w:rsid w:val="009A4F51"/>
    <w:rsid w:val="009A6BCC"/>
    <w:rsid w:val="009A6BFA"/>
    <w:rsid w:val="009A7291"/>
    <w:rsid w:val="009A7671"/>
    <w:rsid w:val="009A779E"/>
    <w:rsid w:val="009A7C37"/>
    <w:rsid w:val="009B0664"/>
    <w:rsid w:val="009B102D"/>
    <w:rsid w:val="009B1214"/>
    <w:rsid w:val="009B19FE"/>
    <w:rsid w:val="009B1EFF"/>
    <w:rsid w:val="009B2F70"/>
    <w:rsid w:val="009B41FC"/>
    <w:rsid w:val="009B4392"/>
    <w:rsid w:val="009B456A"/>
    <w:rsid w:val="009B5215"/>
    <w:rsid w:val="009B539A"/>
    <w:rsid w:val="009B5764"/>
    <w:rsid w:val="009B5C33"/>
    <w:rsid w:val="009B5EFE"/>
    <w:rsid w:val="009C1466"/>
    <w:rsid w:val="009C1A5B"/>
    <w:rsid w:val="009C1B09"/>
    <w:rsid w:val="009C1D27"/>
    <w:rsid w:val="009C1D4E"/>
    <w:rsid w:val="009C32DF"/>
    <w:rsid w:val="009C3652"/>
    <w:rsid w:val="009C3DDC"/>
    <w:rsid w:val="009C3FFB"/>
    <w:rsid w:val="009C415B"/>
    <w:rsid w:val="009C474C"/>
    <w:rsid w:val="009C4FA1"/>
    <w:rsid w:val="009C5269"/>
    <w:rsid w:val="009C638B"/>
    <w:rsid w:val="009C6740"/>
    <w:rsid w:val="009C679B"/>
    <w:rsid w:val="009C7084"/>
    <w:rsid w:val="009D05AB"/>
    <w:rsid w:val="009D0A81"/>
    <w:rsid w:val="009D10DC"/>
    <w:rsid w:val="009D1220"/>
    <w:rsid w:val="009D16EB"/>
    <w:rsid w:val="009D17A7"/>
    <w:rsid w:val="009D2134"/>
    <w:rsid w:val="009D2201"/>
    <w:rsid w:val="009D23AF"/>
    <w:rsid w:val="009D2B25"/>
    <w:rsid w:val="009D2D6D"/>
    <w:rsid w:val="009D4E52"/>
    <w:rsid w:val="009D67A9"/>
    <w:rsid w:val="009D73C8"/>
    <w:rsid w:val="009D7F29"/>
    <w:rsid w:val="009E010E"/>
    <w:rsid w:val="009E0895"/>
    <w:rsid w:val="009E1528"/>
    <w:rsid w:val="009E1821"/>
    <w:rsid w:val="009E2D58"/>
    <w:rsid w:val="009E40C1"/>
    <w:rsid w:val="009E5483"/>
    <w:rsid w:val="009E5590"/>
    <w:rsid w:val="009E5F9E"/>
    <w:rsid w:val="009F12FC"/>
    <w:rsid w:val="009F148D"/>
    <w:rsid w:val="009F18D5"/>
    <w:rsid w:val="009F1A97"/>
    <w:rsid w:val="009F2ED4"/>
    <w:rsid w:val="009F3625"/>
    <w:rsid w:val="009F3C86"/>
    <w:rsid w:val="009F3CF2"/>
    <w:rsid w:val="009F4882"/>
    <w:rsid w:val="009F5216"/>
    <w:rsid w:val="009F5E8C"/>
    <w:rsid w:val="009F6CE6"/>
    <w:rsid w:val="009F7174"/>
    <w:rsid w:val="009F778D"/>
    <w:rsid w:val="009F7804"/>
    <w:rsid w:val="009F7B06"/>
    <w:rsid w:val="00A02654"/>
    <w:rsid w:val="00A04FD6"/>
    <w:rsid w:val="00A055BE"/>
    <w:rsid w:val="00A05620"/>
    <w:rsid w:val="00A057DB"/>
    <w:rsid w:val="00A0752A"/>
    <w:rsid w:val="00A07880"/>
    <w:rsid w:val="00A07907"/>
    <w:rsid w:val="00A1091B"/>
    <w:rsid w:val="00A114A5"/>
    <w:rsid w:val="00A1196F"/>
    <w:rsid w:val="00A11C03"/>
    <w:rsid w:val="00A1202F"/>
    <w:rsid w:val="00A12474"/>
    <w:rsid w:val="00A1295B"/>
    <w:rsid w:val="00A129D3"/>
    <w:rsid w:val="00A147B5"/>
    <w:rsid w:val="00A15AE9"/>
    <w:rsid w:val="00A15DC2"/>
    <w:rsid w:val="00A162A4"/>
    <w:rsid w:val="00A164D7"/>
    <w:rsid w:val="00A1685F"/>
    <w:rsid w:val="00A168A9"/>
    <w:rsid w:val="00A205AC"/>
    <w:rsid w:val="00A208AE"/>
    <w:rsid w:val="00A20E61"/>
    <w:rsid w:val="00A21712"/>
    <w:rsid w:val="00A219C1"/>
    <w:rsid w:val="00A21BC3"/>
    <w:rsid w:val="00A23037"/>
    <w:rsid w:val="00A236B3"/>
    <w:rsid w:val="00A240D9"/>
    <w:rsid w:val="00A25E58"/>
    <w:rsid w:val="00A26492"/>
    <w:rsid w:val="00A26F46"/>
    <w:rsid w:val="00A2794F"/>
    <w:rsid w:val="00A27E6E"/>
    <w:rsid w:val="00A30067"/>
    <w:rsid w:val="00A3043A"/>
    <w:rsid w:val="00A306F8"/>
    <w:rsid w:val="00A313F8"/>
    <w:rsid w:val="00A3251D"/>
    <w:rsid w:val="00A32889"/>
    <w:rsid w:val="00A32F74"/>
    <w:rsid w:val="00A33402"/>
    <w:rsid w:val="00A34D5E"/>
    <w:rsid w:val="00A35338"/>
    <w:rsid w:val="00A36210"/>
    <w:rsid w:val="00A36B40"/>
    <w:rsid w:val="00A40A15"/>
    <w:rsid w:val="00A40D9E"/>
    <w:rsid w:val="00A41172"/>
    <w:rsid w:val="00A41802"/>
    <w:rsid w:val="00A4248B"/>
    <w:rsid w:val="00A42AAA"/>
    <w:rsid w:val="00A43049"/>
    <w:rsid w:val="00A43BE3"/>
    <w:rsid w:val="00A446C0"/>
    <w:rsid w:val="00A4603A"/>
    <w:rsid w:val="00A461DA"/>
    <w:rsid w:val="00A46433"/>
    <w:rsid w:val="00A46BAF"/>
    <w:rsid w:val="00A47416"/>
    <w:rsid w:val="00A506B0"/>
    <w:rsid w:val="00A50ABC"/>
    <w:rsid w:val="00A5165C"/>
    <w:rsid w:val="00A5263E"/>
    <w:rsid w:val="00A53743"/>
    <w:rsid w:val="00A54629"/>
    <w:rsid w:val="00A54A27"/>
    <w:rsid w:val="00A566B2"/>
    <w:rsid w:val="00A6054A"/>
    <w:rsid w:val="00A61006"/>
    <w:rsid w:val="00A61E86"/>
    <w:rsid w:val="00A62295"/>
    <w:rsid w:val="00A627F5"/>
    <w:rsid w:val="00A6299B"/>
    <w:rsid w:val="00A635C6"/>
    <w:rsid w:val="00A6367F"/>
    <w:rsid w:val="00A64410"/>
    <w:rsid w:val="00A64D3C"/>
    <w:rsid w:val="00A64DBC"/>
    <w:rsid w:val="00A660F9"/>
    <w:rsid w:val="00A66793"/>
    <w:rsid w:val="00A66EDB"/>
    <w:rsid w:val="00A70468"/>
    <w:rsid w:val="00A70615"/>
    <w:rsid w:val="00A70B84"/>
    <w:rsid w:val="00A715CF"/>
    <w:rsid w:val="00A715F6"/>
    <w:rsid w:val="00A735D1"/>
    <w:rsid w:val="00A73F6D"/>
    <w:rsid w:val="00A73F8B"/>
    <w:rsid w:val="00A7486B"/>
    <w:rsid w:val="00A7507B"/>
    <w:rsid w:val="00A752F2"/>
    <w:rsid w:val="00A7558B"/>
    <w:rsid w:val="00A768B6"/>
    <w:rsid w:val="00A80AFC"/>
    <w:rsid w:val="00A80D25"/>
    <w:rsid w:val="00A8190D"/>
    <w:rsid w:val="00A82E71"/>
    <w:rsid w:val="00A83594"/>
    <w:rsid w:val="00A8380E"/>
    <w:rsid w:val="00A851CB"/>
    <w:rsid w:val="00A85324"/>
    <w:rsid w:val="00A85605"/>
    <w:rsid w:val="00A85C11"/>
    <w:rsid w:val="00A864DB"/>
    <w:rsid w:val="00A8676E"/>
    <w:rsid w:val="00A867E1"/>
    <w:rsid w:val="00A87029"/>
    <w:rsid w:val="00A87410"/>
    <w:rsid w:val="00A90ADD"/>
    <w:rsid w:val="00A91808"/>
    <w:rsid w:val="00A919B7"/>
    <w:rsid w:val="00A92551"/>
    <w:rsid w:val="00A936F4"/>
    <w:rsid w:val="00A938E1"/>
    <w:rsid w:val="00A93FA5"/>
    <w:rsid w:val="00A93FE6"/>
    <w:rsid w:val="00A94B64"/>
    <w:rsid w:val="00A9571C"/>
    <w:rsid w:val="00A96026"/>
    <w:rsid w:val="00A965CD"/>
    <w:rsid w:val="00A96BEC"/>
    <w:rsid w:val="00A96D3C"/>
    <w:rsid w:val="00A96D76"/>
    <w:rsid w:val="00A9792E"/>
    <w:rsid w:val="00AA05E3"/>
    <w:rsid w:val="00AA1B58"/>
    <w:rsid w:val="00AA207D"/>
    <w:rsid w:val="00AA2C16"/>
    <w:rsid w:val="00AA4C71"/>
    <w:rsid w:val="00AA6805"/>
    <w:rsid w:val="00AA6F2E"/>
    <w:rsid w:val="00AA710A"/>
    <w:rsid w:val="00AA7578"/>
    <w:rsid w:val="00AA7BD9"/>
    <w:rsid w:val="00AB1C4A"/>
    <w:rsid w:val="00AB1F20"/>
    <w:rsid w:val="00AB2034"/>
    <w:rsid w:val="00AB22AA"/>
    <w:rsid w:val="00AB305A"/>
    <w:rsid w:val="00AB544A"/>
    <w:rsid w:val="00AB7524"/>
    <w:rsid w:val="00AC03E0"/>
    <w:rsid w:val="00AC23BA"/>
    <w:rsid w:val="00AC2762"/>
    <w:rsid w:val="00AC2C51"/>
    <w:rsid w:val="00AC33CE"/>
    <w:rsid w:val="00AC3D84"/>
    <w:rsid w:val="00AC460E"/>
    <w:rsid w:val="00AC4997"/>
    <w:rsid w:val="00AC4E58"/>
    <w:rsid w:val="00AC4E80"/>
    <w:rsid w:val="00AC55D9"/>
    <w:rsid w:val="00AC6535"/>
    <w:rsid w:val="00AC7479"/>
    <w:rsid w:val="00AC7EE6"/>
    <w:rsid w:val="00AD091F"/>
    <w:rsid w:val="00AD14AB"/>
    <w:rsid w:val="00AD2214"/>
    <w:rsid w:val="00AD2474"/>
    <w:rsid w:val="00AD2F26"/>
    <w:rsid w:val="00AD3FD4"/>
    <w:rsid w:val="00AD4202"/>
    <w:rsid w:val="00AD5BFA"/>
    <w:rsid w:val="00AD6E7F"/>
    <w:rsid w:val="00AD6F7A"/>
    <w:rsid w:val="00AE0D9A"/>
    <w:rsid w:val="00AE15FA"/>
    <w:rsid w:val="00AE17EA"/>
    <w:rsid w:val="00AE1944"/>
    <w:rsid w:val="00AE27BF"/>
    <w:rsid w:val="00AE3890"/>
    <w:rsid w:val="00AE3F05"/>
    <w:rsid w:val="00AE4F1F"/>
    <w:rsid w:val="00AE5276"/>
    <w:rsid w:val="00AE5ACC"/>
    <w:rsid w:val="00AE60DF"/>
    <w:rsid w:val="00AE7346"/>
    <w:rsid w:val="00AE7BF5"/>
    <w:rsid w:val="00AF03BB"/>
    <w:rsid w:val="00AF05A9"/>
    <w:rsid w:val="00AF23A9"/>
    <w:rsid w:val="00AF265C"/>
    <w:rsid w:val="00AF2B2E"/>
    <w:rsid w:val="00AF3002"/>
    <w:rsid w:val="00AF39F6"/>
    <w:rsid w:val="00AF39FB"/>
    <w:rsid w:val="00AF430F"/>
    <w:rsid w:val="00AF43B4"/>
    <w:rsid w:val="00AF49E6"/>
    <w:rsid w:val="00AF4A05"/>
    <w:rsid w:val="00AF6086"/>
    <w:rsid w:val="00AF67C5"/>
    <w:rsid w:val="00AF6D27"/>
    <w:rsid w:val="00AF735F"/>
    <w:rsid w:val="00B01338"/>
    <w:rsid w:val="00B0236B"/>
    <w:rsid w:val="00B0334B"/>
    <w:rsid w:val="00B03522"/>
    <w:rsid w:val="00B0366E"/>
    <w:rsid w:val="00B03B48"/>
    <w:rsid w:val="00B03F6A"/>
    <w:rsid w:val="00B04685"/>
    <w:rsid w:val="00B0611B"/>
    <w:rsid w:val="00B069FF"/>
    <w:rsid w:val="00B0718C"/>
    <w:rsid w:val="00B0789B"/>
    <w:rsid w:val="00B1188D"/>
    <w:rsid w:val="00B11EAF"/>
    <w:rsid w:val="00B121E1"/>
    <w:rsid w:val="00B122DF"/>
    <w:rsid w:val="00B123B2"/>
    <w:rsid w:val="00B12733"/>
    <w:rsid w:val="00B133C0"/>
    <w:rsid w:val="00B13444"/>
    <w:rsid w:val="00B13C45"/>
    <w:rsid w:val="00B14002"/>
    <w:rsid w:val="00B14508"/>
    <w:rsid w:val="00B1506D"/>
    <w:rsid w:val="00B1594C"/>
    <w:rsid w:val="00B15B86"/>
    <w:rsid w:val="00B16AB8"/>
    <w:rsid w:val="00B17195"/>
    <w:rsid w:val="00B177D0"/>
    <w:rsid w:val="00B20349"/>
    <w:rsid w:val="00B21093"/>
    <w:rsid w:val="00B2151E"/>
    <w:rsid w:val="00B22492"/>
    <w:rsid w:val="00B22CBD"/>
    <w:rsid w:val="00B238AE"/>
    <w:rsid w:val="00B23A5F"/>
    <w:rsid w:val="00B24431"/>
    <w:rsid w:val="00B244D1"/>
    <w:rsid w:val="00B2501D"/>
    <w:rsid w:val="00B25C2A"/>
    <w:rsid w:val="00B26CDC"/>
    <w:rsid w:val="00B27222"/>
    <w:rsid w:val="00B27279"/>
    <w:rsid w:val="00B2738F"/>
    <w:rsid w:val="00B27B90"/>
    <w:rsid w:val="00B30BA4"/>
    <w:rsid w:val="00B31148"/>
    <w:rsid w:val="00B317E4"/>
    <w:rsid w:val="00B31D4B"/>
    <w:rsid w:val="00B325FA"/>
    <w:rsid w:val="00B33B09"/>
    <w:rsid w:val="00B3418D"/>
    <w:rsid w:val="00B347D4"/>
    <w:rsid w:val="00B34F85"/>
    <w:rsid w:val="00B35258"/>
    <w:rsid w:val="00B35CF8"/>
    <w:rsid w:val="00B35FF0"/>
    <w:rsid w:val="00B36608"/>
    <w:rsid w:val="00B40263"/>
    <w:rsid w:val="00B40450"/>
    <w:rsid w:val="00B4050A"/>
    <w:rsid w:val="00B40BEF"/>
    <w:rsid w:val="00B41294"/>
    <w:rsid w:val="00B41E3C"/>
    <w:rsid w:val="00B4207A"/>
    <w:rsid w:val="00B4399D"/>
    <w:rsid w:val="00B44C4E"/>
    <w:rsid w:val="00B45A17"/>
    <w:rsid w:val="00B50F6D"/>
    <w:rsid w:val="00B50F6E"/>
    <w:rsid w:val="00B51535"/>
    <w:rsid w:val="00B517B5"/>
    <w:rsid w:val="00B518D1"/>
    <w:rsid w:val="00B52066"/>
    <w:rsid w:val="00B52495"/>
    <w:rsid w:val="00B52EF7"/>
    <w:rsid w:val="00B53609"/>
    <w:rsid w:val="00B53BDD"/>
    <w:rsid w:val="00B53F01"/>
    <w:rsid w:val="00B5434A"/>
    <w:rsid w:val="00B54EE4"/>
    <w:rsid w:val="00B55D98"/>
    <w:rsid w:val="00B56121"/>
    <w:rsid w:val="00B57087"/>
    <w:rsid w:val="00B571CA"/>
    <w:rsid w:val="00B613EB"/>
    <w:rsid w:val="00B61584"/>
    <w:rsid w:val="00B61902"/>
    <w:rsid w:val="00B61BE3"/>
    <w:rsid w:val="00B61E9A"/>
    <w:rsid w:val="00B64034"/>
    <w:rsid w:val="00B6635B"/>
    <w:rsid w:val="00B66FCF"/>
    <w:rsid w:val="00B678FA"/>
    <w:rsid w:val="00B67BA3"/>
    <w:rsid w:val="00B71A92"/>
    <w:rsid w:val="00B71E06"/>
    <w:rsid w:val="00B72033"/>
    <w:rsid w:val="00B72ACC"/>
    <w:rsid w:val="00B73312"/>
    <w:rsid w:val="00B73598"/>
    <w:rsid w:val="00B744E2"/>
    <w:rsid w:val="00B74D61"/>
    <w:rsid w:val="00B768DF"/>
    <w:rsid w:val="00B7797F"/>
    <w:rsid w:val="00B77B88"/>
    <w:rsid w:val="00B77E37"/>
    <w:rsid w:val="00B80F6A"/>
    <w:rsid w:val="00B821B1"/>
    <w:rsid w:val="00B85358"/>
    <w:rsid w:val="00B86C43"/>
    <w:rsid w:val="00B87C28"/>
    <w:rsid w:val="00B924BA"/>
    <w:rsid w:val="00B94927"/>
    <w:rsid w:val="00B94B5A"/>
    <w:rsid w:val="00B94BF7"/>
    <w:rsid w:val="00B954C6"/>
    <w:rsid w:val="00B95B3B"/>
    <w:rsid w:val="00B9612E"/>
    <w:rsid w:val="00B96626"/>
    <w:rsid w:val="00B96DC6"/>
    <w:rsid w:val="00BA05F4"/>
    <w:rsid w:val="00BA089F"/>
    <w:rsid w:val="00BA0AFE"/>
    <w:rsid w:val="00BA0B59"/>
    <w:rsid w:val="00BA1E3E"/>
    <w:rsid w:val="00BA27DF"/>
    <w:rsid w:val="00BA2F7E"/>
    <w:rsid w:val="00BA30C7"/>
    <w:rsid w:val="00BA4C00"/>
    <w:rsid w:val="00BA4C7E"/>
    <w:rsid w:val="00BA5A8D"/>
    <w:rsid w:val="00BA6173"/>
    <w:rsid w:val="00BA6835"/>
    <w:rsid w:val="00BA7455"/>
    <w:rsid w:val="00BA747B"/>
    <w:rsid w:val="00BA799B"/>
    <w:rsid w:val="00BA79A1"/>
    <w:rsid w:val="00BB02CF"/>
    <w:rsid w:val="00BB0C99"/>
    <w:rsid w:val="00BB0CBC"/>
    <w:rsid w:val="00BB10A7"/>
    <w:rsid w:val="00BB258D"/>
    <w:rsid w:val="00BB2AFE"/>
    <w:rsid w:val="00BB3467"/>
    <w:rsid w:val="00BB3B61"/>
    <w:rsid w:val="00BB3C55"/>
    <w:rsid w:val="00BB3CB6"/>
    <w:rsid w:val="00BB3F67"/>
    <w:rsid w:val="00BB4975"/>
    <w:rsid w:val="00BB519A"/>
    <w:rsid w:val="00BB6002"/>
    <w:rsid w:val="00BB64D6"/>
    <w:rsid w:val="00BB7BBE"/>
    <w:rsid w:val="00BB7F60"/>
    <w:rsid w:val="00BC0597"/>
    <w:rsid w:val="00BC12AC"/>
    <w:rsid w:val="00BC1365"/>
    <w:rsid w:val="00BC16C3"/>
    <w:rsid w:val="00BC1E1D"/>
    <w:rsid w:val="00BC34F3"/>
    <w:rsid w:val="00BC4E92"/>
    <w:rsid w:val="00BC56E5"/>
    <w:rsid w:val="00BC59B6"/>
    <w:rsid w:val="00BC69EF"/>
    <w:rsid w:val="00BC7FFB"/>
    <w:rsid w:val="00BD0244"/>
    <w:rsid w:val="00BD0B91"/>
    <w:rsid w:val="00BD109A"/>
    <w:rsid w:val="00BD1263"/>
    <w:rsid w:val="00BD2149"/>
    <w:rsid w:val="00BD2C04"/>
    <w:rsid w:val="00BD2D78"/>
    <w:rsid w:val="00BD2F79"/>
    <w:rsid w:val="00BD453F"/>
    <w:rsid w:val="00BD5A5A"/>
    <w:rsid w:val="00BD5B94"/>
    <w:rsid w:val="00BE060D"/>
    <w:rsid w:val="00BE1053"/>
    <w:rsid w:val="00BE1A97"/>
    <w:rsid w:val="00BE2F5A"/>
    <w:rsid w:val="00BE2FDC"/>
    <w:rsid w:val="00BE3454"/>
    <w:rsid w:val="00BE3843"/>
    <w:rsid w:val="00BE3CB6"/>
    <w:rsid w:val="00BE3DEA"/>
    <w:rsid w:val="00BE4671"/>
    <w:rsid w:val="00BE4A5E"/>
    <w:rsid w:val="00BE5B75"/>
    <w:rsid w:val="00BE5FC6"/>
    <w:rsid w:val="00BE60D3"/>
    <w:rsid w:val="00BE68B6"/>
    <w:rsid w:val="00BE6DFF"/>
    <w:rsid w:val="00BE7C2C"/>
    <w:rsid w:val="00BF025F"/>
    <w:rsid w:val="00BF05A8"/>
    <w:rsid w:val="00BF12C6"/>
    <w:rsid w:val="00BF1649"/>
    <w:rsid w:val="00BF167F"/>
    <w:rsid w:val="00BF187D"/>
    <w:rsid w:val="00BF1BC4"/>
    <w:rsid w:val="00BF26F8"/>
    <w:rsid w:val="00BF2CD7"/>
    <w:rsid w:val="00BF2D15"/>
    <w:rsid w:val="00BF310D"/>
    <w:rsid w:val="00BF31E6"/>
    <w:rsid w:val="00BF37C5"/>
    <w:rsid w:val="00BF4220"/>
    <w:rsid w:val="00BF44CD"/>
    <w:rsid w:val="00BF46A0"/>
    <w:rsid w:val="00BF4A7F"/>
    <w:rsid w:val="00BF5169"/>
    <w:rsid w:val="00BF5413"/>
    <w:rsid w:val="00BF5ED4"/>
    <w:rsid w:val="00BF693B"/>
    <w:rsid w:val="00BF6B5D"/>
    <w:rsid w:val="00BF6D2E"/>
    <w:rsid w:val="00BF6E8C"/>
    <w:rsid w:val="00BF6F21"/>
    <w:rsid w:val="00C00C13"/>
    <w:rsid w:val="00C015BB"/>
    <w:rsid w:val="00C028F4"/>
    <w:rsid w:val="00C03777"/>
    <w:rsid w:val="00C042D4"/>
    <w:rsid w:val="00C04388"/>
    <w:rsid w:val="00C0446F"/>
    <w:rsid w:val="00C04ABA"/>
    <w:rsid w:val="00C05BD4"/>
    <w:rsid w:val="00C06778"/>
    <w:rsid w:val="00C07468"/>
    <w:rsid w:val="00C12182"/>
    <w:rsid w:val="00C1223A"/>
    <w:rsid w:val="00C13085"/>
    <w:rsid w:val="00C13A4B"/>
    <w:rsid w:val="00C13BBA"/>
    <w:rsid w:val="00C1466A"/>
    <w:rsid w:val="00C14DD9"/>
    <w:rsid w:val="00C17259"/>
    <w:rsid w:val="00C17492"/>
    <w:rsid w:val="00C179C3"/>
    <w:rsid w:val="00C17F7A"/>
    <w:rsid w:val="00C20CC8"/>
    <w:rsid w:val="00C20E89"/>
    <w:rsid w:val="00C2118D"/>
    <w:rsid w:val="00C212E1"/>
    <w:rsid w:val="00C21391"/>
    <w:rsid w:val="00C2287F"/>
    <w:rsid w:val="00C229EA"/>
    <w:rsid w:val="00C23506"/>
    <w:rsid w:val="00C23937"/>
    <w:rsid w:val="00C23ED5"/>
    <w:rsid w:val="00C25056"/>
    <w:rsid w:val="00C25AFC"/>
    <w:rsid w:val="00C260A9"/>
    <w:rsid w:val="00C262F7"/>
    <w:rsid w:val="00C27B6A"/>
    <w:rsid w:val="00C30800"/>
    <w:rsid w:val="00C30C1D"/>
    <w:rsid w:val="00C30E9D"/>
    <w:rsid w:val="00C314CA"/>
    <w:rsid w:val="00C31C94"/>
    <w:rsid w:val="00C31F2B"/>
    <w:rsid w:val="00C3202C"/>
    <w:rsid w:val="00C32448"/>
    <w:rsid w:val="00C332B5"/>
    <w:rsid w:val="00C33EB2"/>
    <w:rsid w:val="00C34843"/>
    <w:rsid w:val="00C358FA"/>
    <w:rsid w:val="00C3638E"/>
    <w:rsid w:val="00C36B40"/>
    <w:rsid w:val="00C4011A"/>
    <w:rsid w:val="00C4066F"/>
    <w:rsid w:val="00C4087C"/>
    <w:rsid w:val="00C4099C"/>
    <w:rsid w:val="00C414B1"/>
    <w:rsid w:val="00C414DB"/>
    <w:rsid w:val="00C41849"/>
    <w:rsid w:val="00C41ED1"/>
    <w:rsid w:val="00C42A0A"/>
    <w:rsid w:val="00C430DD"/>
    <w:rsid w:val="00C4330E"/>
    <w:rsid w:val="00C43C91"/>
    <w:rsid w:val="00C45801"/>
    <w:rsid w:val="00C45DDF"/>
    <w:rsid w:val="00C45E9A"/>
    <w:rsid w:val="00C4758A"/>
    <w:rsid w:val="00C4773D"/>
    <w:rsid w:val="00C5024A"/>
    <w:rsid w:val="00C50B19"/>
    <w:rsid w:val="00C50DFA"/>
    <w:rsid w:val="00C51662"/>
    <w:rsid w:val="00C52CB9"/>
    <w:rsid w:val="00C537BB"/>
    <w:rsid w:val="00C53860"/>
    <w:rsid w:val="00C547BE"/>
    <w:rsid w:val="00C54DD2"/>
    <w:rsid w:val="00C54FDF"/>
    <w:rsid w:val="00C5514E"/>
    <w:rsid w:val="00C5538A"/>
    <w:rsid w:val="00C55639"/>
    <w:rsid w:val="00C5597A"/>
    <w:rsid w:val="00C55F90"/>
    <w:rsid w:val="00C566BA"/>
    <w:rsid w:val="00C57033"/>
    <w:rsid w:val="00C571EB"/>
    <w:rsid w:val="00C60C7F"/>
    <w:rsid w:val="00C6114E"/>
    <w:rsid w:val="00C61EBD"/>
    <w:rsid w:val="00C624E7"/>
    <w:rsid w:val="00C634FA"/>
    <w:rsid w:val="00C63D71"/>
    <w:rsid w:val="00C6400A"/>
    <w:rsid w:val="00C646D5"/>
    <w:rsid w:val="00C64827"/>
    <w:rsid w:val="00C64AC5"/>
    <w:rsid w:val="00C64B4C"/>
    <w:rsid w:val="00C64C2F"/>
    <w:rsid w:val="00C658C3"/>
    <w:rsid w:val="00C700DB"/>
    <w:rsid w:val="00C70965"/>
    <w:rsid w:val="00C70B0D"/>
    <w:rsid w:val="00C72423"/>
    <w:rsid w:val="00C72884"/>
    <w:rsid w:val="00C73982"/>
    <w:rsid w:val="00C744DD"/>
    <w:rsid w:val="00C74DB4"/>
    <w:rsid w:val="00C75BB0"/>
    <w:rsid w:val="00C762A2"/>
    <w:rsid w:val="00C771DD"/>
    <w:rsid w:val="00C7765B"/>
    <w:rsid w:val="00C808BE"/>
    <w:rsid w:val="00C82EF2"/>
    <w:rsid w:val="00C84174"/>
    <w:rsid w:val="00C841B5"/>
    <w:rsid w:val="00C84E8F"/>
    <w:rsid w:val="00C865A6"/>
    <w:rsid w:val="00C872EE"/>
    <w:rsid w:val="00C87D8B"/>
    <w:rsid w:val="00C87E2B"/>
    <w:rsid w:val="00C918A0"/>
    <w:rsid w:val="00C91F0B"/>
    <w:rsid w:val="00C92CA5"/>
    <w:rsid w:val="00C92CA7"/>
    <w:rsid w:val="00C93219"/>
    <w:rsid w:val="00C93BCC"/>
    <w:rsid w:val="00C93FF0"/>
    <w:rsid w:val="00C94702"/>
    <w:rsid w:val="00C96363"/>
    <w:rsid w:val="00C972BD"/>
    <w:rsid w:val="00CA1920"/>
    <w:rsid w:val="00CA3692"/>
    <w:rsid w:val="00CA38D0"/>
    <w:rsid w:val="00CA5700"/>
    <w:rsid w:val="00CA5895"/>
    <w:rsid w:val="00CA610E"/>
    <w:rsid w:val="00CA6606"/>
    <w:rsid w:val="00CA6E26"/>
    <w:rsid w:val="00CB0CE9"/>
    <w:rsid w:val="00CB1ADC"/>
    <w:rsid w:val="00CB5C9A"/>
    <w:rsid w:val="00CB6149"/>
    <w:rsid w:val="00CB6F39"/>
    <w:rsid w:val="00CC11CF"/>
    <w:rsid w:val="00CC17F8"/>
    <w:rsid w:val="00CC19ED"/>
    <w:rsid w:val="00CC22DB"/>
    <w:rsid w:val="00CC42A7"/>
    <w:rsid w:val="00CC4CC6"/>
    <w:rsid w:val="00CC5068"/>
    <w:rsid w:val="00CC5242"/>
    <w:rsid w:val="00CC7D28"/>
    <w:rsid w:val="00CD00F4"/>
    <w:rsid w:val="00CD018C"/>
    <w:rsid w:val="00CD0C4C"/>
    <w:rsid w:val="00CD444F"/>
    <w:rsid w:val="00CD762A"/>
    <w:rsid w:val="00CD7B8D"/>
    <w:rsid w:val="00CE09E7"/>
    <w:rsid w:val="00CE0C9E"/>
    <w:rsid w:val="00CE17CC"/>
    <w:rsid w:val="00CE1AB2"/>
    <w:rsid w:val="00CE1CD7"/>
    <w:rsid w:val="00CE2334"/>
    <w:rsid w:val="00CE3446"/>
    <w:rsid w:val="00CE4A42"/>
    <w:rsid w:val="00CE5EFB"/>
    <w:rsid w:val="00CE62E7"/>
    <w:rsid w:val="00CE78BF"/>
    <w:rsid w:val="00CE7F12"/>
    <w:rsid w:val="00CF0AE2"/>
    <w:rsid w:val="00CF1604"/>
    <w:rsid w:val="00CF1D4F"/>
    <w:rsid w:val="00CF2211"/>
    <w:rsid w:val="00CF3BBE"/>
    <w:rsid w:val="00CF3BE2"/>
    <w:rsid w:val="00CF534B"/>
    <w:rsid w:val="00CF591D"/>
    <w:rsid w:val="00CF5AA0"/>
    <w:rsid w:val="00CF5B18"/>
    <w:rsid w:val="00CF5E00"/>
    <w:rsid w:val="00CF6CDB"/>
    <w:rsid w:val="00CF6D07"/>
    <w:rsid w:val="00CF724A"/>
    <w:rsid w:val="00CF7920"/>
    <w:rsid w:val="00CF7BED"/>
    <w:rsid w:val="00D00F87"/>
    <w:rsid w:val="00D02100"/>
    <w:rsid w:val="00D02580"/>
    <w:rsid w:val="00D032AF"/>
    <w:rsid w:val="00D0356A"/>
    <w:rsid w:val="00D03FB5"/>
    <w:rsid w:val="00D041BB"/>
    <w:rsid w:val="00D05A5D"/>
    <w:rsid w:val="00D05D77"/>
    <w:rsid w:val="00D0693D"/>
    <w:rsid w:val="00D06BBC"/>
    <w:rsid w:val="00D07ED6"/>
    <w:rsid w:val="00D11BD1"/>
    <w:rsid w:val="00D124D1"/>
    <w:rsid w:val="00D12B15"/>
    <w:rsid w:val="00D1390B"/>
    <w:rsid w:val="00D13F74"/>
    <w:rsid w:val="00D14502"/>
    <w:rsid w:val="00D14C7D"/>
    <w:rsid w:val="00D152B4"/>
    <w:rsid w:val="00D152EE"/>
    <w:rsid w:val="00D1607C"/>
    <w:rsid w:val="00D161C0"/>
    <w:rsid w:val="00D178E0"/>
    <w:rsid w:val="00D20633"/>
    <w:rsid w:val="00D21420"/>
    <w:rsid w:val="00D21619"/>
    <w:rsid w:val="00D21AD0"/>
    <w:rsid w:val="00D222FB"/>
    <w:rsid w:val="00D22B0C"/>
    <w:rsid w:val="00D238A0"/>
    <w:rsid w:val="00D23C4E"/>
    <w:rsid w:val="00D23C5E"/>
    <w:rsid w:val="00D23E11"/>
    <w:rsid w:val="00D2422F"/>
    <w:rsid w:val="00D249FE"/>
    <w:rsid w:val="00D2575C"/>
    <w:rsid w:val="00D26205"/>
    <w:rsid w:val="00D268F8"/>
    <w:rsid w:val="00D270A7"/>
    <w:rsid w:val="00D2730F"/>
    <w:rsid w:val="00D31156"/>
    <w:rsid w:val="00D3216A"/>
    <w:rsid w:val="00D32784"/>
    <w:rsid w:val="00D328B2"/>
    <w:rsid w:val="00D336DC"/>
    <w:rsid w:val="00D34E70"/>
    <w:rsid w:val="00D35167"/>
    <w:rsid w:val="00D37821"/>
    <w:rsid w:val="00D37A78"/>
    <w:rsid w:val="00D401F9"/>
    <w:rsid w:val="00D4156D"/>
    <w:rsid w:val="00D41BDC"/>
    <w:rsid w:val="00D42D89"/>
    <w:rsid w:val="00D42DD9"/>
    <w:rsid w:val="00D4346E"/>
    <w:rsid w:val="00D43D97"/>
    <w:rsid w:val="00D44174"/>
    <w:rsid w:val="00D44E78"/>
    <w:rsid w:val="00D456D5"/>
    <w:rsid w:val="00D45C64"/>
    <w:rsid w:val="00D468EA"/>
    <w:rsid w:val="00D46E3F"/>
    <w:rsid w:val="00D4762E"/>
    <w:rsid w:val="00D5035F"/>
    <w:rsid w:val="00D5074F"/>
    <w:rsid w:val="00D50C47"/>
    <w:rsid w:val="00D50F60"/>
    <w:rsid w:val="00D51358"/>
    <w:rsid w:val="00D51D4D"/>
    <w:rsid w:val="00D528BA"/>
    <w:rsid w:val="00D52BD2"/>
    <w:rsid w:val="00D53CE9"/>
    <w:rsid w:val="00D5470E"/>
    <w:rsid w:val="00D5623E"/>
    <w:rsid w:val="00D57170"/>
    <w:rsid w:val="00D57326"/>
    <w:rsid w:val="00D57DCE"/>
    <w:rsid w:val="00D6070F"/>
    <w:rsid w:val="00D6093D"/>
    <w:rsid w:val="00D6113E"/>
    <w:rsid w:val="00D614F4"/>
    <w:rsid w:val="00D61D23"/>
    <w:rsid w:val="00D623F8"/>
    <w:rsid w:val="00D62CE5"/>
    <w:rsid w:val="00D630F4"/>
    <w:rsid w:val="00D65AF4"/>
    <w:rsid w:val="00D664B2"/>
    <w:rsid w:val="00D666C6"/>
    <w:rsid w:val="00D66913"/>
    <w:rsid w:val="00D66F96"/>
    <w:rsid w:val="00D67450"/>
    <w:rsid w:val="00D71080"/>
    <w:rsid w:val="00D71D1E"/>
    <w:rsid w:val="00D72134"/>
    <w:rsid w:val="00D750B4"/>
    <w:rsid w:val="00D756B9"/>
    <w:rsid w:val="00D76F8F"/>
    <w:rsid w:val="00D771A0"/>
    <w:rsid w:val="00D772DC"/>
    <w:rsid w:val="00D84E9E"/>
    <w:rsid w:val="00D8541D"/>
    <w:rsid w:val="00D8662D"/>
    <w:rsid w:val="00D8687D"/>
    <w:rsid w:val="00D86ACC"/>
    <w:rsid w:val="00D879D6"/>
    <w:rsid w:val="00D90AF6"/>
    <w:rsid w:val="00D914FB"/>
    <w:rsid w:val="00D91501"/>
    <w:rsid w:val="00D91726"/>
    <w:rsid w:val="00D92A75"/>
    <w:rsid w:val="00D936C8"/>
    <w:rsid w:val="00D93A3C"/>
    <w:rsid w:val="00D94177"/>
    <w:rsid w:val="00D96EF8"/>
    <w:rsid w:val="00D9704D"/>
    <w:rsid w:val="00D97348"/>
    <w:rsid w:val="00D97AEA"/>
    <w:rsid w:val="00DA10AB"/>
    <w:rsid w:val="00DA1DE6"/>
    <w:rsid w:val="00DA312E"/>
    <w:rsid w:val="00DA3378"/>
    <w:rsid w:val="00DA408C"/>
    <w:rsid w:val="00DA47DD"/>
    <w:rsid w:val="00DA4D77"/>
    <w:rsid w:val="00DA4EA4"/>
    <w:rsid w:val="00DA5576"/>
    <w:rsid w:val="00DA685A"/>
    <w:rsid w:val="00DB0078"/>
    <w:rsid w:val="00DB0A39"/>
    <w:rsid w:val="00DB43B8"/>
    <w:rsid w:val="00DB44A4"/>
    <w:rsid w:val="00DB4EC1"/>
    <w:rsid w:val="00DB5A36"/>
    <w:rsid w:val="00DB5B1A"/>
    <w:rsid w:val="00DB600F"/>
    <w:rsid w:val="00DB6886"/>
    <w:rsid w:val="00DB6B13"/>
    <w:rsid w:val="00DB7699"/>
    <w:rsid w:val="00DB7DBD"/>
    <w:rsid w:val="00DC00EE"/>
    <w:rsid w:val="00DC28C7"/>
    <w:rsid w:val="00DC303C"/>
    <w:rsid w:val="00DC490F"/>
    <w:rsid w:val="00DC497B"/>
    <w:rsid w:val="00DC4B36"/>
    <w:rsid w:val="00DC4BA7"/>
    <w:rsid w:val="00DC60E1"/>
    <w:rsid w:val="00DC6160"/>
    <w:rsid w:val="00DD07C6"/>
    <w:rsid w:val="00DD09FF"/>
    <w:rsid w:val="00DD0E9E"/>
    <w:rsid w:val="00DD200B"/>
    <w:rsid w:val="00DD227D"/>
    <w:rsid w:val="00DD232F"/>
    <w:rsid w:val="00DD2DF0"/>
    <w:rsid w:val="00DD2FB5"/>
    <w:rsid w:val="00DD3408"/>
    <w:rsid w:val="00DD45E6"/>
    <w:rsid w:val="00DD4E69"/>
    <w:rsid w:val="00DD609E"/>
    <w:rsid w:val="00DD6300"/>
    <w:rsid w:val="00DD6EA6"/>
    <w:rsid w:val="00DD7513"/>
    <w:rsid w:val="00DD7D48"/>
    <w:rsid w:val="00DE024B"/>
    <w:rsid w:val="00DE077B"/>
    <w:rsid w:val="00DE1107"/>
    <w:rsid w:val="00DE15EB"/>
    <w:rsid w:val="00DE1C8D"/>
    <w:rsid w:val="00DE27DB"/>
    <w:rsid w:val="00DE3696"/>
    <w:rsid w:val="00DE3CE0"/>
    <w:rsid w:val="00DE416A"/>
    <w:rsid w:val="00DE4371"/>
    <w:rsid w:val="00DE4FB4"/>
    <w:rsid w:val="00DE53FB"/>
    <w:rsid w:val="00DE5626"/>
    <w:rsid w:val="00DE577B"/>
    <w:rsid w:val="00DE666D"/>
    <w:rsid w:val="00DE72A5"/>
    <w:rsid w:val="00DE73E5"/>
    <w:rsid w:val="00DE7421"/>
    <w:rsid w:val="00DE7D2D"/>
    <w:rsid w:val="00DF0E5D"/>
    <w:rsid w:val="00DF0E7D"/>
    <w:rsid w:val="00DF2446"/>
    <w:rsid w:val="00DF257F"/>
    <w:rsid w:val="00DF2998"/>
    <w:rsid w:val="00DF2A0B"/>
    <w:rsid w:val="00DF584B"/>
    <w:rsid w:val="00DF61FE"/>
    <w:rsid w:val="00E00BD8"/>
    <w:rsid w:val="00E01294"/>
    <w:rsid w:val="00E018D1"/>
    <w:rsid w:val="00E03505"/>
    <w:rsid w:val="00E03F63"/>
    <w:rsid w:val="00E04DCE"/>
    <w:rsid w:val="00E056FE"/>
    <w:rsid w:val="00E05A5A"/>
    <w:rsid w:val="00E06B3E"/>
    <w:rsid w:val="00E07934"/>
    <w:rsid w:val="00E10528"/>
    <w:rsid w:val="00E10ABC"/>
    <w:rsid w:val="00E111D1"/>
    <w:rsid w:val="00E11AE8"/>
    <w:rsid w:val="00E12974"/>
    <w:rsid w:val="00E13108"/>
    <w:rsid w:val="00E13264"/>
    <w:rsid w:val="00E14038"/>
    <w:rsid w:val="00E15626"/>
    <w:rsid w:val="00E1668D"/>
    <w:rsid w:val="00E1670E"/>
    <w:rsid w:val="00E16906"/>
    <w:rsid w:val="00E17BF8"/>
    <w:rsid w:val="00E206A2"/>
    <w:rsid w:val="00E21766"/>
    <w:rsid w:val="00E21E37"/>
    <w:rsid w:val="00E2227F"/>
    <w:rsid w:val="00E23234"/>
    <w:rsid w:val="00E251A7"/>
    <w:rsid w:val="00E25514"/>
    <w:rsid w:val="00E2596D"/>
    <w:rsid w:val="00E25CF5"/>
    <w:rsid w:val="00E2637B"/>
    <w:rsid w:val="00E26CE5"/>
    <w:rsid w:val="00E26DCF"/>
    <w:rsid w:val="00E30DAB"/>
    <w:rsid w:val="00E317B0"/>
    <w:rsid w:val="00E321F4"/>
    <w:rsid w:val="00E32D0C"/>
    <w:rsid w:val="00E33EDC"/>
    <w:rsid w:val="00E35E01"/>
    <w:rsid w:val="00E36BC3"/>
    <w:rsid w:val="00E36CE6"/>
    <w:rsid w:val="00E37639"/>
    <w:rsid w:val="00E406DC"/>
    <w:rsid w:val="00E406EC"/>
    <w:rsid w:val="00E407C3"/>
    <w:rsid w:val="00E40E78"/>
    <w:rsid w:val="00E418A9"/>
    <w:rsid w:val="00E42538"/>
    <w:rsid w:val="00E4271F"/>
    <w:rsid w:val="00E43563"/>
    <w:rsid w:val="00E44E71"/>
    <w:rsid w:val="00E45390"/>
    <w:rsid w:val="00E459D0"/>
    <w:rsid w:val="00E45E23"/>
    <w:rsid w:val="00E468A8"/>
    <w:rsid w:val="00E46EE3"/>
    <w:rsid w:val="00E50D5C"/>
    <w:rsid w:val="00E515C5"/>
    <w:rsid w:val="00E51C89"/>
    <w:rsid w:val="00E51CEE"/>
    <w:rsid w:val="00E527CE"/>
    <w:rsid w:val="00E52D0A"/>
    <w:rsid w:val="00E52D6B"/>
    <w:rsid w:val="00E53F21"/>
    <w:rsid w:val="00E54245"/>
    <w:rsid w:val="00E54F6C"/>
    <w:rsid w:val="00E575F4"/>
    <w:rsid w:val="00E60799"/>
    <w:rsid w:val="00E620CB"/>
    <w:rsid w:val="00E62CA6"/>
    <w:rsid w:val="00E6373E"/>
    <w:rsid w:val="00E64980"/>
    <w:rsid w:val="00E655C1"/>
    <w:rsid w:val="00E66C69"/>
    <w:rsid w:val="00E717F1"/>
    <w:rsid w:val="00E71F3F"/>
    <w:rsid w:val="00E71FB3"/>
    <w:rsid w:val="00E727BC"/>
    <w:rsid w:val="00E73F48"/>
    <w:rsid w:val="00E74B2A"/>
    <w:rsid w:val="00E7539C"/>
    <w:rsid w:val="00E75CC2"/>
    <w:rsid w:val="00E77AB6"/>
    <w:rsid w:val="00E8019C"/>
    <w:rsid w:val="00E803C7"/>
    <w:rsid w:val="00E8061F"/>
    <w:rsid w:val="00E807D6"/>
    <w:rsid w:val="00E82441"/>
    <w:rsid w:val="00E86B9C"/>
    <w:rsid w:val="00E87821"/>
    <w:rsid w:val="00E87BA0"/>
    <w:rsid w:val="00E901FD"/>
    <w:rsid w:val="00E90557"/>
    <w:rsid w:val="00E919A6"/>
    <w:rsid w:val="00E91D24"/>
    <w:rsid w:val="00E9239D"/>
    <w:rsid w:val="00E9248F"/>
    <w:rsid w:val="00E9294C"/>
    <w:rsid w:val="00E94BE0"/>
    <w:rsid w:val="00E95291"/>
    <w:rsid w:val="00E965E0"/>
    <w:rsid w:val="00E967B5"/>
    <w:rsid w:val="00E96DBE"/>
    <w:rsid w:val="00E971EB"/>
    <w:rsid w:val="00E97A2A"/>
    <w:rsid w:val="00E97B7E"/>
    <w:rsid w:val="00E97CE1"/>
    <w:rsid w:val="00EA06C1"/>
    <w:rsid w:val="00EA0B81"/>
    <w:rsid w:val="00EA155C"/>
    <w:rsid w:val="00EA1A67"/>
    <w:rsid w:val="00EA28AB"/>
    <w:rsid w:val="00EA29CC"/>
    <w:rsid w:val="00EA2C78"/>
    <w:rsid w:val="00EA2C90"/>
    <w:rsid w:val="00EA3518"/>
    <w:rsid w:val="00EA45D4"/>
    <w:rsid w:val="00EA4B6B"/>
    <w:rsid w:val="00EA5685"/>
    <w:rsid w:val="00EA603D"/>
    <w:rsid w:val="00EA6375"/>
    <w:rsid w:val="00EA6534"/>
    <w:rsid w:val="00EA672F"/>
    <w:rsid w:val="00EA713A"/>
    <w:rsid w:val="00EA7E8A"/>
    <w:rsid w:val="00EB0651"/>
    <w:rsid w:val="00EB1CCE"/>
    <w:rsid w:val="00EB28E1"/>
    <w:rsid w:val="00EB2B5F"/>
    <w:rsid w:val="00EB3C47"/>
    <w:rsid w:val="00EB40B0"/>
    <w:rsid w:val="00EB40D6"/>
    <w:rsid w:val="00EB49CF"/>
    <w:rsid w:val="00EB5267"/>
    <w:rsid w:val="00EB5E70"/>
    <w:rsid w:val="00EB7BB9"/>
    <w:rsid w:val="00EB7DB0"/>
    <w:rsid w:val="00EB7E38"/>
    <w:rsid w:val="00EB7E70"/>
    <w:rsid w:val="00EC0274"/>
    <w:rsid w:val="00EC090D"/>
    <w:rsid w:val="00EC2470"/>
    <w:rsid w:val="00EC2BF2"/>
    <w:rsid w:val="00EC2C4A"/>
    <w:rsid w:val="00EC36AF"/>
    <w:rsid w:val="00EC49E0"/>
    <w:rsid w:val="00EC4C8A"/>
    <w:rsid w:val="00EC5756"/>
    <w:rsid w:val="00EC66B7"/>
    <w:rsid w:val="00EC7B16"/>
    <w:rsid w:val="00ED1184"/>
    <w:rsid w:val="00ED285A"/>
    <w:rsid w:val="00ED5C1B"/>
    <w:rsid w:val="00ED5E53"/>
    <w:rsid w:val="00ED623B"/>
    <w:rsid w:val="00ED70E8"/>
    <w:rsid w:val="00ED71B0"/>
    <w:rsid w:val="00ED7E53"/>
    <w:rsid w:val="00EE0143"/>
    <w:rsid w:val="00EE0983"/>
    <w:rsid w:val="00EE1A55"/>
    <w:rsid w:val="00EE238E"/>
    <w:rsid w:val="00EE30D8"/>
    <w:rsid w:val="00EE3AB6"/>
    <w:rsid w:val="00EE4436"/>
    <w:rsid w:val="00EE4A4C"/>
    <w:rsid w:val="00EE686C"/>
    <w:rsid w:val="00EE78E7"/>
    <w:rsid w:val="00EF0DD5"/>
    <w:rsid w:val="00EF1B56"/>
    <w:rsid w:val="00EF2434"/>
    <w:rsid w:val="00EF24E1"/>
    <w:rsid w:val="00EF2AC9"/>
    <w:rsid w:val="00EF2C75"/>
    <w:rsid w:val="00EF2D70"/>
    <w:rsid w:val="00EF3FBB"/>
    <w:rsid w:val="00EF7029"/>
    <w:rsid w:val="00EF7910"/>
    <w:rsid w:val="00F01055"/>
    <w:rsid w:val="00F01F3D"/>
    <w:rsid w:val="00F0298A"/>
    <w:rsid w:val="00F02EF2"/>
    <w:rsid w:val="00F03B9F"/>
    <w:rsid w:val="00F03D7F"/>
    <w:rsid w:val="00F0445A"/>
    <w:rsid w:val="00F046B0"/>
    <w:rsid w:val="00F05715"/>
    <w:rsid w:val="00F05A97"/>
    <w:rsid w:val="00F065B8"/>
    <w:rsid w:val="00F07078"/>
    <w:rsid w:val="00F07193"/>
    <w:rsid w:val="00F073E5"/>
    <w:rsid w:val="00F10781"/>
    <w:rsid w:val="00F113A3"/>
    <w:rsid w:val="00F11444"/>
    <w:rsid w:val="00F1196A"/>
    <w:rsid w:val="00F11AB0"/>
    <w:rsid w:val="00F11E4F"/>
    <w:rsid w:val="00F12BD5"/>
    <w:rsid w:val="00F12CE0"/>
    <w:rsid w:val="00F12FB2"/>
    <w:rsid w:val="00F13B62"/>
    <w:rsid w:val="00F140C3"/>
    <w:rsid w:val="00F14743"/>
    <w:rsid w:val="00F14FF5"/>
    <w:rsid w:val="00F1539C"/>
    <w:rsid w:val="00F15B10"/>
    <w:rsid w:val="00F165A4"/>
    <w:rsid w:val="00F17C4C"/>
    <w:rsid w:val="00F202C2"/>
    <w:rsid w:val="00F217C7"/>
    <w:rsid w:val="00F2204F"/>
    <w:rsid w:val="00F24A50"/>
    <w:rsid w:val="00F2584D"/>
    <w:rsid w:val="00F26C89"/>
    <w:rsid w:val="00F27621"/>
    <w:rsid w:val="00F311A5"/>
    <w:rsid w:val="00F31264"/>
    <w:rsid w:val="00F312F9"/>
    <w:rsid w:val="00F31A1E"/>
    <w:rsid w:val="00F32180"/>
    <w:rsid w:val="00F32637"/>
    <w:rsid w:val="00F3298E"/>
    <w:rsid w:val="00F33C29"/>
    <w:rsid w:val="00F3441B"/>
    <w:rsid w:val="00F3443A"/>
    <w:rsid w:val="00F34BE8"/>
    <w:rsid w:val="00F351FD"/>
    <w:rsid w:val="00F36730"/>
    <w:rsid w:val="00F373B0"/>
    <w:rsid w:val="00F40234"/>
    <w:rsid w:val="00F40CFD"/>
    <w:rsid w:val="00F41072"/>
    <w:rsid w:val="00F42515"/>
    <w:rsid w:val="00F4379F"/>
    <w:rsid w:val="00F4427F"/>
    <w:rsid w:val="00F44D66"/>
    <w:rsid w:val="00F452E1"/>
    <w:rsid w:val="00F45DD7"/>
    <w:rsid w:val="00F4668F"/>
    <w:rsid w:val="00F46BE9"/>
    <w:rsid w:val="00F478F6"/>
    <w:rsid w:val="00F5034E"/>
    <w:rsid w:val="00F5048A"/>
    <w:rsid w:val="00F5180F"/>
    <w:rsid w:val="00F5184A"/>
    <w:rsid w:val="00F5309C"/>
    <w:rsid w:val="00F531B4"/>
    <w:rsid w:val="00F53E19"/>
    <w:rsid w:val="00F53E3A"/>
    <w:rsid w:val="00F54CCE"/>
    <w:rsid w:val="00F55882"/>
    <w:rsid w:val="00F5588E"/>
    <w:rsid w:val="00F562A6"/>
    <w:rsid w:val="00F573C2"/>
    <w:rsid w:val="00F576A8"/>
    <w:rsid w:val="00F57C3C"/>
    <w:rsid w:val="00F604FB"/>
    <w:rsid w:val="00F605F4"/>
    <w:rsid w:val="00F60A5A"/>
    <w:rsid w:val="00F6214F"/>
    <w:rsid w:val="00F63113"/>
    <w:rsid w:val="00F63285"/>
    <w:rsid w:val="00F63810"/>
    <w:rsid w:val="00F6455A"/>
    <w:rsid w:val="00F654CA"/>
    <w:rsid w:val="00F660DC"/>
    <w:rsid w:val="00F6657E"/>
    <w:rsid w:val="00F702C9"/>
    <w:rsid w:val="00F703FC"/>
    <w:rsid w:val="00F70A6C"/>
    <w:rsid w:val="00F71340"/>
    <w:rsid w:val="00F73013"/>
    <w:rsid w:val="00F732C7"/>
    <w:rsid w:val="00F737E5"/>
    <w:rsid w:val="00F76170"/>
    <w:rsid w:val="00F7705F"/>
    <w:rsid w:val="00F77AA9"/>
    <w:rsid w:val="00F77D54"/>
    <w:rsid w:val="00F80E3F"/>
    <w:rsid w:val="00F80EEA"/>
    <w:rsid w:val="00F8174E"/>
    <w:rsid w:val="00F81A9F"/>
    <w:rsid w:val="00F827FF"/>
    <w:rsid w:val="00F82F54"/>
    <w:rsid w:val="00F830E6"/>
    <w:rsid w:val="00F83974"/>
    <w:rsid w:val="00F84C0A"/>
    <w:rsid w:val="00F859C4"/>
    <w:rsid w:val="00F85CE5"/>
    <w:rsid w:val="00F86A23"/>
    <w:rsid w:val="00F86F54"/>
    <w:rsid w:val="00F879EE"/>
    <w:rsid w:val="00F9083F"/>
    <w:rsid w:val="00F90E31"/>
    <w:rsid w:val="00F916D3"/>
    <w:rsid w:val="00F916F1"/>
    <w:rsid w:val="00F928C8"/>
    <w:rsid w:val="00F93244"/>
    <w:rsid w:val="00F937E7"/>
    <w:rsid w:val="00F95354"/>
    <w:rsid w:val="00F9578A"/>
    <w:rsid w:val="00F95DA8"/>
    <w:rsid w:val="00FA0F09"/>
    <w:rsid w:val="00FA1F7A"/>
    <w:rsid w:val="00FA1FDC"/>
    <w:rsid w:val="00FA2107"/>
    <w:rsid w:val="00FA2C92"/>
    <w:rsid w:val="00FA3AAD"/>
    <w:rsid w:val="00FA3BF1"/>
    <w:rsid w:val="00FA442C"/>
    <w:rsid w:val="00FA4862"/>
    <w:rsid w:val="00FA55C9"/>
    <w:rsid w:val="00FA585A"/>
    <w:rsid w:val="00FA5AA2"/>
    <w:rsid w:val="00FA66DE"/>
    <w:rsid w:val="00FA6883"/>
    <w:rsid w:val="00FA6929"/>
    <w:rsid w:val="00FA6D82"/>
    <w:rsid w:val="00FA7194"/>
    <w:rsid w:val="00FA7695"/>
    <w:rsid w:val="00FB03BF"/>
    <w:rsid w:val="00FB1161"/>
    <w:rsid w:val="00FB25C5"/>
    <w:rsid w:val="00FB2666"/>
    <w:rsid w:val="00FB2D9A"/>
    <w:rsid w:val="00FB4831"/>
    <w:rsid w:val="00FB4DA2"/>
    <w:rsid w:val="00FB5E81"/>
    <w:rsid w:val="00FB5EBC"/>
    <w:rsid w:val="00FB66E8"/>
    <w:rsid w:val="00FB6A45"/>
    <w:rsid w:val="00FB6BD0"/>
    <w:rsid w:val="00FB7174"/>
    <w:rsid w:val="00FB730E"/>
    <w:rsid w:val="00FB7586"/>
    <w:rsid w:val="00FC0454"/>
    <w:rsid w:val="00FC06B7"/>
    <w:rsid w:val="00FC0EB8"/>
    <w:rsid w:val="00FC1A36"/>
    <w:rsid w:val="00FC1AD7"/>
    <w:rsid w:val="00FC2EA3"/>
    <w:rsid w:val="00FC31A6"/>
    <w:rsid w:val="00FC3C64"/>
    <w:rsid w:val="00FC495A"/>
    <w:rsid w:val="00FC53D5"/>
    <w:rsid w:val="00FC5AB6"/>
    <w:rsid w:val="00FC5BB7"/>
    <w:rsid w:val="00FC6216"/>
    <w:rsid w:val="00FC694B"/>
    <w:rsid w:val="00FC752C"/>
    <w:rsid w:val="00FC7672"/>
    <w:rsid w:val="00FD0774"/>
    <w:rsid w:val="00FD150D"/>
    <w:rsid w:val="00FD15EC"/>
    <w:rsid w:val="00FD238B"/>
    <w:rsid w:val="00FD2A76"/>
    <w:rsid w:val="00FD324B"/>
    <w:rsid w:val="00FD3C09"/>
    <w:rsid w:val="00FD3CE1"/>
    <w:rsid w:val="00FD42E2"/>
    <w:rsid w:val="00FD6904"/>
    <w:rsid w:val="00FD71FE"/>
    <w:rsid w:val="00FD776C"/>
    <w:rsid w:val="00FD785B"/>
    <w:rsid w:val="00FE133A"/>
    <w:rsid w:val="00FE1A68"/>
    <w:rsid w:val="00FE25C1"/>
    <w:rsid w:val="00FE2735"/>
    <w:rsid w:val="00FE2DF4"/>
    <w:rsid w:val="00FE3127"/>
    <w:rsid w:val="00FE3609"/>
    <w:rsid w:val="00FE4491"/>
    <w:rsid w:val="00FE452D"/>
    <w:rsid w:val="00FE4C2F"/>
    <w:rsid w:val="00FE560D"/>
    <w:rsid w:val="00FE6B54"/>
    <w:rsid w:val="00FF10B6"/>
    <w:rsid w:val="00FF1EFA"/>
    <w:rsid w:val="00FF3242"/>
    <w:rsid w:val="00FF4052"/>
    <w:rsid w:val="00FF4E85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5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0F485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0F485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0F485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2Char">
    <w:name w:val="标题 2 Char"/>
    <w:link w:val="2"/>
    <w:uiPriority w:val="9"/>
    <w:rsid w:val="000F485C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semiHidden/>
    <w:rsid w:val="000F485C"/>
    <w:rPr>
      <w:b/>
      <w:bCs/>
      <w:kern w:val="2"/>
      <w:sz w:val="32"/>
      <w:szCs w:val="32"/>
    </w:rPr>
  </w:style>
  <w:style w:type="character" w:styleId="a3">
    <w:name w:val="Strong"/>
    <w:uiPriority w:val="22"/>
    <w:qFormat/>
    <w:rsid w:val="000F485C"/>
    <w:rPr>
      <w:b/>
      <w:bCs/>
    </w:rPr>
  </w:style>
  <w:style w:type="paragraph" w:styleId="a4">
    <w:name w:val="List Paragraph"/>
    <w:basedOn w:val="a"/>
    <w:uiPriority w:val="34"/>
    <w:qFormat/>
    <w:rsid w:val="000F485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5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0F485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0F485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0F485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2Char">
    <w:name w:val="标题 2 Char"/>
    <w:link w:val="2"/>
    <w:uiPriority w:val="9"/>
    <w:rsid w:val="000F485C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semiHidden/>
    <w:rsid w:val="000F485C"/>
    <w:rPr>
      <w:b/>
      <w:bCs/>
      <w:kern w:val="2"/>
      <w:sz w:val="32"/>
      <w:szCs w:val="32"/>
    </w:rPr>
  </w:style>
  <w:style w:type="character" w:styleId="a3">
    <w:name w:val="Strong"/>
    <w:uiPriority w:val="22"/>
    <w:qFormat/>
    <w:rsid w:val="000F485C"/>
    <w:rPr>
      <w:b/>
      <w:bCs/>
    </w:rPr>
  </w:style>
  <w:style w:type="paragraph" w:styleId="a4">
    <w:name w:val="List Paragraph"/>
    <w:basedOn w:val="a"/>
    <w:uiPriority w:val="34"/>
    <w:qFormat/>
    <w:rsid w:val="000F485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2021-12-03T05:10:00Z</dcterms:created>
  <dcterms:modified xsi:type="dcterms:W3CDTF">2021-12-03T06:40:00Z</dcterms:modified>
</cp:coreProperties>
</file>