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69" w:rsidRDefault="00A50669"/>
    <w:p w:rsidR="004810BC" w:rsidRPr="004810BC" w:rsidRDefault="004810BC" w:rsidP="004810BC">
      <w:pPr>
        <w:rPr>
          <w:b/>
          <w:noProof/>
          <w:color w:val="FF0000"/>
          <w:sz w:val="36"/>
          <w:szCs w:val="36"/>
          <w:u w:val="single"/>
          <w:lang w:eastAsia="fr-FR"/>
        </w:rPr>
      </w:pPr>
      <w:r w:rsidRPr="004810BC">
        <w:rPr>
          <w:b/>
          <w:noProof/>
          <w:color w:val="FF0000"/>
          <w:sz w:val="36"/>
          <w:szCs w:val="36"/>
          <w:u w:val="single"/>
          <w:lang w:eastAsia="fr-FR"/>
        </w:rPr>
        <w:t>Disperseur      (Potence) :</w:t>
      </w:r>
    </w:p>
    <w:p w:rsidR="004810BC" w:rsidRPr="006B1A77" w:rsidRDefault="004810BC" w:rsidP="004810BC">
      <w:pPr>
        <w:rPr>
          <w:color w:val="FF0000"/>
        </w:rPr>
      </w:pPr>
      <w:r w:rsidRPr="006B1A77">
        <w:rPr>
          <w:noProof/>
          <w:color w:val="FF0000"/>
          <w:lang w:eastAsia="fr-FR"/>
        </w:rPr>
        <w:drawing>
          <wp:inline distT="0" distB="0" distL="0" distR="0">
            <wp:extent cx="5760720" cy="4705581"/>
            <wp:effectExtent l="19050" t="0" r="0" b="0"/>
            <wp:docPr id="1" name="Image 1" descr="http://image.made-in-china.com/2f0j00NvnEJgzlEMkt/Dual-Shaft-Highspeed-Disperser-FS30K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de-in-china.com/2f0j00NvnEJgzlEMkt/Dual-Shaft-Highspeed-Disperser-FS30KW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6B1A77" w:rsidRDefault="004810BC" w:rsidP="004810BC">
      <w:pPr>
        <w:rPr>
          <w:color w:val="FF0000"/>
        </w:rPr>
      </w:pPr>
      <w:r w:rsidRPr="006B1A77">
        <w:rPr>
          <w:noProof/>
          <w:color w:val="FF0000"/>
          <w:lang w:eastAsia="fr-FR"/>
        </w:rPr>
        <w:lastRenderedPageBreak/>
        <w:drawing>
          <wp:inline distT="0" distB="0" distL="0" distR="0">
            <wp:extent cx="5191125" cy="3895725"/>
            <wp:effectExtent l="19050" t="0" r="9525" b="0"/>
            <wp:docPr id="4" name="Image 4" descr="http://image.made-in-china.com/2f0j00oehTGAwdMZqU/Electromagnetic-Speed-Control-Disperser-FS7-5kw-37k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made-in-china.com/2f0j00oehTGAwdMZqU/Electromagnetic-Speed-Control-Disperser-FS7-5kw-37kw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6B1A77" w:rsidRDefault="004810BC" w:rsidP="004810BC">
      <w:pPr>
        <w:rPr>
          <w:color w:val="FF0000"/>
        </w:rPr>
      </w:pPr>
      <w:r w:rsidRPr="006B1A77">
        <w:rPr>
          <w:noProof/>
          <w:color w:val="FF0000"/>
          <w:lang w:eastAsia="fr-FR"/>
        </w:rPr>
        <w:drawing>
          <wp:inline distT="0" distB="0" distL="0" distR="0">
            <wp:extent cx="5143500" cy="4230343"/>
            <wp:effectExtent l="19050" t="0" r="0" b="0"/>
            <wp:docPr id="7" name="Image 7" descr="http://image.made-in-china.com/2f0j00gvNTJjzkfMoY/Hydraulic-Lifting-High-Speed-Disperser-FS-Seri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made-in-china.com/2f0j00gvNTJjzkfMoY/Hydraulic-Lifting-High-Speed-Disperser-FS-Series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11" cy="423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6B1A77" w:rsidRDefault="004810BC" w:rsidP="004810BC">
      <w:pPr>
        <w:rPr>
          <w:color w:val="FF0000"/>
        </w:rPr>
      </w:pPr>
    </w:p>
    <w:p w:rsidR="004810BC" w:rsidRPr="006B1A77" w:rsidRDefault="004810BC" w:rsidP="004810BC">
      <w:pPr>
        <w:rPr>
          <w:color w:val="FF0000"/>
          <w:sz w:val="36"/>
          <w:szCs w:val="36"/>
          <w:u w:val="single"/>
        </w:rPr>
      </w:pPr>
      <w:r w:rsidRPr="006B1A77">
        <w:rPr>
          <w:color w:val="FF0000"/>
          <w:sz w:val="36"/>
          <w:szCs w:val="36"/>
          <w:u w:val="single"/>
        </w:rPr>
        <w:lastRenderedPageBreak/>
        <w:t>Flacons de parfum à sertir :</w:t>
      </w:r>
    </w:p>
    <w:p w:rsidR="004810BC" w:rsidRPr="006B1A77" w:rsidRDefault="004810BC" w:rsidP="004810BC">
      <w:pPr>
        <w:rPr>
          <w:color w:val="FF0000"/>
        </w:rPr>
      </w:pPr>
      <w:r w:rsidRPr="006B1A77">
        <w:rPr>
          <w:noProof/>
          <w:color w:val="FF0000"/>
          <w:lang w:eastAsia="fr-FR"/>
        </w:rPr>
        <w:drawing>
          <wp:inline distT="0" distB="0" distL="0" distR="0">
            <wp:extent cx="5172075" cy="30765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Default="004810BC">
      <w:r w:rsidRPr="004810BC">
        <w:drawing>
          <wp:inline distT="0" distB="0" distL="0" distR="0">
            <wp:extent cx="1524000" cy="2219325"/>
            <wp:effectExtent l="19050" t="0" r="0" b="0"/>
            <wp:docPr id="3" name="Image 10" descr="http://www.aptar.com/images/bh-beauty-product-catalogue/2011/03/18/m_VP4-Compact.jpg.tmb?Status=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ptar.com/images/bh-beauty-product-catalogue/2011/03/18/m_VP4-Compact.jpg.tmb?Status=Mas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Default="004810BC" w:rsidP="004810BC"/>
    <w:p w:rsidR="004810BC" w:rsidRPr="008D0E11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66850" cy="2049571"/>
            <wp:effectExtent l="19050" t="0" r="0" b="7829"/>
            <wp:docPr id="8" name="Image 1" descr="http://www.sgd-pharma.com/IMG/protege/form1/AEROSOLS_TUBES.jpg">
              <a:hlinkClick xmlns:a="http://schemas.openxmlformats.org/drawingml/2006/main" r:id="rId10" tooltip="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d-pharma.com/IMG/protege/form1/AEROSOLS_TUBES.jpg">
                      <a:hlinkClick r:id="rId10" tooltip="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8D0E11" w:rsidRDefault="004810BC" w:rsidP="00481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Réf. 01525 • AEROSOL TUBE 50</w:t>
      </w:r>
    </w:p>
    <w:p w:rsidR="004810BC" w:rsidRPr="008D0E11" w:rsidRDefault="004810BC" w:rsidP="00481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Contenance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50ml</w:t>
      </w:r>
    </w:p>
    <w:p w:rsidR="004810BC" w:rsidRPr="008D0E11" w:rsidRDefault="004810BC" w:rsidP="00481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Bague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sertir FEA 20</w:t>
      </w:r>
    </w:p>
    <w:p w:rsidR="004810BC" w:rsidRPr="008D0E11" w:rsidRDefault="004810BC" w:rsidP="00481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/ teinte de verre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III blanc</w:t>
      </w:r>
    </w:p>
    <w:p w:rsidR="004810BC" w:rsidRPr="008D0E11" w:rsidRDefault="004810BC" w:rsidP="00481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Marché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Aérosols</w:t>
      </w:r>
    </w:p>
    <w:p w:rsidR="004810BC" w:rsidRDefault="004810BC" w:rsidP="00481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Poids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0g - </w:t>
      </w: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Diamètre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34mm </w:t>
      </w: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• Hauteur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105 mm</w:t>
      </w:r>
    </w:p>
    <w:p w:rsidR="004810BC" w:rsidRPr="008D0E11" w:rsidRDefault="004810BC" w:rsidP="004810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________________________________________________________________</w:t>
      </w:r>
    </w:p>
    <w:p w:rsidR="004810BC" w:rsidRPr="008D0E11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10BC" w:rsidRPr="008D0E11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028700" cy="1417938"/>
            <wp:effectExtent l="19050" t="0" r="0" b="0"/>
            <wp:docPr id="9" name="Image 4" descr="http://www.sgd-pharma.com/IMG/protege/form1/AEROSOLS_DOMES-1.jpg">
              <a:hlinkClick xmlns:a="http://schemas.openxmlformats.org/drawingml/2006/main" r:id="rId12" tooltip="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gd-pharma.com/IMG/protege/form1/AEROSOLS_DOMES-1.jpg">
                      <a:hlinkClick r:id="rId12" tooltip="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Default="004810BC" w:rsidP="004810BC"/>
    <w:p w:rsidR="004810BC" w:rsidRPr="008D0E11" w:rsidRDefault="004810BC" w:rsidP="00481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Réf. 50470 • AEROSOL DOME 24</w:t>
      </w:r>
    </w:p>
    <w:p w:rsidR="004810BC" w:rsidRPr="008D0E11" w:rsidRDefault="004810BC" w:rsidP="00481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Contenance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24ml</w:t>
      </w:r>
    </w:p>
    <w:p w:rsidR="004810BC" w:rsidRPr="008D0E11" w:rsidRDefault="004810BC" w:rsidP="00481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Bague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sertir FEA 20</w:t>
      </w:r>
    </w:p>
    <w:p w:rsidR="004810BC" w:rsidRPr="008D0E11" w:rsidRDefault="004810BC" w:rsidP="00481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/ teinte de verre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III blanc</w:t>
      </w:r>
    </w:p>
    <w:p w:rsidR="004810BC" w:rsidRPr="008D0E11" w:rsidRDefault="004810BC" w:rsidP="00481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Marché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Aérosols</w:t>
      </w:r>
    </w:p>
    <w:p w:rsidR="004810BC" w:rsidRPr="008D0E11" w:rsidRDefault="004810BC" w:rsidP="00481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Poids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43g - </w:t>
      </w: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Diamètre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32mm </w:t>
      </w:r>
      <w:r w:rsidRPr="008D0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• Hauteur :</w:t>
      </w:r>
      <w:r w:rsidRPr="008D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58 mm</w:t>
      </w:r>
    </w:p>
    <w:p w:rsidR="004810BC" w:rsidRDefault="004810BC" w:rsidP="004810BC"/>
    <w:p w:rsidR="004810BC" w:rsidRDefault="004810BC" w:rsidP="004810BC"/>
    <w:p w:rsidR="004810BC" w:rsidRDefault="004810BC" w:rsidP="004810BC">
      <w:pPr>
        <w:pStyle w:val="Titre2"/>
      </w:pPr>
    </w:p>
    <w:p w:rsidR="004810BC" w:rsidRDefault="004810BC" w:rsidP="004810BC">
      <w:r>
        <w:rPr>
          <w:noProof/>
          <w:color w:val="0000FF"/>
          <w:lang w:eastAsia="fr-FR"/>
        </w:rPr>
        <w:drawing>
          <wp:inline distT="0" distB="0" distL="0" distR="0">
            <wp:extent cx="1028700" cy="1417938"/>
            <wp:effectExtent l="19050" t="0" r="0" b="0"/>
            <wp:docPr id="10" name="Image 8" descr="http://www.sgd-pharma.com/IMG/protege/form1/AEROSOLS_DOMES-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gd-pharma.com/IMG/protege/form1/AEROSOLS_DOMES-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Default="004810BC" w:rsidP="004810BC">
      <w:pPr>
        <w:pStyle w:val="Titre3"/>
      </w:pPr>
      <w:r>
        <w:t>Réf. :50552 • AEROSOL DOME 80</w:t>
      </w:r>
    </w:p>
    <w:p w:rsidR="004810BC" w:rsidRDefault="004810BC" w:rsidP="004810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:</w:t>
      </w:r>
      <w:r>
        <w:t xml:space="preserve"> 80ml </w:t>
      </w:r>
    </w:p>
    <w:p w:rsidR="004810BC" w:rsidRDefault="004810BC" w:rsidP="004810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:</w:t>
      </w:r>
      <w:r>
        <w:t xml:space="preserve"> À sertir FEA 20</w:t>
      </w:r>
    </w:p>
    <w:p w:rsidR="004810BC" w:rsidRDefault="004810BC" w:rsidP="004810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:</w:t>
      </w:r>
      <w:r>
        <w:t xml:space="preserve"> Type III blanc</w:t>
      </w:r>
    </w:p>
    <w:p w:rsidR="004810BC" w:rsidRDefault="004810BC" w:rsidP="004810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:</w:t>
      </w:r>
      <w:r>
        <w:t xml:space="preserve"> Aérosols</w:t>
      </w:r>
    </w:p>
    <w:p w:rsidR="004810BC" w:rsidRDefault="004810BC" w:rsidP="004810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:</w:t>
      </w:r>
      <w:r>
        <w:t xml:space="preserve"> 98g - : 44mm </w:t>
      </w:r>
      <w:r>
        <w:rPr>
          <w:rStyle w:val="lev"/>
        </w:rPr>
        <w:t>• :</w:t>
      </w:r>
      <w:r>
        <w:t xml:space="preserve"> 90 mm</w:t>
      </w:r>
    </w:p>
    <w:p w:rsidR="004810BC" w:rsidRDefault="004810BC"/>
    <w:p w:rsidR="004810BC" w:rsidRDefault="004810BC"/>
    <w:p w:rsidR="004810BC" w:rsidRPr="004810BC" w:rsidRDefault="004810BC">
      <w:pPr>
        <w:rPr>
          <w:color w:val="FF0000"/>
          <w:u w:val="single"/>
        </w:rPr>
      </w:pPr>
      <w:r w:rsidRPr="004810BC">
        <w:rPr>
          <w:color w:val="FF0000"/>
          <w:u w:val="single"/>
        </w:rPr>
        <w:t>BOUCHON (CAPE Diamètre 28)</w:t>
      </w:r>
      <w:r w:rsidR="001A07C8">
        <w:rPr>
          <w:color w:val="FF0000"/>
          <w:u w:val="single"/>
        </w:rPr>
        <w:t> : pour sirop.</w:t>
      </w:r>
    </w:p>
    <w:p w:rsidR="004810BC" w:rsidRDefault="004810BC">
      <w:r>
        <w:rPr>
          <w:noProof/>
          <w:lang w:eastAsia="fr-FR"/>
        </w:rPr>
        <w:drawing>
          <wp:inline distT="0" distB="0" distL="0" distR="0">
            <wp:extent cx="1706245" cy="1555750"/>
            <wp:effectExtent l="19050" t="0" r="825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Default="004810BC"/>
    <w:p w:rsidR="004810BC" w:rsidRDefault="004810BC"/>
    <w:p w:rsidR="004810BC" w:rsidRDefault="004810BC">
      <w:r>
        <w:t>_____________________________________________________________________________</w:t>
      </w:r>
    </w:p>
    <w:p w:rsidR="004810BC" w:rsidRPr="004810BC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4810B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FLACONS</w:t>
      </w:r>
    </w:p>
    <w:p w:rsidR="004810BC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10BC" w:rsidRPr="00BC53BA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12470" cy="974090"/>
            <wp:effectExtent l="19050" t="0" r="0" b="0"/>
            <wp:docPr id="62" name="Image 62" descr="http://www.sgd-pharma.com/IMG/protege/form1/SIROPS_ALPHA-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gd-pharma.com/IMG/protege/form1/SIROPS_ALPHA-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BC53BA" w:rsidRDefault="004810BC" w:rsidP="00481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Réf. :52541a • SIROP ALPHA 30 ML</w:t>
      </w:r>
    </w:p>
    <w:p w:rsidR="004810BC" w:rsidRPr="00BC53BA" w:rsidRDefault="004810BC" w:rsidP="00481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30ml </w:t>
      </w:r>
    </w:p>
    <w:p w:rsidR="004810BC" w:rsidRPr="00BC53BA" w:rsidRDefault="004810BC" w:rsidP="00481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vis PP 28</w:t>
      </w:r>
    </w:p>
    <w:p w:rsidR="004810BC" w:rsidRPr="00BC53BA" w:rsidRDefault="004810BC" w:rsidP="00481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III blanc</w:t>
      </w:r>
    </w:p>
    <w:p w:rsidR="004810BC" w:rsidRPr="00BC53BA" w:rsidRDefault="004810BC" w:rsidP="00481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Sirop</w:t>
      </w:r>
    </w:p>
    <w:p w:rsidR="004810BC" w:rsidRPr="00BC53BA" w:rsidRDefault="004810BC" w:rsidP="00481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41g - : 35mm </w:t>
      </w: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• 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67 mm</w:t>
      </w:r>
    </w:p>
    <w:p w:rsidR="004810BC" w:rsidRDefault="004810BC"/>
    <w:p w:rsidR="004810BC" w:rsidRPr="00BC53BA" w:rsidRDefault="004810BC" w:rsidP="00481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33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4810BC" w:rsidRPr="00BC53BA" w:rsidRDefault="004810BC" w:rsidP="0048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12470" cy="974090"/>
            <wp:effectExtent l="19050" t="0" r="0" b="0"/>
            <wp:docPr id="6" name="Image 54" descr="http://www.sgd-pharma.com/IMG/protege/form1/SIROPS_ALPHA-1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gd-pharma.com/IMG/protege/form1/SIROPS_ALPHA-1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C" w:rsidRPr="00BC53BA" w:rsidRDefault="004810BC" w:rsidP="00481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Réf. :52475 • SIROP ALPHA 250 ML</w:t>
      </w:r>
    </w:p>
    <w:p w:rsidR="004810BC" w:rsidRPr="00BC53BA" w:rsidRDefault="004810BC" w:rsidP="0048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250ml </w:t>
      </w:r>
    </w:p>
    <w:p w:rsidR="004810BC" w:rsidRPr="00BC53BA" w:rsidRDefault="004810BC" w:rsidP="0048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vis PP 28</w:t>
      </w:r>
    </w:p>
    <w:p w:rsidR="004810BC" w:rsidRPr="00BC53BA" w:rsidRDefault="004810BC" w:rsidP="0048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III blanc</w:t>
      </w:r>
    </w:p>
    <w:p w:rsidR="004810BC" w:rsidRPr="00BC53BA" w:rsidRDefault="004810BC" w:rsidP="0048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Sirop</w:t>
      </w:r>
    </w:p>
    <w:p w:rsidR="004810BC" w:rsidRPr="00BC53BA" w:rsidRDefault="004810BC" w:rsidP="0048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157g - : 62mm </w:t>
      </w:r>
      <w:r w:rsidRPr="00BC53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• :</w:t>
      </w:r>
      <w:r w:rsidRPr="00BC53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143 mm</w:t>
      </w:r>
    </w:p>
    <w:p w:rsidR="004810BC" w:rsidRDefault="004810BC" w:rsidP="004810BC">
      <w:r w:rsidRPr="002F433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4810BC" w:rsidRDefault="004810BC"/>
    <w:p w:rsidR="004810BC" w:rsidRDefault="004810BC"/>
    <w:p w:rsidR="004810BC" w:rsidRDefault="004810BC"/>
    <w:p w:rsidR="004810BC" w:rsidRDefault="004810BC"/>
    <w:sectPr w:rsidR="004810BC" w:rsidSect="00A5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53F7"/>
    <w:multiLevelType w:val="multilevel"/>
    <w:tmpl w:val="A5D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400A2"/>
    <w:multiLevelType w:val="multilevel"/>
    <w:tmpl w:val="CBC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37384"/>
    <w:multiLevelType w:val="multilevel"/>
    <w:tmpl w:val="A5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13181"/>
    <w:multiLevelType w:val="multilevel"/>
    <w:tmpl w:val="DF4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442C1"/>
    <w:multiLevelType w:val="multilevel"/>
    <w:tmpl w:val="472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47959"/>
    <w:multiLevelType w:val="multilevel"/>
    <w:tmpl w:val="32D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10BC"/>
    <w:rsid w:val="001A07C8"/>
    <w:rsid w:val="004810BC"/>
    <w:rsid w:val="00A5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6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1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81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0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8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810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81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eg"/><Relationship Id="rId18" Type="http://schemas.openxmlformats.org/officeDocument/2006/relationships/hyperlink" Target="http://www.sgd-pharma.com/IMG/protege/form1/SIROPS_ALPHA-1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gd-pharma.com/IMG/protege/form1/AEROSOLS_DOMES-1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sgd-pharma.com/IMG/protege/form1/SIROPS_ALPHA-4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10" Type="http://schemas.openxmlformats.org/officeDocument/2006/relationships/hyperlink" Target="http://www.sgd-pharma.com/IMG/protege/form1/AEROSOLS_TUBES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gd-pharma.com/IMG/protege/form1/AEROSOLS_DOMES-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2013-02-03T16:30:00Z</dcterms:created>
  <dcterms:modified xsi:type="dcterms:W3CDTF">2013-02-03T16:52:00Z</dcterms:modified>
</cp:coreProperties>
</file>