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2" w:rsidRPr="007245A2" w:rsidRDefault="00BE36F2" w:rsidP="00BE36F2">
      <w:pPr>
        <w:jc w:val="center"/>
        <w:rPr>
          <w:rFonts w:eastAsia="Gungsuh"/>
          <w:b/>
          <w:i/>
          <w:sz w:val="22"/>
          <w:szCs w:val="22"/>
        </w:rPr>
      </w:pPr>
      <w:r w:rsidRPr="007245A2">
        <w:rPr>
          <w:rFonts w:eastAsia="Gungsuh"/>
          <w:b/>
          <w:i/>
          <w:sz w:val="22"/>
          <w:szCs w:val="22"/>
        </w:rPr>
        <w:t>CAMILA LARIANE AMARO - LICITA FÁCIL</w:t>
      </w:r>
    </w:p>
    <w:p w:rsidR="00BE36F2" w:rsidRDefault="00BE36F2" w:rsidP="00BE36F2">
      <w:pPr>
        <w:jc w:val="center"/>
        <w:rPr>
          <w:i/>
        </w:rPr>
      </w:pPr>
      <w:r w:rsidRPr="007245A2">
        <w:rPr>
          <w:i/>
          <w:sz w:val="22"/>
          <w:szCs w:val="22"/>
        </w:rPr>
        <w:t>CNPJ 13.424.633/0001 – 79 -</w:t>
      </w:r>
      <w:proofErr w:type="gramStart"/>
      <w:r w:rsidRPr="007245A2">
        <w:rPr>
          <w:i/>
          <w:sz w:val="22"/>
          <w:szCs w:val="22"/>
        </w:rPr>
        <w:t xml:space="preserve">  </w:t>
      </w:r>
      <w:proofErr w:type="gramEnd"/>
      <w:r w:rsidRPr="007245A2">
        <w:rPr>
          <w:i/>
          <w:sz w:val="22"/>
          <w:szCs w:val="22"/>
        </w:rPr>
        <w:t xml:space="preserve">IE  558.121.296.113 -  TEL: (13) 3596-7477 ou (13) 7821-1535- ID: 126*58794 -  EMAIL: </w:t>
      </w:r>
      <w:hyperlink r:id="rId4" w:history="1">
        <w:r w:rsidRPr="007245A2">
          <w:rPr>
            <w:rStyle w:val="Hyperlink"/>
            <w:i/>
            <w:sz w:val="22"/>
            <w:szCs w:val="22"/>
          </w:rPr>
          <w:t>licitafacil11@gmail.com</w:t>
        </w:r>
      </w:hyperlink>
      <w:r w:rsidRPr="007245A2">
        <w:rPr>
          <w:i/>
        </w:rPr>
        <w:t xml:space="preserve"> </w:t>
      </w:r>
    </w:p>
    <w:p w:rsidR="00BE36F2" w:rsidRDefault="00BE36F2" w:rsidP="00BE36F2">
      <w:pPr>
        <w:jc w:val="center"/>
        <w:rPr>
          <w:i/>
          <w:sz w:val="22"/>
          <w:szCs w:val="22"/>
        </w:rPr>
      </w:pPr>
      <w:r w:rsidRPr="007245A2">
        <w:rPr>
          <w:i/>
          <w:sz w:val="22"/>
          <w:szCs w:val="22"/>
        </w:rPr>
        <w:t xml:space="preserve">END: RUA ITIBERE DA CUNHA N○ 149 – BAIRRO: PARQUE DAS AMERICAS – CEP: </w:t>
      </w:r>
      <w:proofErr w:type="gramStart"/>
      <w:r w:rsidRPr="007245A2">
        <w:rPr>
          <w:i/>
          <w:sz w:val="22"/>
          <w:szCs w:val="22"/>
        </w:rPr>
        <w:t>11.713 – 160 - PRAIA</w:t>
      </w:r>
      <w:proofErr w:type="gramEnd"/>
      <w:r w:rsidRPr="007245A2">
        <w:rPr>
          <w:i/>
          <w:sz w:val="22"/>
          <w:szCs w:val="22"/>
        </w:rPr>
        <w:t xml:space="preserve"> GRANDE/SP</w:t>
      </w:r>
    </w:p>
    <w:p w:rsidR="00DC0D26" w:rsidRDefault="00DC0D26" w:rsidP="00BE36F2">
      <w:pPr>
        <w:jc w:val="center"/>
        <w:rPr>
          <w:i/>
          <w:sz w:val="22"/>
          <w:szCs w:val="22"/>
        </w:rPr>
      </w:pPr>
    </w:p>
    <w:tbl>
      <w:tblPr>
        <w:tblW w:w="14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6222"/>
        <w:gridCol w:w="977"/>
        <w:gridCol w:w="1454"/>
        <w:gridCol w:w="1218"/>
        <w:gridCol w:w="1882"/>
        <w:gridCol w:w="1594"/>
      </w:tblGrid>
      <w:tr w:rsidR="00BE36F2" w:rsidRPr="001B2410" w:rsidTr="005A48B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2" w:rsidRPr="001B2410" w:rsidRDefault="00BE36F2" w:rsidP="005A48B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E36F2" w:rsidRPr="001B2410" w:rsidRDefault="00BE36F2" w:rsidP="005A48B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2410">
              <w:rPr>
                <w:rFonts w:ascii="Arial" w:hAnsi="Arial" w:cs="Arial"/>
                <w:color w:val="000000" w:themeColor="text1"/>
                <w:sz w:val="22"/>
                <w:szCs w:val="22"/>
              </w:rPr>
              <w:t>ITEM</w:t>
            </w:r>
          </w:p>
          <w:p w:rsidR="00BE36F2" w:rsidRPr="001B2410" w:rsidRDefault="00BE36F2" w:rsidP="005A48B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2" w:rsidRPr="001B2410" w:rsidRDefault="00BE36F2" w:rsidP="005A48B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E36F2" w:rsidRPr="001B2410" w:rsidRDefault="00BE36F2" w:rsidP="005A48B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2410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2" w:rsidRPr="001B2410" w:rsidRDefault="00BE36F2" w:rsidP="005A48B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E36F2" w:rsidRPr="001B2410" w:rsidRDefault="00BE36F2" w:rsidP="005A48B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B2410">
              <w:rPr>
                <w:rFonts w:ascii="Arial" w:hAnsi="Arial" w:cs="Arial"/>
                <w:color w:val="000000" w:themeColor="text1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2" w:rsidRPr="001B2410" w:rsidRDefault="00BE36F2" w:rsidP="005A48B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B2410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2" w:rsidRPr="001B2410" w:rsidRDefault="00BE36F2" w:rsidP="005A48B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E36F2" w:rsidRPr="001B2410" w:rsidRDefault="00BE36F2" w:rsidP="005A48B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2410">
              <w:rPr>
                <w:rFonts w:ascii="Arial" w:hAnsi="Arial" w:cs="Arial"/>
                <w:color w:val="000000" w:themeColor="text1"/>
                <w:sz w:val="22"/>
                <w:szCs w:val="22"/>
              </w:rPr>
              <w:t>V. 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2" w:rsidRPr="001B2410" w:rsidRDefault="00BE36F2" w:rsidP="005A48B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E36F2" w:rsidRPr="001B2410" w:rsidRDefault="00BE36F2" w:rsidP="005A48B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2410">
              <w:rPr>
                <w:rFonts w:ascii="Arial" w:hAnsi="Arial" w:cs="Arial"/>
                <w:color w:val="000000" w:themeColor="text1"/>
                <w:sz w:val="22"/>
                <w:szCs w:val="22"/>
              </w:rPr>
              <w:t>V.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2" w:rsidRPr="001B2410" w:rsidRDefault="00BE36F2" w:rsidP="005A48B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E36F2" w:rsidRPr="001B2410" w:rsidRDefault="00BE36F2" w:rsidP="005A48B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2410">
              <w:rPr>
                <w:rFonts w:ascii="Arial" w:hAnsi="Arial" w:cs="Arial"/>
                <w:color w:val="000000" w:themeColor="text1"/>
                <w:sz w:val="22"/>
                <w:szCs w:val="22"/>
              </w:rPr>
              <w:t>MARCA</w:t>
            </w:r>
          </w:p>
        </w:tc>
      </w:tr>
      <w:tr w:rsidR="00D31730" w:rsidRPr="001B2410" w:rsidTr="00E76A83">
        <w:trPr>
          <w:trHeight w:val="5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0" w:rsidRPr="00771E3F" w:rsidRDefault="001C5A17" w:rsidP="00E805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Tapete adesivo para área limpa com a seguinte especificação técnica: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a) Cor branca;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b) Tamanho 18 × 36 (45 cm × 90 cm);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c) Bloco com 30 folhas descartáveis de polietileno de baixa densidade;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d) todas as folhas devem ser numeradas;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e) Capacidade de reter partículas com filme adesivo;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f) Possuir agente microbiano;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g) Adesivo acrílico com espessura de </w:t>
            </w:r>
            <w:proofErr w:type="gramStart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8</w:t>
            </w:r>
            <w:proofErr w:type="gramEnd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&amp;#61549;m;</w:t>
            </w:r>
          </w:p>
          <w:p w:rsidR="00D31730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h) Resistência à tração &gt; 1,2 kg/</w:t>
            </w:r>
            <w:proofErr w:type="gramStart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cm.</w:t>
            </w:r>
            <w:proofErr w:type="gramEnd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’</w:t>
            </w:r>
          </w:p>
          <w:p w:rsidR="001C5A17" w:rsidRPr="00FD7BE5" w:rsidRDefault="001C5A17" w:rsidP="001C5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0" w:rsidRPr="00771E3F" w:rsidRDefault="001C5A17" w:rsidP="00E805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30" w:rsidRPr="001C5A17" w:rsidRDefault="001C5A17" w:rsidP="003C3C4A">
            <w:pPr>
              <w:rPr>
                <w:rFonts w:ascii="Arial" w:hAnsi="Arial" w:cs="Arial"/>
                <w:bCs/>
              </w:rPr>
            </w:pPr>
            <w:r w:rsidRPr="001C5A17">
              <w:rPr>
                <w:rFonts w:ascii="Arial" w:hAnsi="Arial" w:cs="Arial"/>
                <w:bCs/>
              </w:rPr>
              <w:t>128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0" w:rsidRPr="001B2410" w:rsidRDefault="00D31730" w:rsidP="005A48B3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0" w:rsidRPr="001B2410" w:rsidRDefault="00D31730" w:rsidP="005A48B3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0" w:rsidRPr="001B2410" w:rsidRDefault="00D31730" w:rsidP="005A48B3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D31730" w:rsidRPr="001B2410" w:rsidTr="00E76A83">
        <w:trPr>
          <w:trHeight w:val="5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0" w:rsidRPr="00771E3F" w:rsidRDefault="001C5A17" w:rsidP="00E805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Tapete adesivo para área limpa com as seguintes especificações técnicas: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a) Cor branca;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b) Tamanho 26 × 45 (62,5 cm × 112,5 cm);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c) Bloco com 30 folhas descartáveis de polietileno de baixa densidade;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d) todas as folhas devem ser numeradas;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e) Capacidade de reter partículas com filme adesivo;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f) Possuir agente microbiano;</w:t>
            </w:r>
          </w:p>
          <w:p w:rsidR="001C5A17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g) Adesivo acrílico com espessura de </w:t>
            </w:r>
            <w:proofErr w:type="gramStart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8</w:t>
            </w:r>
            <w:proofErr w:type="gramEnd"/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 &amp;#61549;m;</w:t>
            </w:r>
          </w:p>
          <w:p w:rsidR="00D31730" w:rsidRDefault="001C5A17" w:rsidP="001C5A1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h) Resistência à tração &gt; 1,2 kg/cm.</w:t>
            </w:r>
          </w:p>
          <w:p w:rsidR="001C5A17" w:rsidRPr="00FD7BE5" w:rsidRDefault="001C5A17" w:rsidP="001C5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0" w:rsidRPr="00771E3F" w:rsidRDefault="001C5A17" w:rsidP="00E805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30" w:rsidRPr="001C5A17" w:rsidRDefault="001C5A17" w:rsidP="00D31730">
            <w:pPr>
              <w:jc w:val="center"/>
              <w:rPr>
                <w:rFonts w:ascii="Arial" w:hAnsi="Arial" w:cs="Arial"/>
                <w:bCs/>
              </w:rPr>
            </w:pPr>
            <w:r w:rsidRPr="001C5A17">
              <w:rPr>
                <w:rFonts w:ascii="Arial" w:hAnsi="Arial" w:cs="Arial"/>
                <w:bCs/>
              </w:rPr>
              <w:t>208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0" w:rsidRPr="001B2410" w:rsidRDefault="00D31730" w:rsidP="005A48B3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30" w:rsidRPr="001B2410" w:rsidRDefault="00D31730" w:rsidP="005A48B3">
            <w:pPr>
              <w:pStyle w:val="Contedodatabela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30" w:rsidRPr="001B2410" w:rsidRDefault="00D31730" w:rsidP="005A48B3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</w:pPr>
          </w:p>
        </w:tc>
      </w:tr>
    </w:tbl>
    <w:p w:rsidR="005A6D29" w:rsidRDefault="005A6D29"/>
    <w:sectPr w:rsidR="005A6D29" w:rsidSect="00341C54">
      <w:pgSz w:w="16838" w:h="11906" w:orient="landscape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pranq eco sans">
    <w:altName w:val="Spranqecosans"/>
    <w:charset w:val="00"/>
    <w:family w:val="swiss"/>
    <w:pitch w:val="variable"/>
    <w:sig w:usb0="00000003" w:usb1="1000204A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6F2"/>
    <w:rsid w:val="000C2CA8"/>
    <w:rsid w:val="001C5A17"/>
    <w:rsid w:val="002670E7"/>
    <w:rsid w:val="002777EA"/>
    <w:rsid w:val="0030279B"/>
    <w:rsid w:val="00333F76"/>
    <w:rsid w:val="00341B72"/>
    <w:rsid w:val="00341C54"/>
    <w:rsid w:val="0039586A"/>
    <w:rsid w:val="003C3C4A"/>
    <w:rsid w:val="0055026E"/>
    <w:rsid w:val="00581246"/>
    <w:rsid w:val="005A6D29"/>
    <w:rsid w:val="006671F7"/>
    <w:rsid w:val="00955F88"/>
    <w:rsid w:val="0096216A"/>
    <w:rsid w:val="00AE6ECF"/>
    <w:rsid w:val="00AF2402"/>
    <w:rsid w:val="00BD34E6"/>
    <w:rsid w:val="00BE36F2"/>
    <w:rsid w:val="00D31730"/>
    <w:rsid w:val="00D4282F"/>
    <w:rsid w:val="00DB334C"/>
    <w:rsid w:val="00DC0D26"/>
    <w:rsid w:val="00ED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36F2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BE36F2"/>
    <w:pPr>
      <w:widowControl w:val="0"/>
      <w:suppressLineNumbers/>
      <w:suppressAutoHyphens/>
    </w:pPr>
    <w:rPr>
      <w:rFonts w:eastAsia="DejaVu Sans"/>
      <w:kern w:val="1"/>
      <w:sz w:val="24"/>
      <w:szCs w:val="24"/>
    </w:rPr>
  </w:style>
  <w:style w:type="paragraph" w:customStyle="1" w:styleId="Default">
    <w:name w:val="Default"/>
    <w:rsid w:val="00BE36F2"/>
    <w:pPr>
      <w:autoSpaceDE w:val="0"/>
      <w:autoSpaceDN w:val="0"/>
      <w:adjustRightInd w:val="0"/>
      <w:spacing w:after="0" w:line="240" w:lineRule="auto"/>
    </w:pPr>
    <w:rPr>
      <w:rFonts w:ascii="Spranq eco sans" w:hAnsi="Spranq eco sans" w:cs="Spranq eco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facil11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14</cp:revision>
  <cp:lastPrinted>2013-04-29T16:48:00Z</cp:lastPrinted>
  <dcterms:created xsi:type="dcterms:W3CDTF">2012-08-31T17:36:00Z</dcterms:created>
  <dcterms:modified xsi:type="dcterms:W3CDTF">2013-04-29T16:48:00Z</dcterms:modified>
</cp:coreProperties>
</file>