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Dear Ms.Elizabeth Flores,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Thank you for your inqiury. This is Chloe from Global Bridge.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Our company is specilized at Mosaic and quartz stone products.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For the inquiry, you need 3.66 wide for metal glass mosaic. You mean you need 3.66M2 or other quantity?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Please find the following information for this mosaic.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22"/>
        <w:gridCol w:w="916"/>
        <w:gridCol w:w="1184"/>
        <w:gridCol w:w="856"/>
        <w:gridCol w:w="856"/>
        <w:gridCol w:w="1046"/>
        <w:gridCol w:w="890"/>
        <w:gridCol w:w="847"/>
        <w:gridCol w:w="605"/>
      </w:tblGrid>
      <w:tr w:rsidR="00D508AC" w:rsidTr="00D508AC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Item code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Picture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Price(usd/m2)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Chip size(mm)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Sheet size(mm)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Quantity/ctn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Coverage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GW/CTN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MOQ</w:t>
            </w:r>
          </w:p>
        </w:tc>
      </w:tr>
      <w:tr w:rsidR="00D508AC" w:rsidTr="00D508AC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M8ESCTY22-W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drawing>
                <wp:inline distT="0" distB="0" distL="0" distR="0">
                  <wp:extent cx="628399" cy="657225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99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43.2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15x15x8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295x300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5 sheets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0.44M2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7.5kgs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AC" w:rsidRDefault="00D508AC">
            <w:pPr>
              <w:jc w:val="center"/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/>
                <w:color w:val="1F497D"/>
                <w:kern w:val="2"/>
                <w:sz w:val="22"/>
                <w:szCs w:val="22"/>
              </w:rPr>
              <w:t>50M2</w:t>
            </w:r>
          </w:p>
        </w:tc>
      </w:tr>
    </w:tbl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Note: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1.Pallet fee: USD18.25/pallet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2.FOB Price for amount reach to USD8000 only, If less,  then USD250 per order will be charged or price to be EX-work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3.If customer cho</w:t>
      </w:r>
      <w:bookmarkStart w:id="0" w:name="_GoBack"/>
      <w:bookmarkEnd w:id="0"/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 xml:space="preserve">ose to ship by freight collect LCL shipment, we need to charge USD25 per CBM. 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May I know you mean 3.66 is for the order quantity or what?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May I know where will you use the mosaic ? And it is for house design?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If you have exact quantity I will adjust the price to give more discounts to you.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Waiting for your reply.</w:t>
      </w:r>
    </w:p>
    <w:p w:rsidR="00D508AC" w:rsidRDefault="00D508AC" w:rsidP="00D508AC">
      <w:pP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Thanks &amp; regards.</w:t>
      </w:r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Chloe</w:t>
      </w:r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hyperlink r:id="rId8" w:history="1">
        <w:r>
          <w:rPr>
            <w:rStyle w:val="a6"/>
            <w:rFonts w:ascii="Arial" w:eastAsiaTheme="minorEastAsia" w:hAnsi="Arial" w:cs="Arial"/>
            <w:noProof/>
            <w:kern w:val="2"/>
            <w:sz w:val="22"/>
            <w:szCs w:val="22"/>
          </w:rPr>
          <w:t>MSN:flying_629devil@hotmail.com</w:t>
        </w:r>
      </w:hyperlink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Skype:chloe629 </w:t>
      </w:r>
    </w:p>
    <w:p w:rsidR="00D508AC" w:rsidRDefault="00D508AC" w:rsidP="00D508AC">
      <w:pPr>
        <w:widowControl w:val="0"/>
        <w:jc w:val="both"/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</w:pPr>
      <w:r>
        <w:rPr>
          <w:rFonts w:ascii="Arial" w:eastAsiaTheme="minorEastAsia" w:hAnsi="Arial" w:cs="Arial"/>
          <w:noProof/>
          <w:color w:val="1F497D"/>
          <w:kern w:val="2"/>
          <w:sz w:val="22"/>
          <w:szCs w:val="22"/>
        </w:rPr>
        <w:t>QQ: 1270831723</w:t>
      </w:r>
    </w:p>
    <w:p w:rsidR="00AC5ED8" w:rsidRDefault="00AC5ED8"/>
    <w:sectPr w:rsidR="00AC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A0" w:rsidRDefault="007254A0" w:rsidP="00D508AC">
      <w:r>
        <w:separator/>
      </w:r>
    </w:p>
  </w:endnote>
  <w:endnote w:type="continuationSeparator" w:id="0">
    <w:p w:rsidR="007254A0" w:rsidRDefault="007254A0" w:rsidP="00D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A0" w:rsidRDefault="007254A0" w:rsidP="00D508AC">
      <w:r>
        <w:separator/>
      </w:r>
    </w:p>
  </w:footnote>
  <w:footnote w:type="continuationSeparator" w:id="0">
    <w:p w:rsidR="007254A0" w:rsidRDefault="007254A0" w:rsidP="00D5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F"/>
    <w:rsid w:val="00226A8F"/>
    <w:rsid w:val="007254A0"/>
    <w:rsid w:val="00AC5ED8"/>
    <w:rsid w:val="00D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A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8AC"/>
    <w:rPr>
      <w:sz w:val="18"/>
      <w:szCs w:val="18"/>
    </w:rPr>
  </w:style>
  <w:style w:type="table" w:styleId="a5">
    <w:name w:val="Table Grid"/>
    <w:basedOn w:val="a1"/>
    <w:uiPriority w:val="59"/>
    <w:rsid w:val="00D508AC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508A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508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8AC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A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8AC"/>
    <w:rPr>
      <w:sz w:val="18"/>
      <w:szCs w:val="18"/>
    </w:rPr>
  </w:style>
  <w:style w:type="table" w:styleId="a5">
    <w:name w:val="Table Grid"/>
    <w:basedOn w:val="a1"/>
    <w:uiPriority w:val="59"/>
    <w:rsid w:val="00D508AC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508A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508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8A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N:flying_629devi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Au</dc:creator>
  <cp:keywords/>
  <dc:description/>
  <cp:lastModifiedBy>Chloe Au</cp:lastModifiedBy>
  <cp:revision>2</cp:revision>
  <dcterms:created xsi:type="dcterms:W3CDTF">2013-10-29T07:06:00Z</dcterms:created>
  <dcterms:modified xsi:type="dcterms:W3CDTF">2013-10-29T07:06:00Z</dcterms:modified>
</cp:coreProperties>
</file>