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A9" w:rsidRPr="00104FB9" w:rsidRDefault="00AF4D77" w:rsidP="007F7586">
      <w:pPr>
        <w:jc w:val="center"/>
        <w:rPr>
          <w:b/>
          <w:lang w:val="es-CO"/>
        </w:rPr>
      </w:pPr>
      <w:r w:rsidRPr="00104FB9">
        <w:rPr>
          <w:b/>
          <w:lang w:val="es-CO"/>
        </w:rPr>
        <w:t>Materiales y Apoyos pedagógicos destinado</w:t>
      </w:r>
      <w:r w:rsidR="00015C98" w:rsidRPr="00104FB9">
        <w:rPr>
          <w:b/>
          <w:lang w:val="es-CO"/>
        </w:rPr>
        <w:t xml:space="preserve"> </w:t>
      </w:r>
      <w:r w:rsidRPr="00104FB9">
        <w:rPr>
          <w:b/>
          <w:lang w:val="es-CO"/>
        </w:rPr>
        <w:t xml:space="preserve">a la enseñanza </w:t>
      </w:r>
      <w:r w:rsidR="007F7586">
        <w:rPr>
          <w:b/>
          <w:lang w:val="es-CO"/>
        </w:rPr>
        <w:t>del área automotriz</w:t>
      </w:r>
      <w:r w:rsidR="00104FB9" w:rsidRPr="00104FB9">
        <w:rPr>
          <w:b/>
          <w:lang w:val="es-CO"/>
        </w:rPr>
        <w:t xml:space="preserve"> p</w:t>
      </w:r>
      <w:r w:rsidR="00D33FA9" w:rsidRPr="00104FB9">
        <w:rPr>
          <w:b/>
          <w:lang w:val="es-CO"/>
        </w:rPr>
        <w:t>ara las transferencias a nivel nacional</w:t>
      </w:r>
      <w:r w:rsidR="00104FB9" w:rsidRPr="00104FB9">
        <w:rPr>
          <w:b/>
          <w:lang w:val="es-CO"/>
        </w:rPr>
        <w:t xml:space="preserve"> </w:t>
      </w:r>
    </w:p>
    <w:p w:rsidR="00015C98" w:rsidRDefault="00015C98">
      <w:pPr>
        <w:rPr>
          <w:lang w:val="es-CO"/>
        </w:rPr>
      </w:pPr>
    </w:p>
    <w:p w:rsidR="00E53CE3" w:rsidRDefault="00E53CE3">
      <w:pPr>
        <w:rPr>
          <w:lang w:val="es-CO"/>
        </w:rPr>
      </w:pPr>
    </w:p>
    <w:p w:rsidR="00E53CE3" w:rsidRDefault="00E53CE3">
      <w:pPr>
        <w:rPr>
          <w:lang w:val="es-CO"/>
        </w:rPr>
      </w:pPr>
    </w:p>
    <w:p w:rsidR="00E53CE3" w:rsidRDefault="00E53CE3">
      <w:pPr>
        <w:rPr>
          <w:lang w:val="es-CO"/>
        </w:rPr>
      </w:pPr>
    </w:p>
    <w:p w:rsidR="00E53CE3" w:rsidRPr="00AF4D77" w:rsidRDefault="00E53CE3">
      <w:pPr>
        <w:rPr>
          <w:lang w:val="es-CO"/>
        </w:rPr>
      </w:pPr>
    </w:p>
    <w:p w:rsidR="00000989" w:rsidRDefault="00000989">
      <w:pPr>
        <w:rPr>
          <w:lang w:val="es-CO"/>
        </w:rPr>
      </w:pPr>
      <w:bookmarkStart w:id="0" w:name="_GoBack"/>
      <w:bookmarkEnd w:id="0"/>
    </w:p>
    <w:p w:rsidR="00000989" w:rsidRDefault="00000989">
      <w:pPr>
        <w:rPr>
          <w:lang w:val="es-CO"/>
        </w:rPr>
      </w:pPr>
    </w:p>
    <w:p w:rsidR="00104FB9" w:rsidRDefault="00104FB9">
      <w:pPr>
        <w:rPr>
          <w:lang w:val="es-CO"/>
        </w:rPr>
      </w:pPr>
    </w:p>
    <w:p w:rsidR="00104FB9" w:rsidRDefault="00104FB9">
      <w:pPr>
        <w:rPr>
          <w:lang w:val="es-CO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709"/>
        <w:gridCol w:w="1275"/>
        <w:gridCol w:w="1276"/>
      </w:tblGrid>
      <w:tr w:rsidR="00816C97" w:rsidRPr="00695670" w:rsidTr="00816C97">
        <w:trPr>
          <w:trHeight w:val="870"/>
        </w:trPr>
        <w:tc>
          <w:tcPr>
            <w:tcW w:w="2376" w:type="dxa"/>
            <w:shd w:val="clear" w:color="auto" w:fill="D9D9D9"/>
            <w:vAlign w:val="center"/>
          </w:tcPr>
          <w:p w:rsidR="00816C97" w:rsidRPr="00695670" w:rsidRDefault="00816C97" w:rsidP="00FA0E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s-NI" w:eastAsia="es-ES"/>
              </w:rPr>
            </w:pPr>
            <w:r w:rsidRPr="00695670">
              <w:rPr>
                <w:b/>
                <w:bCs/>
                <w:sz w:val="16"/>
                <w:szCs w:val="16"/>
                <w:lang w:val="es-NI" w:eastAsia="es-ES"/>
              </w:rPr>
              <w:t>Designación</w:t>
            </w:r>
          </w:p>
          <w:p w:rsidR="00816C97" w:rsidRPr="00695670" w:rsidRDefault="00816C97" w:rsidP="00FA0E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 w:rsidRPr="00695670">
              <w:rPr>
                <w:b/>
                <w:bCs/>
                <w:sz w:val="16"/>
                <w:szCs w:val="16"/>
                <w:lang w:val="es-NI" w:eastAsia="es-ES"/>
              </w:rPr>
              <w:t>Equipo EXXOTEST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16C97" w:rsidRPr="00695670" w:rsidRDefault="00816C97" w:rsidP="00FA0EAF">
            <w:pPr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695670">
              <w:rPr>
                <w:b/>
                <w:bCs/>
                <w:sz w:val="16"/>
                <w:szCs w:val="16"/>
                <w:lang w:val="es-ES" w:eastAsia="es-ES"/>
              </w:rPr>
              <w:t>Referencia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16C97" w:rsidRPr="00695670" w:rsidRDefault="00816C97" w:rsidP="00FA0EAF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695670">
              <w:rPr>
                <w:b/>
                <w:bCs/>
                <w:sz w:val="16"/>
                <w:szCs w:val="16"/>
                <w:lang w:val="es-CO"/>
              </w:rPr>
              <w:t>Cuantidad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16C97" w:rsidRPr="00695670" w:rsidRDefault="00816C97" w:rsidP="00FA0EAF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695670">
              <w:rPr>
                <w:b/>
                <w:bCs/>
                <w:sz w:val="16"/>
                <w:szCs w:val="16"/>
                <w:lang w:val="es-CO"/>
              </w:rPr>
              <w:t>Precio Unitario HT (€)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6C97" w:rsidRPr="00695670" w:rsidRDefault="00816C97" w:rsidP="00FA0EAF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695670">
              <w:rPr>
                <w:b/>
                <w:bCs/>
                <w:sz w:val="16"/>
                <w:szCs w:val="16"/>
                <w:lang w:val="es-CO"/>
              </w:rPr>
              <w:t>Precio de venta HT (€)</w:t>
            </w: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Lot de boîtes à pannes 54 et 108 voies avec faisceaux en option pour MT-MOTEUR-DFAP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MT-MOBAP-DFAP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Lot de boîtes à pannes 54 et 108 voies avec faisceaux en option pour MT-MOTEUR-D et MT-MOTEUR-E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MT-MOBAP-ED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Lot de boîtes à pannes 54 et 108 voies avec faisceaux en option pour MT-MOTEUR-EV et MT-MOTEUR-IDT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MT-MOBAP-EVIDTE3C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Lot de trois borniers de mesure en option pour le MT-MOTEUR-DFAP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MT-MOBM-DFAP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Lot de trois borniers de mesure en option pour les MT-MOTEUR-D et MT-MOBM-ED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val="es-ES" w:eastAsia="es-ES"/>
              </w:rPr>
              <w:t>MT-MOTEUR-E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FE6BF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 w:rsidRPr="00695670">
              <w:rPr>
                <w:sz w:val="16"/>
                <w:szCs w:val="16"/>
                <w:lang w:eastAsia="es-ES"/>
              </w:rPr>
              <w:t>Lot de trois borniers de mesure en option pour les MT-MOTEUR-EV et MT-MOTEUR-IDT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  <w:lang w:eastAsia="es-ES"/>
              </w:rPr>
            </w:pPr>
            <w:r w:rsidRPr="00695670">
              <w:rPr>
                <w:sz w:val="16"/>
                <w:szCs w:val="16"/>
                <w:lang w:eastAsia="es-ES"/>
              </w:rPr>
              <w:t>MT-MOBM-EVIDTE3C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  <w:lang w:eastAsia="es-ES"/>
              </w:rPr>
            </w:pPr>
            <w:r w:rsidRPr="00695670">
              <w:rPr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FE6BF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Moteur Instrumenté Diesel Common Rail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  <w:lang w:eastAsia="es-ES"/>
              </w:rPr>
            </w:pPr>
            <w:r w:rsidRPr="00695670">
              <w:rPr>
                <w:sz w:val="16"/>
                <w:szCs w:val="16"/>
                <w:lang w:eastAsia="es-ES"/>
              </w:rPr>
              <w:t>MT-MOTEUR-D-BSI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  <w:lang w:eastAsia="es-ES"/>
              </w:rPr>
            </w:pPr>
            <w:r w:rsidRPr="00695670">
              <w:rPr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FE6BF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 w:rsidRPr="00695670">
              <w:rPr>
                <w:sz w:val="16"/>
                <w:szCs w:val="16"/>
                <w:lang w:eastAsia="es-ES"/>
              </w:rPr>
              <w:t>Moteur Instrumenté Diesel Common Rail avec Filtre à Particule Norme EURO 5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  <w:lang w:eastAsia="es-ES"/>
              </w:rPr>
            </w:pPr>
            <w:r w:rsidRPr="00695670">
              <w:rPr>
                <w:sz w:val="16"/>
                <w:szCs w:val="16"/>
                <w:lang w:eastAsia="es-ES"/>
              </w:rPr>
              <w:t>MT-MOTEUR-DFAP-BSI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  <w:lang w:eastAsia="es-ES"/>
              </w:rPr>
            </w:pPr>
            <w:r w:rsidRPr="00695670">
              <w:rPr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FE6BF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Moteur Instrumenté Essence de dernière génération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MT-MOTEUR-E-BSI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FE6BF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Moteur Instrumenté Essence 3 cylindres Norme EURO 5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MT-MOTEUR-E3C-BSI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FE6BF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Moteur Instrumenté Essence équipé du " </w:t>
            </w:r>
            <w:proofErr w:type="spellStart"/>
            <w:r w:rsidRPr="00695670">
              <w:rPr>
                <w:sz w:val="16"/>
                <w:szCs w:val="16"/>
                <w:lang w:eastAsia="es-ES"/>
              </w:rPr>
              <w:t>Valvetronic</w:t>
            </w:r>
            <w:proofErr w:type="spellEnd"/>
            <w:r w:rsidRPr="00695670">
              <w:rPr>
                <w:sz w:val="16"/>
                <w:szCs w:val="16"/>
                <w:lang w:eastAsia="es-ES"/>
              </w:rPr>
              <w:t xml:space="preserve"> " (système de levée de soupape variable)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 w:rsidRPr="00695670">
              <w:rPr>
                <w:sz w:val="16"/>
                <w:szCs w:val="16"/>
                <w:lang w:eastAsia="es-ES"/>
              </w:rPr>
              <w:t>MT-MOTEUR-EV-BSI</w:t>
            </w:r>
          </w:p>
          <w:p w:rsidR="00816C97" w:rsidRPr="00695670" w:rsidRDefault="00816C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Moteur Instrumenté Essence à injection directe et turbo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MT-MOTEUR-IDT-BSI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4012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3CAB" w:rsidRDefault="00BF3CAB">
      <w:pPr>
        <w:rPr>
          <w:rFonts w:ascii="Calibri" w:hAnsi="Calibri" w:cs="Segoe UI"/>
          <w:color w:val="000000"/>
          <w:sz w:val="21"/>
          <w:szCs w:val="21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00"/>
        <w:gridCol w:w="727"/>
        <w:gridCol w:w="1275"/>
        <w:gridCol w:w="1276"/>
      </w:tblGrid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Commander des moteurs </w:t>
            </w:r>
            <w:proofErr w:type="gramStart"/>
            <w:r w:rsidRPr="00695670">
              <w:rPr>
                <w:sz w:val="16"/>
                <w:szCs w:val="16"/>
                <w:lang w:eastAsia="es-ES"/>
              </w:rPr>
              <w:t>continu</w:t>
            </w:r>
            <w:proofErr w:type="gramEnd"/>
            <w:r w:rsidRPr="00695670">
              <w:rPr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DT-C001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16C97" w:rsidRPr="00695670" w:rsidRDefault="00816C97" w:rsidP="001928F6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192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Commander injecteurs et allumage </w:t>
            </w:r>
          </w:p>
        </w:tc>
        <w:tc>
          <w:tcPr>
            <w:tcW w:w="1400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DT-C002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16C97" w:rsidRPr="00695670" w:rsidRDefault="00816C97" w:rsidP="001928F6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192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Commander des moteurs en rapport cyclique </w:t>
            </w:r>
          </w:p>
        </w:tc>
        <w:tc>
          <w:tcPr>
            <w:tcW w:w="1400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DT-C003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16C97" w:rsidRPr="00695670" w:rsidRDefault="00816C97" w:rsidP="001928F6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6C97" w:rsidRPr="00695670" w:rsidRDefault="00816C97" w:rsidP="00AA1762">
            <w:pPr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Commander des éléments de verrouillage </w:t>
            </w:r>
          </w:p>
        </w:tc>
        <w:tc>
          <w:tcPr>
            <w:tcW w:w="1400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DT-C004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16C97" w:rsidRPr="00695670" w:rsidRDefault="00816C97" w:rsidP="001928F6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Commander des moteurs pas à pas </w:t>
            </w:r>
          </w:p>
        </w:tc>
        <w:tc>
          <w:tcPr>
            <w:tcW w:w="1400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DT-C005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16C97" w:rsidRPr="00695670" w:rsidRDefault="00816C97" w:rsidP="001928F6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Mesurer des positons d'angles volant sur capteur </w:t>
            </w:r>
          </w:p>
        </w:tc>
        <w:tc>
          <w:tcPr>
            <w:tcW w:w="1400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DT-M001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16C97" w:rsidRPr="00695670" w:rsidRDefault="00816C97" w:rsidP="001928F6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Mesurer des positions </w:t>
            </w:r>
          </w:p>
        </w:tc>
        <w:tc>
          <w:tcPr>
            <w:tcW w:w="1400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DT-M002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16C97" w:rsidRPr="00695670" w:rsidRDefault="00816C97" w:rsidP="001928F6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Mesurer des vitesses </w:t>
            </w:r>
          </w:p>
        </w:tc>
        <w:tc>
          <w:tcPr>
            <w:tcW w:w="1400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DT-M003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16C97" w:rsidRPr="00695670" w:rsidRDefault="00816C97" w:rsidP="001928F6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Mesurer les caractéristiques de l'air </w:t>
            </w:r>
          </w:p>
        </w:tc>
        <w:tc>
          <w:tcPr>
            <w:tcW w:w="1400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DT-M004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16C97" w:rsidRPr="00695670" w:rsidRDefault="00816C97" w:rsidP="001928F6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Mesurer des courants et des tensions </w:t>
            </w:r>
          </w:p>
        </w:tc>
        <w:tc>
          <w:tcPr>
            <w:tcW w:w="1400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DT-M005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16C97" w:rsidRPr="00695670" w:rsidRDefault="00816C97" w:rsidP="001928F6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Mesurer des vitesses de rotation </w:t>
            </w:r>
          </w:p>
        </w:tc>
        <w:tc>
          <w:tcPr>
            <w:tcW w:w="1400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DT-M006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16C97" w:rsidRPr="00695670" w:rsidRDefault="00816C97" w:rsidP="001928F6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lastRenderedPageBreak/>
              <w:t xml:space="preserve">Support pédagogique Alternateur Automobile, </w:t>
            </w:r>
            <w:proofErr w:type="spellStart"/>
            <w:r w:rsidRPr="00695670">
              <w:rPr>
                <w:sz w:val="16"/>
                <w:szCs w:val="16"/>
                <w:lang w:eastAsia="es-ES"/>
              </w:rPr>
              <w:t>cablâge</w:t>
            </w:r>
            <w:proofErr w:type="spellEnd"/>
            <w:r w:rsidRPr="00695670">
              <w:rPr>
                <w:sz w:val="16"/>
                <w:szCs w:val="16"/>
                <w:lang w:eastAsia="es-ES"/>
              </w:rPr>
              <w:t xml:space="preserve"> étoile ou triangle, montage du pont de diodes</w:t>
            </w:r>
          </w:p>
        </w:tc>
        <w:tc>
          <w:tcPr>
            <w:tcW w:w="1400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DT-M008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16C97" w:rsidRPr="00695670" w:rsidRDefault="00816C97" w:rsidP="001928F6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6C97" w:rsidRPr="00695670" w:rsidRDefault="00816C97" w:rsidP="00AA1762">
            <w:pPr>
              <w:rPr>
                <w:sz w:val="16"/>
                <w:szCs w:val="16"/>
              </w:rPr>
            </w:pPr>
          </w:p>
        </w:tc>
      </w:tr>
    </w:tbl>
    <w:p w:rsidR="00104FB9" w:rsidRDefault="00104FB9"/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709"/>
        <w:gridCol w:w="1275"/>
        <w:gridCol w:w="1276"/>
      </w:tblGrid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Outil d'aide au Diagnostic climatisation R134a - version avec capteurs </w:t>
            </w:r>
            <w:proofErr w:type="spellStart"/>
            <w:r w:rsidRPr="00695670">
              <w:rPr>
                <w:sz w:val="16"/>
                <w:szCs w:val="16"/>
                <w:lang w:eastAsia="es-ES"/>
              </w:rPr>
              <w:t>ratiometriques</w:t>
            </w:r>
            <w:proofErr w:type="spellEnd"/>
            <w:r w:rsidRPr="00695670">
              <w:rPr>
                <w:sz w:val="16"/>
                <w:szCs w:val="16"/>
                <w:lang w:eastAsia="es-ES"/>
              </w:rPr>
              <w:t xml:space="preserve"> déportés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EXXOCLIM-L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Maquette climatisation régulée automobile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MT-C5001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Maquette de Climatisation Automobile Régulée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3D MT-C5002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</w:tbl>
    <w:p w:rsidR="008E1F80" w:rsidRDefault="008E1F80"/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709"/>
        <w:gridCol w:w="1275"/>
        <w:gridCol w:w="1276"/>
      </w:tblGrid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Ensemble de 2 borniers de mesures pour la maquette MT-EG-C3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BMPACK-EG-C3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Ensemble de 2 borniers de mesures pour la maquette MT-LAD-C8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BMPACK- LAD-C8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Ensemble de 3 Borniers de mesures pour la maquette MT-SE-C6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BMPACK- SE-C6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Ensemble de 4 borniers de mesures pour la maquette MT-VRC-C3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BMPACK-VRC-C3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Modules Eclairage et Signalisation (10 modules)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DTM7000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Modules Essuie-glaces (5 modules)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DTM7020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Modules Eclairage et Signalisation Prise Attelage (4 modules)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DTM7030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6C97" w:rsidRPr="00695670" w:rsidRDefault="00816C97" w:rsidP="00AA1762">
            <w:pPr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Maquette pédagogique système essuie-glace de C3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MT-EG-C3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Maquette pédagogique Lampe à Décharge de C8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MT-LAD-C8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Maquette système </w:t>
            </w:r>
            <w:proofErr w:type="spellStart"/>
            <w:r w:rsidRPr="00695670">
              <w:rPr>
                <w:sz w:val="16"/>
                <w:szCs w:val="16"/>
                <w:lang w:eastAsia="es-ES"/>
              </w:rPr>
              <w:t>siége</w:t>
            </w:r>
            <w:proofErr w:type="spellEnd"/>
            <w:r w:rsidRPr="00695670">
              <w:rPr>
                <w:sz w:val="16"/>
                <w:szCs w:val="16"/>
                <w:lang w:eastAsia="es-ES"/>
              </w:rPr>
              <w:t xml:space="preserve"> électrique à mémoire de C6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MT-SE-C6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D36ABA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Maquette pédagogique Verrouillage Centralisé type C3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MT-VRC-C3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6ABA" w:rsidRDefault="00D36ABA"/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709"/>
        <w:gridCol w:w="1275"/>
        <w:gridCol w:w="1276"/>
      </w:tblGrid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Système d'acquisition de mesures destiné à l'automobile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REFLET8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Pupitre didactique Gestion GMV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DTP6030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Appareil de mesure et de simulation, tension, RCO et Fréquences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GI3000-L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Maquette Boîte de Vitesses Robotisée </w:t>
            </w:r>
            <w:proofErr w:type="spellStart"/>
            <w:r w:rsidRPr="00695670">
              <w:rPr>
                <w:sz w:val="16"/>
                <w:szCs w:val="16"/>
                <w:lang w:eastAsia="es-ES"/>
              </w:rPr>
              <w:t>Sensodrive</w:t>
            </w:r>
            <w:proofErr w:type="spellEnd"/>
            <w:r w:rsidRPr="00695670">
              <w:rPr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MT-BVR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Maquette d’injection essence séquentielle </w:t>
            </w:r>
            <w:proofErr w:type="spellStart"/>
            <w:r w:rsidRPr="00695670">
              <w:rPr>
                <w:sz w:val="16"/>
                <w:szCs w:val="16"/>
                <w:lang w:eastAsia="es-ES"/>
              </w:rPr>
              <w:t>phasée</w:t>
            </w:r>
            <w:proofErr w:type="spellEnd"/>
            <w:r w:rsidRPr="00695670">
              <w:rPr>
                <w:sz w:val="16"/>
                <w:szCs w:val="16"/>
                <w:lang w:eastAsia="es-ES"/>
              </w:rPr>
              <w:t xml:space="preserve"> avec papillon motorisé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MT-E5000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Maquette d'Injection Diesel Common Rail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MT-H9000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D36ABA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Simulateur de sondes résistives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RV1020B-L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Châssis didactique pour l'étude et la compréhension du réglage des </w:t>
            </w:r>
          </w:p>
          <w:p w:rsidR="00816C97" w:rsidRPr="00695670" w:rsidRDefault="00816C97" w:rsidP="00AA1762">
            <w:pPr>
              <w:autoSpaceDE w:val="0"/>
              <w:autoSpaceDN w:val="0"/>
              <w:adjustRightInd w:val="0"/>
              <w:rPr>
                <w:sz w:val="16"/>
                <w:szCs w:val="16"/>
                <w:lang w:val="es-ES" w:eastAsia="es-ES"/>
              </w:rPr>
            </w:pPr>
            <w:proofErr w:type="spellStart"/>
            <w:r w:rsidRPr="00695670">
              <w:rPr>
                <w:sz w:val="16"/>
                <w:szCs w:val="16"/>
                <w:lang w:val="es-ES" w:eastAsia="es-ES"/>
              </w:rPr>
              <w:t>trains</w:t>
            </w:r>
            <w:proofErr w:type="spellEnd"/>
            <w:r w:rsidRPr="00695670">
              <w:rPr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95670">
              <w:rPr>
                <w:sz w:val="16"/>
                <w:szCs w:val="16"/>
                <w:lang w:val="es-ES" w:eastAsia="es-ES"/>
              </w:rPr>
              <w:t>avant</w:t>
            </w:r>
            <w:proofErr w:type="spellEnd"/>
            <w:r w:rsidRPr="00695670">
              <w:rPr>
                <w:sz w:val="16"/>
                <w:szCs w:val="16"/>
                <w:lang w:val="es-ES" w:eastAsia="es-ES"/>
              </w:rPr>
              <w:t xml:space="preserve"> et </w:t>
            </w:r>
            <w:proofErr w:type="spellStart"/>
            <w:r w:rsidRPr="00695670">
              <w:rPr>
                <w:sz w:val="16"/>
                <w:szCs w:val="16"/>
                <w:lang w:val="es-ES" w:eastAsia="es-ES"/>
              </w:rPr>
              <w:t>arrière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MT-TWINGO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Maquette didactique pour l'étude de la Direction Assistée Electrique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MT-DAE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376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Maquette pédagogique multimédia 3D Véhicule HYBRIDE avec option </w:t>
            </w:r>
          </w:p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pack Logiciel </w:t>
            </w:r>
            <w:proofErr w:type="spellStart"/>
            <w:r w:rsidRPr="00695670">
              <w:rPr>
                <w:sz w:val="16"/>
                <w:szCs w:val="16"/>
                <w:lang w:eastAsia="es-ES"/>
              </w:rPr>
              <w:t>Sérious</w:t>
            </w:r>
            <w:proofErr w:type="spellEnd"/>
            <w:r w:rsidRPr="00695670">
              <w:rPr>
                <w:sz w:val="16"/>
                <w:szCs w:val="16"/>
                <w:lang w:eastAsia="es-ES"/>
              </w:rPr>
              <w:t xml:space="preserve"> Game, Animation et vidéo 3D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HE-3020-SG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97" w:rsidRPr="00695670" w:rsidRDefault="00816C97" w:rsidP="001B562C">
            <w:pPr>
              <w:jc w:val="center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6ABA" w:rsidRDefault="00D36ABA"/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709"/>
        <w:gridCol w:w="1275"/>
        <w:gridCol w:w="1276"/>
      </w:tblGrid>
      <w:tr w:rsidR="00816C97" w:rsidRPr="00695670" w:rsidTr="00816C97">
        <w:tc>
          <w:tcPr>
            <w:tcW w:w="2410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Support pédagogique multi-réseaux multiplexés CAN HS, LS et LIN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DT-M010</w:t>
            </w:r>
          </w:p>
        </w:tc>
        <w:tc>
          <w:tcPr>
            <w:tcW w:w="709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6C97" w:rsidRPr="00695670" w:rsidRDefault="00816C97" w:rsidP="00AA1762">
            <w:pPr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410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Modules Etude du Multiplexage (9 modules) DTM-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MUX8000</w:t>
            </w:r>
          </w:p>
        </w:tc>
        <w:tc>
          <w:tcPr>
            <w:tcW w:w="709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410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lastRenderedPageBreak/>
              <w:t xml:space="preserve">Maquette d'étude Aide Au Stationnement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MT-AAS</w:t>
            </w:r>
          </w:p>
        </w:tc>
        <w:tc>
          <w:tcPr>
            <w:tcW w:w="709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410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Maquette d'étude système AFIL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MT-AFIL</w:t>
            </w:r>
          </w:p>
        </w:tc>
        <w:tc>
          <w:tcPr>
            <w:tcW w:w="709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410" w:type="dxa"/>
            <w:shd w:val="clear" w:color="auto" w:fill="auto"/>
          </w:tcPr>
          <w:p w:rsidR="00816C97" w:rsidRPr="00695670" w:rsidRDefault="00816C97" w:rsidP="00AF399E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Maquette réseaux CAN HS, LS et LIN avec feux xénon tournants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MT-CAN-LIN-BSI</w:t>
            </w:r>
          </w:p>
        </w:tc>
        <w:tc>
          <w:tcPr>
            <w:tcW w:w="709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410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Contrôleur de ligne et chute de tension 12V </w:t>
            </w: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MX100-L</w:t>
            </w:r>
          </w:p>
        </w:tc>
        <w:tc>
          <w:tcPr>
            <w:tcW w:w="709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410" w:type="dxa"/>
            <w:shd w:val="clear" w:color="auto" w:fill="auto"/>
          </w:tcPr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 w:rsidRPr="00695670">
              <w:rPr>
                <w:sz w:val="16"/>
                <w:szCs w:val="16"/>
                <w:lang w:eastAsia="es-ES"/>
              </w:rPr>
              <w:t xml:space="preserve">Contrôleur numérique multifonction </w:t>
            </w:r>
          </w:p>
          <w:p w:rsidR="00816C97" w:rsidRPr="00695670" w:rsidRDefault="00816C97" w:rsidP="004012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  <w:lang w:eastAsia="es-ES"/>
              </w:rPr>
              <w:t>CL550-L</w:t>
            </w:r>
          </w:p>
        </w:tc>
        <w:tc>
          <w:tcPr>
            <w:tcW w:w="709" w:type="dxa"/>
            <w:shd w:val="clear" w:color="auto" w:fill="auto"/>
          </w:tcPr>
          <w:p w:rsidR="00816C97" w:rsidRPr="00695670" w:rsidRDefault="00816C97">
            <w:pPr>
              <w:rPr>
                <w:sz w:val="16"/>
                <w:szCs w:val="16"/>
              </w:rPr>
            </w:pPr>
            <w:r w:rsidRPr="006956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695670" w:rsidRDefault="00816C97" w:rsidP="00AA176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6ABA" w:rsidRDefault="00D36ABA"/>
    <w:p w:rsidR="00E53CE3" w:rsidRDefault="00E53CE3"/>
    <w:p w:rsidR="00E53CE3" w:rsidRDefault="00E53CE3"/>
    <w:tbl>
      <w:tblPr>
        <w:tblpPr w:leftFromText="141" w:rightFromText="141" w:vertAnchor="text" w:horzAnchor="margin" w:tblpX="-318" w:tblpY="122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026"/>
        <w:gridCol w:w="1276"/>
        <w:gridCol w:w="1241"/>
      </w:tblGrid>
      <w:tr w:rsidR="00816C97" w:rsidRPr="00FA0EAF" w:rsidTr="00816C97">
        <w:tc>
          <w:tcPr>
            <w:tcW w:w="3936" w:type="dxa"/>
            <w:shd w:val="clear" w:color="auto" w:fill="D9D9D9"/>
            <w:vAlign w:val="center"/>
          </w:tcPr>
          <w:p w:rsidR="00816C97" w:rsidRPr="00FA0EAF" w:rsidRDefault="00816C97" w:rsidP="00FE6BF0">
            <w:pPr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Designación</w:t>
            </w:r>
          </w:p>
          <w:p w:rsidR="00816C97" w:rsidRPr="00FA0EAF" w:rsidRDefault="00816C97" w:rsidP="00FE6BF0">
            <w:pPr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Material Renault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Cuantidad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Precio Unitario HT (€)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Precio de venta HT (€)</w:t>
            </w:r>
          </w:p>
        </w:tc>
      </w:tr>
      <w:tr w:rsidR="00816C97" w:rsidRPr="00FA0EAF" w:rsidTr="00816C97">
        <w:tc>
          <w:tcPr>
            <w:tcW w:w="3936" w:type="dxa"/>
            <w:vAlign w:val="center"/>
          </w:tcPr>
          <w:p w:rsidR="00816C97" w:rsidRPr="00FA0EAF" w:rsidRDefault="00816C97" w:rsidP="00FE6BF0">
            <w:pPr>
              <w:rPr>
                <w:bCs/>
                <w:color w:val="FF0000"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Vehículo</w:t>
            </w:r>
            <w:r w:rsidRPr="00FA0EAF">
              <w:rPr>
                <w:bCs/>
                <w:sz w:val="16"/>
                <w:szCs w:val="16"/>
                <w:lang w:val="es-CO"/>
              </w:rPr>
              <w:br/>
              <w:t>Tipo FLUENCE</w:t>
            </w:r>
          </w:p>
        </w:tc>
        <w:tc>
          <w:tcPr>
            <w:tcW w:w="1026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1</w:t>
            </w:r>
          </w:p>
        </w:tc>
        <w:tc>
          <w:tcPr>
            <w:tcW w:w="1276" w:type="dxa"/>
            <w:vAlign w:val="center"/>
          </w:tcPr>
          <w:p w:rsidR="00816C97" w:rsidRPr="00FA0EAF" w:rsidRDefault="00816C97" w:rsidP="00FE6BF0">
            <w:pPr>
              <w:spacing w:line="360" w:lineRule="auto"/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1241" w:type="dxa"/>
            <w:vAlign w:val="center"/>
          </w:tcPr>
          <w:p w:rsidR="00816C97" w:rsidRPr="00FA0EAF" w:rsidRDefault="00816C97" w:rsidP="00FE6BF0">
            <w:pPr>
              <w:spacing w:line="360" w:lineRule="auto"/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</w:tr>
      <w:tr w:rsidR="00816C97" w:rsidRPr="00FA0EAF" w:rsidTr="00816C97">
        <w:tc>
          <w:tcPr>
            <w:tcW w:w="3936" w:type="dxa"/>
            <w:vAlign w:val="center"/>
          </w:tcPr>
          <w:p w:rsidR="00816C97" w:rsidRPr="00FA0EAF" w:rsidRDefault="00816C97" w:rsidP="00FE6BF0">
            <w:pPr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Vehículo</w:t>
            </w:r>
            <w:r w:rsidRPr="00FA0EAF">
              <w:rPr>
                <w:bCs/>
                <w:sz w:val="16"/>
                <w:szCs w:val="16"/>
                <w:lang w:val="es-CO"/>
              </w:rPr>
              <w:br/>
              <w:t xml:space="preserve">Tipo CLIO IV </w:t>
            </w:r>
          </w:p>
        </w:tc>
        <w:tc>
          <w:tcPr>
            <w:tcW w:w="1026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1</w:t>
            </w:r>
          </w:p>
        </w:tc>
        <w:tc>
          <w:tcPr>
            <w:tcW w:w="1276" w:type="dxa"/>
            <w:vAlign w:val="center"/>
          </w:tcPr>
          <w:p w:rsidR="00816C97" w:rsidRPr="00FA0EAF" w:rsidRDefault="00816C97" w:rsidP="00FE6BF0">
            <w:pPr>
              <w:spacing w:line="360" w:lineRule="auto"/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1241" w:type="dxa"/>
            <w:vAlign w:val="center"/>
          </w:tcPr>
          <w:p w:rsidR="00816C97" w:rsidRPr="00FA0EAF" w:rsidRDefault="00816C97" w:rsidP="00FE6BF0">
            <w:pPr>
              <w:spacing w:line="360" w:lineRule="auto"/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</w:tr>
      <w:tr w:rsidR="00816C97" w:rsidRPr="00FA0EAF" w:rsidTr="00816C97">
        <w:tc>
          <w:tcPr>
            <w:tcW w:w="3936" w:type="dxa"/>
            <w:vAlign w:val="center"/>
          </w:tcPr>
          <w:p w:rsidR="00816C97" w:rsidRPr="00FA0EAF" w:rsidRDefault="00816C97" w:rsidP="00FE6BF0">
            <w:pPr>
              <w:rPr>
                <w:bCs/>
                <w:color w:val="FF0000"/>
                <w:sz w:val="16"/>
                <w:szCs w:val="16"/>
                <w:lang w:val="pt-BR"/>
              </w:rPr>
            </w:pPr>
            <w:r w:rsidRPr="00FA0EAF">
              <w:rPr>
                <w:bCs/>
                <w:sz w:val="16"/>
                <w:szCs w:val="16"/>
                <w:lang w:val="es-NI"/>
              </w:rPr>
              <w:t>Vehículo</w:t>
            </w:r>
            <w:r w:rsidRPr="00FA0EAF">
              <w:rPr>
                <w:bCs/>
                <w:sz w:val="16"/>
                <w:szCs w:val="16"/>
                <w:lang w:val="pt-BR"/>
              </w:rPr>
              <w:br/>
              <w:t xml:space="preserve">Tipo </w:t>
            </w:r>
            <w:r w:rsidRPr="00FA0EAF">
              <w:rPr>
                <w:bCs/>
                <w:sz w:val="16"/>
                <w:szCs w:val="16"/>
                <w:lang w:val="es-CO"/>
              </w:rPr>
              <w:t>MEGANE III (CVT)</w:t>
            </w:r>
          </w:p>
        </w:tc>
        <w:tc>
          <w:tcPr>
            <w:tcW w:w="1026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1</w:t>
            </w:r>
          </w:p>
        </w:tc>
        <w:tc>
          <w:tcPr>
            <w:tcW w:w="1276" w:type="dxa"/>
            <w:vAlign w:val="center"/>
          </w:tcPr>
          <w:p w:rsidR="00816C97" w:rsidRPr="00FA0EAF" w:rsidRDefault="00816C97" w:rsidP="00FE6BF0">
            <w:pPr>
              <w:spacing w:line="360" w:lineRule="auto"/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1241" w:type="dxa"/>
            <w:vAlign w:val="center"/>
          </w:tcPr>
          <w:p w:rsidR="00816C97" w:rsidRPr="00FA0EAF" w:rsidRDefault="00816C97" w:rsidP="00FE6BF0">
            <w:pPr>
              <w:spacing w:line="360" w:lineRule="auto"/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</w:tr>
      <w:tr w:rsidR="00816C97" w:rsidRPr="00FA0EAF" w:rsidTr="00816C97">
        <w:tc>
          <w:tcPr>
            <w:tcW w:w="3936" w:type="dxa"/>
            <w:vAlign w:val="center"/>
          </w:tcPr>
          <w:p w:rsidR="00816C97" w:rsidRPr="00FA0EAF" w:rsidRDefault="00816C97" w:rsidP="00FE6BF0">
            <w:pPr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Vehículo</w:t>
            </w:r>
            <w:r w:rsidRPr="00FA0EAF">
              <w:rPr>
                <w:bCs/>
                <w:sz w:val="16"/>
                <w:szCs w:val="16"/>
                <w:lang w:val="es-CO"/>
              </w:rPr>
              <w:br/>
              <w:t>Tipo KOLEOS Diésel</w:t>
            </w:r>
          </w:p>
        </w:tc>
        <w:tc>
          <w:tcPr>
            <w:tcW w:w="1026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1</w:t>
            </w:r>
          </w:p>
        </w:tc>
        <w:tc>
          <w:tcPr>
            <w:tcW w:w="1276" w:type="dxa"/>
            <w:vAlign w:val="center"/>
          </w:tcPr>
          <w:p w:rsidR="00816C97" w:rsidRPr="00FA0EAF" w:rsidRDefault="00816C97" w:rsidP="00FE6BF0">
            <w:pPr>
              <w:spacing w:line="360" w:lineRule="auto"/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1241" w:type="dxa"/>
            <w:vAlign w:val="center"/>
          </w:tcPr>
          <w:p w:rsidR="00816C97" w:rsidRPr="00FA0EAF" w:rsidRDefault="00816C97" w:rsidP="00FE6BF0">
            <w:pPr>
              <w:spacing w:line="360" w:lineRule="auto"/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</w:tr>
      <w:tr w:rsidR="00816C97" w:rsidRPr="00FA0EAF" w:rsidTr="00816C97">
        <w:tc>
          <w:tcPr>
            <w:tcW w:w="3936" w:type="dxa"/>
            <w:vAlign w:val="center"/>
          </w:tcPr>
          <w:p w:rsidR="00816C97" w:rsidRPr="00FA0EAF" w:rsidRDefault="00816C97" w:rsidP="00FE6BF0">
            <w:pPr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Vehículo</w:t>
            </w:r>
            <w:r w:rsidRPr="00FA0EAF">
              <w:rPr>
                <w:bCs/>
                <w:sz w:val="16"/>
                <w:szCs w:val="16"/>
                <w:lang w:val="es-CO"/>
              </w:rPr>
              <w:br/>
              <w:t>Tipo KOLEOS  Gasolina</w:t>
            </w:r>
          </w:p>
        </w:tc>
        <w:tc>
          <w:tcPr>
            <w:tcW w:w="1026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1</w:t>
            </w:r>
          </w:p>
        </w:tc>
        <w:tc>
          <w:tcPr>
            <w:tcW w:w="1276" w:type="dxa"/>
            <w:vAlign w:val="center"/>
          </w:tcPr>
          <w:p w:rsidR="00816C97" w:rsidRPr="00FA0EAF" w:rsidRDefault="00816C97" w:rsidP="00FE6BF0">
            <w:pPr>
              <w:spacing w:line="360" w:lineRule="auto"/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1241" w:type="dxa"/>
            <w:vAlign w:val="center"/>
          </w:tcPr>
          <w:p w:rsidR="00816C97" w:rsidRPr="00FA0EAF" w:rsidRDefault="00816C97" w:rsidP="00FE6BF0">
            <w:pPr>
              <w:spacing w:line="360" w:lineRule="auto"/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</w:tr>
      <w:tr w:rsidR="00816C97" w:rsidRPr="00FA0EAF" w:rsidTr="00816C97">
        <w:tc>
          <w:tcPr>
            <w:tcW w:w="3936" w:type="dxa"/>
            <w:vAlign w:val="center"/>
          </w:tcPr>
          <w:p w:rsidR="00816C97" w:rsidRPr="00FA0EAF" w:rsidRDefault="00816C97" w:rsidP="00FE6BF0">
            <w:pPr>
              <w:rPr>
                <w:bCs/>
                <w:sz w:val="16"/>
                <w:szCs w:val="16"/>
                <w:lang w:val="pt-BR"/>
              </w:rPr>
            </w:pPr>
            <w:r w:rsidRPr="00FA0EAF">
              <w:rPr>
                <w:bCs/>
                <w:sz w:val="16"/>
                <w:szCs w:val="16"/>
                <w:lang w:val="pt-BR"/>
              </w:rPr>
              <w:t>Motor Diesel y gasolina</w:t>
            </w:r>
            <w:r w:rsidRPr="00FA0EAF">
              <w:rPr>
                <w:bCs/>
                <w:sz w:val="16"/>
                <w:szCs w:val="16"/>
                <w:lang w:val="pt-BR"/>
              </w:rPr>
              <w:br/>
              <w:t xml:space="preserve">Tipo H4BT o Tipo R9M o H5Ft </w:t>
            </w:r>
            <w:proofErr w:type="gramStart"/>
            <w:r w:rsidRPr="00FA0EAF">
              <w:rPr>
                <w:bCs/>
                <w:sz w:val="16"/>
                <w:szCs w:val="16"/>
                <w:lang w:val="pt-BR"/>
              </w:rPr>
              <w:t>etc..</w:t>
            </w:r>
            <w:proofErr w:type="gramEnd"/>
          </w:p>
        </w:tc>
        <w:tc>
          <w:tcPr>
            <w:tcW w:w="1026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15</w:t>
            </w:r>
          </w:p>
        </w:tc>
        <w:tc>
          <w:tcPr>
            <w:tcW w:w="1276" w:type="dxa"/>
            <w:vAlign w:val="center"/>
          </w:tcPr>
          <w:p w:rsidR="00816C97" w:rsidRPr="00FA0EAF" w:rsidRDefault="00816C97" w:rsidP="00FE6BF0">
            <w:pPr>
              <w:spacing w:line="360" w:lineRule="auto"/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1241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</w:tr>
      <w:tr w:rsidR="00816C97" w:rsidRPr="00FA0EAF" w:rsidTr="00816C97">
        <w:tc>
          <w:tcPr>
            <w:tcW w:w="3936" w:type="dxa"/>
            <w:vAlign w:val="center"/>
          </w:tcPr>
          <w:p w:rsidR="00816C97" w:rsidRPr="00FA0EAF" w:rsidRDefault="00816C97" w:rsidP="00FE6BF0">
            <w:pPr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Caja de velocidades</w:t>
            </w:r>
          </w:p>
          <w:p w:rsidR="00816C97" w:rsidRPr="00FA0EAF" w:rsidRDefault="00816C97" w:rsidP="00FE6BF0">
            <w:pPr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CVT - AJ8 – DP0 etc..</w:t>
            </w:r>
          </w:p>
        </w:tc>
        <w:tc>
          <w:tcPr>
            <w:tcW w:w="1026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10</w:t>
            </w:r>
          </w:p>
        </w:tc>
        <w:tc>
          <w:tcPr>
            <w:tcW w:w="1276" w:type="dxa"/>
            <w:vAlign w:val="center"/>
          </w:tcPr>
          <w:p w:rsidR="00816C97" w:rsidRPr="00FA0EAF" w:rsidRDefault="00816C97" w:rsidP="00FE6BF0">
            <w:pPr>
              <w:spacing w:line="360" w:lineRule="auto"/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1241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</w:tr>
      <w:tr w:rsidR="00816C97" w:rsidRPr="00FA0EAF" w:rsidTr="00816C97">
        <w:tc>
          <w:tcPr>
            <w:tcW w:w="3936" w:type="dxa"/>
            <w:vAlign w:val="center"/>
          </w:tcPr>
          <w:p w:rsidR="00816C97" w:rsidRPr="00FA0EAF" w:rsidRDefault="00816C97" w:rsidP="00FE6BF0">
            <w:pPr>
              <w:rPr>
                <w:bCs/>
                <w:sz w:val="16"/>
                <w:szCs w:val="16"/>
                <w:lang w:val="es-CO"/>
              </w:rPr>
            </w:pPr>
            <w:r>
              <w:rPr>
                <w:bCs/>
                <w:sz w:val="16"/>
                <w:szCs w:val="16"/>
                <w:lang w:val="es-CO"/>
              </w:rPr>
              <w:t>Soporte Motor et BV</w:t>
            </w:r>
          </w:p>
        </w:tc>
        <w:tc>
          <w:tcPr>
            <w:tcW w:w="1026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15</w:t>
            </w:r>
          </w:p>
        </w:tc>
        <w:tc>
          <w:tcPr>
            <w:tcW w:w="1276" w:type="dxa"/>
            <w:vAlign w:val="center"/>
          </w:tcPr>
          <w:p w:rsidR="00816C97" w:rsidRPr="00FA0EAF" w:rsidRDefault="00816C97" w:rsidP="00FE6BF0">
            <w:pPr>
              <w:spacing w:line="360" w:lineRule="auto"/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1241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</w:tr>
      <w:tr w:rsidR="00816C97" w:rsidRPr="00FA0EAF" w:rsidTr="00816C97">
        <w:tc>
          <w:tcPr>
            <w:tcW w:w="3936" w:type="dxa"/>
            <w:vAlign w:val="center"/>
          </w:tcPr>
          <w:p w:rsidR="00816C97" w:rsidRPr="00FA0EAF" w:rsidRDefault="00816C97" w:rsidP="00FE6BF0">
            <w:pPr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Motor JAMET Renault  didáctico</w:t>
            </w:r>
          </w:p>
        </w:tc>
        <w:tc>
          <w:tcPr>
            <w:tcW w:w="1026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5</w:t>
            </w:r>
          </w:p>
        </w:tc>
        <w:tc>
          <w:tcPr>
            <w:tcW w:w="1276" w:type="dxa"/>
            <w:vAlign w:val="center"/>
          </w:tcPr>
          <w:p w:rsidR="00816C97" w:rsidRPr="00FA0EAF" w:rsidRDefault="00816C97" w:rsidP="00FE6BF0">
            <w:pPr>
              <w:spacing w:line="360" w:lineRule="auto"/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1241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</w:tr>
      <w:tr w:rsidR="00816C97" w:rsidRPr="00FA0EAF" w:rsidTr="00816C97">
        <w:tc>
          <w:tcPr>
            <w:tcW w:w="3936" w:type="dxa"/>
            <w:vAlign w:val="center"/>
          </w:tcPr>
          <w:p w:rsidR="00816C97" w:rsidRPr="00FA0EAF" w:rsidRDefault="00816C97" w:rsidP="00FE6BF0">
            <w:pPr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1 Sistema HTS</w:t>
            </w:r>
            <w:r w:rsidRPr="00FA0EAF">
              <w:rPr>
                <w:bCs/>
                <w:sz w:val="16"/>
                <w:szCs w:val="16"/>
                <w:lang w:val="es-CO"/>
              </w:rPr>
              <w:br/>
              <w:t>Holográfico</w:t>
            </w:r>
          </w:p>
        </w:tc>
        <w:tc>
          <w:tcPr>
            <w:tcW w:w="1026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1</w:t>
            </w:r>
          </w:p>
        </w:tc>
        <w:tc>
          <w:tcPr>
            <w:tcW w:w="1276" w:type="dxa"/>
            <w:vAlign w:val="center"/>
          </w:tcPr>
          <w:p w:rsidR="00816C97" w:rsidRPr="00FA0EAF" w:rsidRDefault="00816C97" w:rsidP="00FE6BF0">
            <w:pPr>
              <w:spacing w:line="360" w:lineRule="auto"/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1241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</w:tr>
      <w:tr w:rsidR="00816C97" w:rsidRPr="00FA0EAF" w:rsidTr="00816C97">
        <w:tc>
          <w:tcPr>
            <w:tcW w:w="3936" w:type="dxa"/>
            <w:vAlign w:val="center"/>
          </w:tcPr>
          <w:p w:rsidR="00816C97" w:rsidRPr="00FA0EAF" w:rsidRDefault="00816C97" w:rsidP="00FE6BF0">
            <w:pPr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1 TBI</w:t>
            </w:r>
            <w:r w:rsidRPr="00FA0EAF">
              <w:rPr>
                <w:bCs/>
                <w:sz w:val="16"/>
                <w:szCs w:val="16"/>
                <w:lang w:val="es-CO"/>
              </w:rPr>
              <w:br/>
              <w:t>Sistema Pizarra Blanco Interactivo</w:t>
            </w:r>
          </w:p>
        </w:tc>
        <w:tc>
          <w:tcPr>
            <w:tcW w:w="1026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1</w:t>
            </w:r>
          </w:p>
        </w:tc>
        <w:tc>
          <w:tcPr>
            <w:tcW w:w="1276" w:type="dxa"/>
            <w:vAlign w:val="center"/>
          </w:tcPr>
          <w:p w:rsidR="00816C97" w:rsidRPr="00FA0EAF" w:rsidRDefault="00816C97" w:rsidP="00FE6BF0">
            <w:pPr>
              <w:spacing w:line="360" w:lineRule="auto"/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1241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</w:tr>
      <w:tr w:rsidR="00816C97" w:rsidRPr="00FA0EAF" w:rsidTr="00816C97">
        <w:tc>
          <w:tcPr>
            <w:tcW w:w="3936" w:type="dxa"/>
            <w:vAlign w:val="center"/>
          </w:tcPr>
          <w:p w:rsidR="00816C97" w:rsidRPr="00FA0EAF" w:rsidRDefault="00816C97" w:rsidP="00FE6BF0">
            <w:pPr>
              <w:rPr>
                <w:bCs/>
                <w:sz w:val="16"/>
                <w:szCs w:val="16"/>
                <w:u w:val="single"/>
                <w:lang w:val="es-CO"/>
              </w:rPr>
            </w:pPr>
            <w:r w:rsidRPr="00FA0EAF">
              <w:rPr>
                <w:bCs/>
                <w:sz w:val="16"/>
                <w:szCs w:val="16"/>
                <w:u w:val="single"/>
                <w:lang w:val="es-CO"/>
              </w:rPr>
              <w:t>Material especifico</w:t>
            </w:r>
          </w:p>
          <w:p w:rsidR="00816C97" w:rsidRPr="00FA0EAF" w:rsidRDefault="00816C97" w:rsidP="00FE6BF0">
            <w:pPr>
              <w:rPr>
                <w:bCs/>
                <w:color w:val="FF0000"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Suporte CLIP con pantalla A3</w:t>
            </w:r>
          </w:p>
        </w:tc>
        <w:tc>
          <w:tcPr>
            <w:tcW w:w="1026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</w:p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5</w:t>
            </w:r>
          </w:p>
          <w:p w:rsidR="00816C97" w:rsidRPr="00FA0EAF" w:rsidRDefault="00816C97" w:rsidP="00FE6BF0">
            <w:pPr>
              <w:jc w:val="center"/>
              <w:rPr>
                <w:bCs/>
                <w:color w:val="FF0000"/>
                <w:sz w:val="16"/>
                <w:szCs w:val="16"/>
                <w:lang w:val="es-CO"/>
              </w:rPr>
            </w:pPr>
          </w:p>
        </w:tc>
        <w:tc>
          <w:tcPr>
            <w:tcW w:w="1276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1241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</w:tr>
      <w:tr w:rsidR="00816C97" w:rsidRPr="00FA0EAF" w:rsidTr="00816C97">
        <w:tc>
          <w:tcPr>
            <w:tcW w:w="3936" w:type="dxa"/>
            <w:vAlign w:val="center"/>
          </w:tcPr>
          <w:p w:rsidR="00816C97" w:rsidRPr="00FA0EAF" w:rsidRDefault="00816C97" w:rsidP="00FE6BF0">
            <w:pPr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Caja de herramienta con utillaje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6C97" w:rsidRPr="00FA0EAF" w:rsidRDefault="00816C97" w:rsidP="00FE6BF0">
            <w:pPr>
              <w:spacing w:line="360" w:lineRule="auto"/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1241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</w:tr>
      <w:tr w:rsidR="00816C97" w:rsidRPr="00FA0EAF" w:rsidTr="00816C97">
        <w:tc>
          <w:tcPr>
            <w:tcW w:w="3936" w:type="dxa"/>
            <w:vMerge w:val="restart"/>
            <w:vAlign w:val="center"/>
          </w:tcPr>
          <w:p w:rsidR="00816C97" w:rsidRPr="00FA0EAF" w:rsidRDefault="00816C97" w:rsidP="00FE6BF0">
            <w:pPr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 xml:space="preserve">Transporte de Renault </w:t>
            </w:r>
            <w:proofErr w:type="spellStart"/>
            <w:r w:rsidRPr="00FA0EAF">
              <w:rPr>
                <w:bCs/>
                <w:sz w:val="16"/>
                <w:szCs w:val="16"/>
                <w:lang w:val="es-CO"/>
              </w:rPr>
              <w:t>Academy</w:t>
            </w:r>
            <w:proofErr w:type="spellEnd"/>
            <w:r w:rsidRPr="00FA0EAF">
              <w:rPr>
                <w:bCs/>
                <w:sz w:val="16"/>
                <w:szCs w:val="16"/>
                <w:lang w:val="es-CO"/>
              </w:rPr>
              <w:t xml:space="preserve"> FRANCIA hasta Bogotá  COLOMBIA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1241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</w:tr>
      <w:tr w:rsidR="00816C97" w:rsidRPr="00FA0EAF" w:rsidTr="00816C97">
        <w:tc>
          <w:tcPr>
            <w:tcW w:w="3936" w:type="dxa"/>
            <w:vMerge/>
            <w:vAlign w:val="center"/>
          </w:tcPr>
          <w:p w:rsidR="00816C97" w:rsidRPr="00FA0EAF" w:rsidRDefault="00816C97" w:rsidP="00FE6BF0">
            <w:pPr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1026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  <w:r w:rsidRPr="00FA0EAF">
              <w:rPr>
                <w:bCs/>
                <w:sz w:val="16"/>
                <w:szCs w:val="16"/>
                <w:lang w:val="es-CO"/>
              </w:rPr>
              <w:t>1 contenedor + 5 vehículos</w:t>
            </w:r>
          </w:p>
        </w:tc>
        <w:tc>
          <w:tcPr>
            <w:tcW w:w="1276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1241" w:type="dxa"/>
            <w:vAlign w:val="center"/>
          </w:tcPr>
          <w:p w:rsidR="00816C97" w:rsidRPr="00FA0EAF" w:rsidRDefault="00816C97" w:rsidP="00FE6BF0">
            <w:pPr>
              <w:jc w:val="center"/>
              <w:rPr>
                <w:bCs/>
                <w:sz w:val="16"/>
                <w:szCs w:val="16"/>
                <w:lang w:val="es-CO"/>
              </w:rPr>
            </w:pPr>
          </w:p>
        </w:tc>
      </w:tr>
    </w:tbl>
    <w:p w:rsidR="00F51947" w:rsidRDefault="00F51947"/>
    <w:tbl>
      <w:tblPr>
        <w:tblW w:w="74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1416"/>
        <w:gridCol w:w="983"/>
        <w:gridCol w:w="1228"/>
        <w:gridCol w:w="1217"/>
      </w:tblGrid>
      <w:tr w:rsidR="00816C97" w:rsidRPr="00695670" w:rsidTr="00816C97">
        <w:tc>
          <w:tcPr>
            <w:tcW w:w="2594" w:type="dxa"/>
            <w:shd w:val="clear" w:color="auto" w:fill="D9D9D9"/>
            <w:vAlign w:val="center"/>
          </w:tcPr>
          <w:p w:rsidR="00816C97" w:rsidRPr="00695670" w:rsidRDefault="00816C97" w:rsidP="00F50268">
            <w:pPr>
              <w:rPr>
                <w:sz w:val="16"/>
                <w:szCs w:val="16"/>
                <w:lang w:val="es-PA"/>
              </w:rPr>
            </w:pPr>
            <w:r w:rsidRPr="00695670">
              <w:rPr>
                <w:sz w:val="16"/>
                <w:szCs w:val="16"/>
                <w:lang w:val="es-PA"/>
              </w:rPr>
              <w:t>Vehículo eléctrico ZE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  <w:r w:rsidRPr="00695670">
              <w:rPr>
                <w:sz w:val="16"/>
                <w:szCs w:val="16"/>
                <w:lang w:val="es-PA"/>
              </w:rPr>
              <w:t>Referencia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  <w:r w:rsidRPr="00695670">
              <w:rPr>
                <w:sz w:val="16"/>
                <w:szCs w:val="16"/>
                <w:lang w:val="es-PA"/>
              </w:rPr>
              <w:t>Cuantidad</w:t>
            </w:r>
          </w:p>
        </w:tc>
        <w:tc>
          <w:tcPr>
            <w:tcW w:w="1228" w:type="dxa"/>
            <w:shd w:val="clear" w:color="auto" w:fill="D9D9D9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  <w:r w:rsidRPr="00695670">
              <w:rPr>
                <w:sz w:val="16"/>
                <w:szCs w:val="16"/>
                <w:lang w:val="es-PA"/>
              </w:rPr>
              <w:t>Precio Unitario HT (€)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  <w:r w:rsidRPr="00695670">
              <w:rPr>
                <w:sz w:val="16"/>
                <w:szCs w:val="16"/>
                <w:lang w:val="es-PA"/>
              </w:rPr>
              <w:t>Precio de venta HT (€)</w:t>
            </w:r>
          </w:p>
        </w:tc>
      </w:tr>
      <w:tr w:rsidR="00816C97" w:rsidRPr="00695670" w:rsidTr="00816C97">
        <w:trPr>
          <w:trHeight w:val="367"/>
        </w:trPr>
        <w:tc>
          <w:tcPr>
            <w:tcW w:w="2594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  <w:r w:rsidRPr="00695670">
              <w:rPr>
                <w:sz w:val="16"/>
                <w:szCs w:val="16"/>
                <w:lang w:val="es-PA"/>
              </w:rPr>
              <w:t xml:space="preserve">Renault </w:t>
            </w:r>
            <w:proofErr w:type="spellStart"/>
            <w:r w:rsidRPr="00695670">
              <w:rPr>
                <w:sz w:val="16"/>
                <w:szCs w:val="16"/>
                <w:lang w:val="es-PA"/>
              </w:rPr>
              <w:t>Kangoo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  <w:r w:rsidRPr="00695670">
              <w:rPr>
                <w:sz w:val="16"/>
                <w:szCs w:val="16"/>
                <w:lang w:val="es-PA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  <w:r w:rsidRPr="00695670">
              <w:rPr>
                <w:sz w:val="16"/>
                <w:szCs w:val="16"/>
                <w:lang w:val="es-PA"/>
              </w:rPr>
              <w:t>Comprobador de ausencia de tensión (IVA)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  <w:r w:rsidRPr="00695670">
              <w:rPr>
                <w:sz w:val="16"/>
                <w:szCs w:val="16"/>
                <w:lang w:val="es-PA"/>
              </w:rPr>
              <w:t>Ele. 1993 7711381993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  <w:r w:rsidRPr="00695670">
              <w:rPr>
                <w:sz w:val="16"/>
                <w:szCs w:val="16"/>
                <w:lang w:val="es-PA"/>
              </w:rPr>
              <w:t>2 por persona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0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Gafas para esmerilar </w:t>
                  </w:r>
                </w:p>
              </w:tc>
            </w:tr>
          </w:tbl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6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7711430496 </w:t>
                  </w:r>
                </w:p>
              </w:tc>
            </w:tr>
          </w:tbl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  <w:r w:rsidRPr="00695670">
              <w:rPr>
                <w:sz w:val="16"/>
                <w:szCs w:val="16"/>
                <w:lang w:val="es-PA"/>
              </w:rPr>
              <w:t>1 por persona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8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fr-FR" w:eastAsia="ja-JP"/>
                    </w:rPr>
                  </w:pPr>
                  <w:proofErr w:type="spellStart"/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fr-FR" w:eastAsia="ja-JP"/>
                    </w:rPr>
                    <w:t>Guantes</w:t>
                  </w:r>
                  <w:proofErr w:type="spellEnd"/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fr-FR" w:eastAsia="ja-JP"/>
                    </w:rPr>
                    <w:t xml:space="preserve"> </w:t>
                  </w:r>
                  <w:proofErr w:type="spellStart"/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fr-FR" w:eastAsia="ja-JP"/>
                    </w:rPr>
                    <w:t>aislados</w:t>
                  </w:r>
                  <w:proofErr w:type="spellEnd"/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fr-FR" w:eastAsia="ja-JP"/>
                    </w:rPr>
                    <w:t xml:space="preserve"> (T7 – T8 – T9 – T10) </w:t>
                  </w:r>
                </w:p>
              </w:tc>
            </w:tr>
          </w:tbl>
          <w:p w:rsidR="00816C97" w:rsidRPr="00695670" w:rsidRDefault="00816C97" w:rsidP="0078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16C97" w:rsidRPr="00695670" w:rsidRDefault="00816C97" w:rsidP="00A7670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  <w:r w:rsidRPr="00695670"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  <w:t xml:space="preserve">T7 = 7711430492 </w:t>
            </w:r>
          </w:p>
          <w:p w:rsidR="00816C97" w:rsidRPr="00695670" w:rsidRDefault="00816C97" w:rsidP="00A7670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  <w:r w:rsidRPr="00695670"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  <w:t xml:space="preserve">T8 = 7711430493 </w:t>
            </w:r>
          </w:p>
          <w:p w:rsidR="00816C97" w:rsidRPr="00695670" w:rsidRDefault="00816C97" w:rsidP="00A76704">
            <w:pPr>
              <w:pStyle w:val="Default"/>
              <w:ind w:left="-29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  <w:r w:rsidRPr="00695670"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  <w:t xml:space="preserve">T9 = 7711430494 </w:t>
            </w:r>
          </w:p>
          <w:p w:rsidR="00816C97" w:rsidRPr="00695670" w:rsidRDefault="00816C97" w:rsidP="00A76704">
            <w:pPr>
              <w:ind w:right="-57"/>
              <w:rPr>
                <w:sz w:val="16"/>
                <w:szCs w:val="16"/>
                <w:lang w:val="es-PA"/>
              </w:rPr>
            </w:pPr>
            <w:r w:rsidRPr="00695670">
              <w:rPr>
                <w:sz w:val="16"/>
                <w:szCs w:val="16"/>
                <w:lang w:val="es-PA"/>
              </w:rPr>
              <w:t>T10 = 7711430496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  <w:r w:rsidRPr="00695670">
              <w:rPr>
                <w:sz w:val="16"/>
                <w:szCs w:val="16"/>
                <w:lang w:val="es-PA"/>
              </w:rPr>
              <w:t>1 por persona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0A2F25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1"/>
            </w:tblGrid>
            <w:tr w:rsidR="00816C97" w:rsidRPr="00695670">
              <w:trPr>
                <w:trHeight w:val="209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Guantes interiores de algodón </w:t>
                  </w:r>
                </w:p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Compañía CATU </w:t>
                  </w:r>
                </w:p>
              </w:tc>
            </w:tr>
          </w:tbl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  <w:r w:rsidRPr="00695670">
              <w:rPr>
                <w:sz w:val="16"/>
                <w:szCs w:val="16"/>
                <w:lang w:val="es-PA"/>
              </w:rPr>
              <w:t>1 por persona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8"/>
            </w:tblGrid>
            <w:tr w:rsidR="00816C97" w:rsidRPr="00695670">
              <w:trPr>
                <w:trHeight w:val="32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Cadenas de plástico rojo/blanco con 6 postes – 25 m de cadenas de plástico – con montaje de cartel A4 </w:t>
                  </w:r>
                </w:p>
              </w:tc>
            </w:tr>
          </w:tbl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7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1 por vehículo </w:t>
                  </w:r>
                </w:p>
              </w:tc>
            </w:tr>
          </w:tbl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8"/>
            </w:tblGrid>
            <w:tr w:rsidR="00816C97" w:rsidRPr="00695670">
              <w:trPr>
                <w:trHeight w:val="209"/>
              </w:trPr>
              <w:tc>
                <w:tcPr>
                  <w:tcW w:w="0" w:type="auto"/>
                </w:tcPr>
                <w:p w:rsidR="00816C97" w:rsidRPr="00695670" w:rsidRDefault="00816C97" w:rsidP="00A76704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Útil de corte de tensión de la batería de tracción </w:t>
                  </w:r>
                </w:p>
              </w:tc>
            </w:tr>
          </w:tbl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16C97" w:rsidRPr="00695670" w:rsidRDefault="00816C97" w:rsidP="00A7670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95670"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  <w:t>(utilizado con Ele. 1980)</w:t>
            </w:r>
            <w:r w:rsidRPr="006956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6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7711381967 </w:t>
                  </w:r>
                </w:p>
              </w:tc>
            </w:tr>
          </w:tbl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ES"/>
              </w:rPr>
            </w:pPr>
            <w:r w:rsidRPr="00695670">
              <w:rPr>
                <w:sz w:val="16"/>
                <w:szCs w:val="16"/>
                <w:lang w:val="es-PA"/>
              </w:rPr>
              <w:t>1 por vehículo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9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Candado de corte de tensión </w:t>
                  </w:r>
                </w:p>
              </w:tc>
            </w:tr>
          </w:tbl>
          <w:p w:rsidR="00816C97" w:rsidRPr="00695670" w:rsidRDefault="00816C97" w:rsidP="00A7670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16C97" w:rsidRPr="00695670" w:rsidRDefault="00816C97" w:rsidP="00A7670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0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Líquido de refrigeración </w:t>
                  </w:r>
                </w:p>
              </w:tc>
            </w:tr>
          </w:tbl>
          <w:p w:rsidR="00816C97" w:rsidRPr="00695670" w:rsidRDefault="00816C97" w:rsidP="00A7670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0"/>
            </w:tblGrid>
            <w:tr w:rsidR="00816C97" w:rsidRPr="00695670" w:rsidTr="002E5F9E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 w:rsidP="002E5F9E">
                  <w:pPr>
                    <w:pStyle w:val="Default"/>
                    <w:ind w:left="-142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 Barril 1 X 200 L </w:t>
                  </w:r>
                </w:p>
              </w:tc>
            </w:tr>
          </w:tbl>
          <w:p w:rsidR="00816C97" w:rsidRPr="00695670" w:rsidRDefault="00816C97" w:rsidP="00A7670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8"/>
            </w:tblGrid>
            <w:tr w:rsidR="00816C97" w:rsidRPr="00695670">
              <w:trPr>
                <w:trHeight w:val="209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Recipiente de recuperación de líquido de refrigeración </w:t>
                  </w:r>
                </w:p>
              </w:tc>
            </w:tr>
          </w:tbl>
          <w:p w:rsidR="00816C97" w:rsidRPr="00695670" w:rsidRDefault="00816C97" w:rsidP="00A7670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16C97" w:rsidRPr="00695670" w:rsidRDefault="00816C97" w:rsidP="00A7670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  <w:r w:rsidRPr="00695670">
              <w:rPr>
                <w:sz w:val="16"/>
                <w:szCs w:val="16"/>
                <w:lang w:val="es-PA"/>
              </w:rPr>
              <w:t>1 por vehículo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8"/>
            </w:tblGrid>
            <w:tr w:rsidR="00816C97" w:rsidRPr="00695670">
              <w:trPr>
                <w:trHeight w:val="209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Rodillo de bolsas de plástico de 1 litro (para proteger los conectores) </w:t>
                  </w:r>
                </w:p>
              </w:tc>
            </w:tr>
          </w:tbl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16C97" w:rsidRPr="00695670" w:rsidRDefault="00816C97" w:rsidP="00A7670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  <w:r w:rsidRPr="00695670">
              <w:rPr>
                <w:sz w:val="16"/>
                <w:szCs w:val="16"/>
                <w:lang w:val="es-PA"/>
              </w:rPr>
              <w:t>1 por vehículo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7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lastRenderedPageBreak/>
                    <w:t xml:space="preserve">Mesa de elevación </w:t>
                  </w:r>
                </w:p>
              </w:tc>
            </w:tr>
          </w:tbl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  <w:r w:rsidRPr="00695670"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  <w:t>MS 1976</w:t>
            </w:r>
          </w:p>
        </w:tc>
        <w:tc>
          <w:tcPr>
            <w:tcW w:w="141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6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7711381976 </w:t>
                  </w:r>
                </w:p>
              </w:tc>
            </w:tr>
          </w:tbl>
          <w:p w:rsidR="00816C97" w:rsidRPr="00695670" w:rsidRDefault="00816C97" w:rsidP="00A7670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PA"/>
              </w:rPr>
            </w:pPr>
            <w:r w:rsidRPr="00695670">
              <w:rPr>
                <w:sz w:val="16"/>
                <w:szCs w:val="16"/>
                <w:lang w:val="es-PA"/>
              </w:rPr>
              <w:t>1 por persona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8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>Armazón de mesa de elevación MS 1968</w:t>
                  </w:r>
                </w:p>
              </w:tc>
            </w:tr>
          </w:tbl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6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7711381968 </w:t>
                  </w:r>
                </w:p>
              </w:tc>
            </w:tr>
          </w:tbl>
          <w:p w:rsidR="00816C97" w:rsidRPr="00695670" w:rsidRDefault="00816C97" w:rsidP="00A7670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CD204B">
            <w:pPr>
              <w:jc w:val="center"/>
              <w:rPr>
                <w:sz w:val="16"/>
                <w:szCs w:val="16"/>
                <w:lang w:val="es-PA"/>
              </w:rPr>
            </w:pPr>
            <w:r w:rsidRPr="00695670">
              <w:rPr>
                <w:sz w:val="16"/>
                <w:szCs w:val="16"/>
                <w:lang w:val="es-PA"/>
              </w:rPr>
              <w:t>1 por persona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8"/>
            </w:tblGrid>
            <w:tr w:rsidR="00816C97" w:rsidRPr="00695670">
              <w:trPr>
                <w:trHeight w:val="32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>Kit de extracción-reposición de la batería de tracción (usado con MS 1968) MS 1982</w:t>
                  </w:r>
                </w:p>
              </w:tc>
            </w:tr>
          </w:tbl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16C97" w:rsidRPr="00695670" w:rsidRDefault="00816C97" w:rsidP="0065654D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6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7711381982 </w:t>
                  </w:r>
                </w:p>
              </w:tc>
            </w:tr>
          </w:tbl>
          <w:p w:rsidR="00816C97" w:rsidRPr="00695670" w:rsidRDefault="00816C97" w:rsidP="00A7670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CD204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  <w:r w:rsidRPr="00CD204B">
              <w:rPr>
                <w:rFonts w:ascii="Times New Roman" w:hAnsi="Times New Roman" w:cs="Times New Roman"/>
                <w:sz w:val="16"/>
                <w:szCs w:val="16"/>
                <w:lang w:val="es-PA"/>
              </w:rPr>
              <w:t>1 por persona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8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 w:rsidP="00CD2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>Kit de elevación de la batería de tracción MS 1975</w:t>
                  </w:r>
                </w:p>
              </w:tc>
            </w:tr>
          </w:tbl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6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 w:rsidP="00CD2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7711381975 </w:t>
                  </w:r>
                </w:p>
              </w:tc>
            </w:tr>
          </w:tbl>
          <w:p w:rsidR="00816C97" w:rsidRPr="00695670" w:rsidRDefault="00816C97" w:rsidP="0065654D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Default="00816C97" w:rsidP="00CD204B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8"/>
            </w:tblGrid>
            <w:tr w:rsidR="00816C97" w:rsidRPr="00695670">
              <w:trPr>
                <w:trHeight w:val="208"/>
              </w:trPr>
              <w:tc>
                <w:tcPr>
                  <w:tcW w:w="0" w:type="auto"/>
                </w:tcPr>
                <w:p w:rsidR="00816C97" w:rsidRPr="00695670" w:rsidRDefault="00816C97" w:rsidP="00CD204B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>Útil del desbloqueo para cierres de batería de tracción</w:t>
                  </w:r>
                  <w:r w:rsidRPr="0069567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ja-JP"/>
              </w:rPr>
            </w:pPr>
            <w:r w:rsidRPr="00695670">
              <w:rPr>
                <w:rFonts w:ascii="Times New Roman" w:hAnsi="Times New Roman" w:cs="Times New Roman"/>
                <w:color w:val="auto"/>
                <w:sz w:val="16"/>
                <w:szCs w:val="16"/>
                <w:lang w:eastAsia="ja-JP"/>
              </w:rPr>
              <w:t>MS 1971</w:t>
            </w:r>
          </w:p>
        </w:tc>
        <w:tc>
          <w:tcPr>
            <w:tcW w:w="141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6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 w:rsidP="00CD2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7711381971 </w:t>
                  </w:r>
                </w:p>
              </w:tc>
            </w:tr>
          </w:tbl>
          <w:p w:rsidR="00816C97" w:rsidRPr="00695670" w:rsidRDefault="00816C97" w:rsidP="0065654D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Default="00816C97" w:rsidP="00CD204B">
            <w:pPr>
              <w:jc w:val="center"/>
            </w:pPr>
            <w:r w:rsidRPr="00CD204B">
              <w:rPr>
                <w:sz w:val="16"/>
                <w:szCs w:val="16"/>
                <w:lang w:val="es-PA"/>
              </w:rPr>
              <w:t>1 por vehículo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8"/>
            </w:tblGrid>
            <w:tr w:rsidR="00816C97" w:rsidRPr="00695670">
              <w:trPr>
                <w:trHeight w:val="209"/>
              </w:trPr>
              <w:tc>
                <w:tcPr>
                  <w:tcW w:w="0" w:type="auto"/>
                </w:tcPr>
                <w:p w:rsidR="00816C97" w:rsidRPr="00695670" w:rsidRDefault="00816C97" w:rsidP="00CD2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Grúa de taller móvil (específica para levantar baterías) </w:t>
                  </w:r>
                </w:p>
              </w:tc>
            </w:tr>
          </w:tbl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  <w:r w:rsidRPr="00695670"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  <w:t>MS 1977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6C97" w:rsidRPr="00695670" w:rsidRDefault="00816C97" w:rsidP="009560D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6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 w:rsidP="00CD2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7711381977 </w:t>
                  </w:r>
                </w:p>
              </w:tc>
            </w:tr>
          </w:tbl>
          <w:p w:rsidR="00816C97" w:rsidRPr="00695670" w:rsidRDefault="00816C97" w:rsidP="0065654D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Default="00816C97" w:rsidP="00CD204B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5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Tapa de aislamiento </w:t>
                  </w:r>
                </w:p>
              </w:tc>
            </w:tr>
          </w:tbl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  <w:r w:rsidRPr="00695670"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  <w:t>MS 1978</w:t>
            </w:r>
          </w:p>
        </w:tc>
        <w:tc>
          <w:tcPr>
            <w:tcW w:w="141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6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7711381978 </w:t>
                  </w:r>
                </w:p>
              </w:tc>
            </w:tr>
          </w:tbl>
          <w:p w:rsidR="00816C97" w:rsidRPr="00695670" w:rsidRDefault="00816C97" w:rsidP="0065654D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CD204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  <w:r w:rsidRPr="00CD204B"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  <w:t>1 por vehículo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8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Medidor del aislamiento CA 6533 </w:t>
                  </w:r>
                </w:p>
              </w:tc>
            </w:tr>
          </w:tbl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0"/>
            </w:tblGrid>
            <w:tr w:rsidR="00816C97" w:rsidRPr="00695670">
              <w:trPr>
                <w:trHeight w:val="438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Número de </w:t>
                  </w:r>
                  <w:proofErr w:type="spellStart"/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>aprobaciónde</w:t>
                  </w:r>
                  <w:proofErr w:type="spellEnd"/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 Renault </w:t>
                  </w:r>
                </w:p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N°: 1 103 301 </w:t>
                  </w:r>
                </w:p>
              </w:tc>
            </w:tr>
          </w:tbl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CD204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  <w:r w:rsidRPr="00CD204B">
              <w:rPr>
                <w:rFonts w:ascii="Times New Roman" w:hAnsi="Times New Roman" w:cs="Times New Roman"/>
                <w:sz w:val="16"/>
                <w:szCs w:val="16"/>
                <w:lang w:val="es-PA"/>
              </w:rPr>
              <w:t>1 por persona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0"/>
            </w:tblGrid>
            <w:tr w:rsidR="00816C97" w:rsidRPr="00695670">
              <w:trPr>
                <w:trHeight w:val="9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pt-BR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pt-BR" w:eastAsia="ja-JP"/>
                    </w:rPr>
                    <w:t xml:space="preserve">Detector de fuga de refrigerante </w:t>
                  </w:r>
                </w:p>
              </w:tc>
            </w:tr>
          </w:tbl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pt-BR" w:eastAsia="ja-JP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0"/>
            </w:tblGrid>
            <w:tr w:rsidR="00816C97" w:rsidRPr="00695670">
              <w:trPr>
                <w:trHeight w:val="553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SNALD3000B </w:t>
                  </w:r>
                </w:p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Número de aprobación de Renault: nº 1 103 400 </w:t>
                  </w:r>
                </w:p>
              </w:tc>
            </w:tr>
          </w:tbl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CD204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pt-BR" w:eastAsia="ja-JP"/>
              </w:rPr>
            </w:pPr>
            <w:r w:rsidRPr="00CD204B">
              <w:rPr>
                <w:rFonts w:ascii="Times New Roman" w:hAnsi="Times New Roman" w:cs="Times New Roman"/>
                <w:sz w:val="16"/>
                <w:szCs w:val="16"/>
                <w:lang w:val="es-PA"/>
              </w:rPr>
              <w:t>1 por persona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  <w:lang w:val="es-PA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8"/>
            </w:tblGrid>
            <w:tr w:rsidR="00816C97" w:rsidRPr="00695670">
              <w:trPr>
                <w:trHeight w:val="209"/>
              </w:trPr>
              <w:tc>
                <w:tcPr>
                  <w:tcW w:w="0" w:type="auto"/>
                </w:tcPr>
                <w:p w:rsidR="00816C97" w:rsidRPr="00695670" w:rsidRDefault="00816C9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</w:pPr>
                  <w:r w:rsidRPr="00695670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es-PA" w:eastAsia="ja-JP"/>
                    </w:rPr>
                    <w:t xml:space="preserve">Útiles de purga del circuito de refrigeración </w:t>
                  </w:r>
                </w:p>
              </w:tc>
            </w:tr>
          </w:tbl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</w:pPr>
            <w:proofErr w:type="spellStart"/>
            <w:r w:rsidRPr="00695670"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  <w:t>Mot</w:t>
            </w:r>
            <w:proofErr w:type="spellEnd"/>
            <w:r w:rsidRPr="00695670">
              <w:rPr>
                <w:rFonts w:ascii="Times New Roman" w:hAnsi="Times New Roman" w:cs="Times New Roman"/>
                <w:color w:val="auto"/>
                <w:sz w:val="16"/>
                <w:szCs w:val="16"/>
                <w:lang w:val="es-PA" w:eastAsia="ja-JP"/>
              </w:rPr>
              <w:t xml:space="preserve"> 1700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65654D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695670">
            <w:pPr>
              <w:jc w:val="center"/>
              <w:rPr>
                <w:sz w:val="16"/>
                <w:szCs w:val="16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65654D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65654D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816C97" w:rsidRPr="00695670" w:rsidTr="00816C97">
        <w:tc>
          <w:tcPr>
            <w:tcW w:w="2594" w:type="dxa"/>
            <w:shd w:val="clear" w:color="auto" w:fill="auto"/>
            <w:vAlign w:val="center"/>
          </w:tcPr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16C97" w:rsidRPr="00695670" w:rsidRDefault="00816C9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16C97" w:rsidRPr="00695670" w:rsidRDefault="00816C97" w:rsidP="0065654D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16C97" w:rsidRPr="00695670" w:rsidRDefault="00816C97" w:rsidP="00780083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D33FA9" w:rsidRPr="009560DB" w:rsidRDefault="00D33FA9">
      <w:pPr>
        <w:rPr>
          <w:lang w:val="es-ES"/>
        </w:rPr>
      </w:pPr>
    </w:p>
    <w:p w:rsidR="00424AF9" w:rsidRPr="009560DB" w:rsidRDefault="00424AF9">
      <w:pPr>
        <w:rPr>
          <w:lang w:val="es-ES"/>
        </w:rPr>
      </w:pPr>
    </w:p>
    <w:p w:rsidR="00424AF9" w:rsidRPr="009560DB" w:rsidRDefault="00424AF9">
      <w:pPr>
        <w:rPr>
          <w:lang w:val="es-ES"/>
        </w:rPr>
      </w:pPr>
    </w:p>
    <w:p w:rsidR="00424AF9" w:rsidRPr="00946929" w:rsidRDefault="00424AF9">
      <w:pPr>
        <w:rPr>
          <w:lang w:val="es-ES"/>
        </w:rPr>
      </w:pPr>
    </w:p>
    <w:sectPr w:rsidR="00424AF9" w:rsidRPr="00946929" w:rsidSect="00104FB9">
      <w:pgSz w:w="11909" w:h="16834" w:code="9"/>
      <w:pgMar w:top="993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PA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98"/>
    <w:rsid w:val="00000989"/>
    <w:rsid w:val="00000E61"/>
    <w:rsid w:val="00004243"/>
    <w:rsid w:val="00006A75"/>
    <w:rsid w:val="00006F0F"/>
    <w:rsid w:val="00007019"/>
    <w:rsid w:val="00007820"/>
    <w:rsid w:val="000122CF"/>
    <w:rsid w:val="000124C5"/>
    <w:rsid w:val="00012AD4"/>
    <w:rsid w:val="00015C98"/>
    <w:rsid w:val="000177F7"/>
    <w:rsid w:val="0002160A"/>
    <w:rsid w:val="00024A2D"/>
    <w:rsid w:val="00035248"/>
    <w:rsid w:val="00040715"/>
    <w:rsid w:val="0004364F"/>
    <w:rsid w:val="00047275"/>
    <w:rsid w:val="0005465A"/>
    <w:rsid w:val="00060FD4"/>
    <w:rsid w:val="00061511"/>
    <w:rsid w:val="00063F1C"/>
    <w:rsid w:val="0006492A"/>
    <w:rsid w:val="00067AFD"/>
    <w:rsid w:val="00070715"/>
    <w:rsid w:val="00072202"/>
    <w:rsid w:val="000805B0"/>
    <w:rsid w:val="00081236"/>
    <w:rsid w:val="00081DED"/>
    <w:rsid w:val="00082D3A"/>
    <w:rsid w:val="0009182A"/>
    <w:rsid w:val="00091FCB"/>
    <w:rsid w:val="00093639"/>
    <w:rsid w:val="00093E42"/>
    <w:rsid w:val="00096568"/>
    <w:rsid w:val="000A2F25"/>
    <w:rsid w:val="000A523D"/>
    <w:rsid w:val="000A64AA"/>
    <w:rsid w:val="000B35F9"/>
    <w:rsid w:val="000B46AD"/>
    <w:rsid w:val="000B5083"/>
    <w:rsid w:val="000B5AA7"/>
    <w:rsid w:val="000C1B39"/>
    <w:rsid w:val="000C2DFC"/>
    <w:rsid w:val="000C2E99"/>
    <w:rsid w:val="000C43CF"/>
    <w:rsid w:val="000C49EB"/>
    <w:rsid w:val="000C57F2"/>
    <w:rsid w:val="000C68A6"/>
    <w:rsid w:val="000C75CF"/>
    <w:rsid w:val="000D66F6"/>
    <w:rsid w:val="000E2245"/>
    <w:rsid w:val="000E225C"/>
    <w:rsid w:val="000E7AEC"/>
    <w:rsid w:val="000F0E62"/>
    <w:rsid w:val="0010150A"/>
    <w:rsid w:val="00102516"/>
    <w:rsid w:val="00104FB9"/>
    <w:rsid w:val="001055B7"/>
    <w:rsid w:val="0011068C"/>
    <w:rsid w:val="0011121A"/>
    <w:rsid w:val="0011310D"/>
    <w:rsid w:val="00120D32"/>
    <w:rsid w:val="00121D8E"/>
    <w:rsid w:val="001237F8"/>
    <w:rsid w:val="001252A0"/>
    <w:rsid w:val="001253EC"/>
    <w:rsid w:val="00127972"/>
    <w:rsid w:val="0013117F"/>
    <w:rsid w:val="00133A2A"/>
    <w:rsid w:val="001364C2"/>
    <w:rsid w:val="00142F96"/>
    <w:rsid w:val="00142FC6"/>
    <w:rsid w:val="00145C0C"/>
    <w:rsid w:val="00150F0A"/>
    <w:rsid w:val="00153925"/>
    <w:rsid w:val="00154278"/>
    <w:rsid w:val="00157E6B"/>
    <w:rsid w:val="00176CA1"/>
    <w:rsid w:val="00180B98"/>
    <w:rsid w:val="00180F4C"/>
    <w:rsid w:val="00182C51"/>
    <w:rsid w:val="00184369"/>
    <w:rsid w:val="0018575C"/>
    <w:rsid w:val="001865EC"/>
    <w:rsid w:val="00186FDA"/>
    <w:rsid w:val="00187606"/>
    <w:rsid w:val="001928F6"/>
    <w:rsid w:val="001A59F6"/>
    <w:rsid w:val="001A6212"/>
    <w:rsid w:val="001A6693"/>
    <w:rsid w:val="001B39B1"/>
    <w:rsid w:val="001B562C"/>
    <w:rsid w:val="001B644F"/>
    <w:rsid w:val="001B785B"/>
    <w:rsid w:val="001D0379"/>
    <w:rsid w:val="001D064C"/>
    <w:rsid w:val="001D1F70"/>
    <w:rsid w:val="001E1914"/>
    <w:rsid w:val="001E3A9D"/>
    <w:rsid w:val="001E62AA"/>
    <w:rsid w:val="001E6951"/>
    <w:rsid w:val="001E7091"/>
    <w:rsid w:val="001F5D0E"/>
    <w:rsid w:val="001F5EDE"/>
    <w:rsid w:val="001F7826"/>
    <w:rsid w:val="00200945"/>
    <w:rsid w:val="00202A37"/>
    <w:rsid w:val="00205499"/>
    <w:rsid w:val="00206582"/>
    <w:rsid w:val="00212C9B"/>
    <w:rsid w:val="0021356C"/>
    <w:rsid w:val="00213C7D"/>
    <w:rsid w:val="00214B5C"/>
    <w:rsid w:val="002156DA"/>
    <w:rsid w:val="002274C2"/>
    <w:rsid w:val="0023143A"/>
    <w:rsid w:val="00232296"/>
    <w:rsid w:val="00234E21"/>
    <w:rsid w:val="00235966"/>
    <w:rsid w:val="00240348"/>
    <w:rsid w:val="00244CC9"/>
    <w:rsid w:val="00247005"/>
    <w:rsid w:val="002478DE"/>
    <w:rsid w:val="00252912"/>
    <w:rsid w:val="0025736D"/>
    <w:rsid w:val="00257E6D"/>
    <w:rsid w:val="00261CE2"/>
    <w:rsid w:val="0026571D"/>
    <w:rsid w:val="00270AE9"/>
    <w:rsid w:val="002736A5"/>
    <w:rsid w:val="0027460B"/>
    <w:rsid w:val="00280F25"/>
    <w:rsid w:val="00283315"/>
    <w:rsid w:val="0028428E"/>
    <w:rsid w:val="00284C86"/>
    <w:rsid w:val="0028555A"/>
    <w:rsid w:val="002867D4"/>
    <w:rsid w:val="00287DFE"/>
    <w:rsid w:val="002952FD"/>
    <w:rsid w:val="002B5FDB"/>
    <w:rsid w:val="002B72C9"/>
    <w:rsid w:val="002C1045"/>
    <w:rsid w:val="002C4973"/>
    <w:rsid w:val="002C5C1A"/>
    <w:rsid w:val="002D2EB1"/>
    <w:rsid w:val="002D2F9C"/>
    <w:rsid w:val="002D5167"/>
    <w:rsid w:val="002D6356"/>
    <w:rsid w:val="002E065D"/>
    <w:rsid w:val="002E1089"/>
    <w:rsid w:val="002E217E"/>
    <w:rsid w:val="002E5F9E"/>
    <w:rsid w:val="002F0935"/>
    <w:rsid w:val="002F2D43"/>
    <w:rsid w:val="002F38A1"/>
    <w:rsid w:val="002F4805"/>
    <w:rsid w:val="002F5600"/>
    <w:rsid w:val="002F6E17"/>
    <w:rsid w:val="002F7696"/>
    <w:rsid w:val="00300C54"/>
    <w:rsid w:val="00306DDC"/>
    <w:rsid w:val="00307E2E"/>
    <w:rsid w:val="003112EA"/>
    <w:rsid w:val="003121ED"/>
    <w:rsid w:val="00312953"/>
    <w:rsid w:val="00314CD0"/>
    <w:rsid w:val="00324016"/>
    <w:rsid w:val="003338E6"/>
    <w:rsid w:val="00336CA0"/>
    <w:rsid w:val="00337096"/>
    <w:rsid w:val="00337C25"/>
    <w:rsid w:val="00340942"/>
    <w:rsid w:val="003419C7"/>
    <w:rsid w:val="00354521"/>
    <w:rsid w:val="00355C88"/>
    <w:rsid w:val="00356064"/>
    <w:rsid w:val="003566B1"/>
    <w:rsid w:val="003634C6"/>
    <w:rsid w:val="0036396A"/>
    <w:rsid w:val="003700E5"/>
    <w:rsid w:val="003777EC"/>
    <w:rsid w:val="003863AC"/>
    <w:rsid w:val="0038717B"/>
    <w:rsid w:val="00396504"/>
    <w:rsid w:val="003A0814"/>
    <w:rsid w:val="003A141A"/>
    <w:rsid w:val="003A1CBC"/>
    <w:rsid w:val="003A1EB3"/>
    <w:rsid w:val="003A2778"/>
    <w:rsid w:val="003A7B17"/>
    <w:rsid w:val="003B0D81"/>
    <w:rsid w:val="003B0F18"/>
    <w:rsid w:val="003C23C4"/>
    <w:rsid w:val="003D34FF"/>
    <w:rsid w:val="003D4A4F"/>
    <w:rsid w:val="003E00FF"/>
    <w:rsid w:val="003E106A"/>
    <w:rsid w:val="003E2747"/>
    <w:rsid w:val="003E445F"/>
    <w:rsid w:val="003F5A8C"/>
    <w:rsid w:val="003F5E8D"/>
    <w:rsid w:val="0040125F"/>
    <w:rsid w:val="00401FDA"/>
    <w:rsid w:val="00402B1A"/>
    <w:rsid w:val="004032D8"/>
    <w:rsid w:val="004069E4"/>
    <w:rsid w:val="004102D2"/>
    <w:rsid w:val="00415996"/>
    <w:rsid w:val="00422C6B"/>
    <w:rsid w:val="00424AF9"/>
    <w:rsid w:val="004277F5"/>
    <w:rsid w:val="004307EF"/>
    <w:rsid w:val="00437FC7"/>
    <w:rsid w:val="0044721D"/>
    <w:rsid w:val="0044764A"/>
    <w:rsid w:val="00467474"/>
    <w:rsid w:val="0047506B"/>
    <w:rsid w:val="0048006D"/>
    <w:rsid w:val="00485604"/>
    <w:rsid w:val="004929F6"/>
    <w:rsid w:val="00492AD6"/>
    <w:rsid w:val="004945CC"/>
    <w:rsid w:val="004A1F9D"/>
    <w:rsid w:val="004A4338"/>
    <w:rsid w:val="004A49A6"/>
    <w:rsid w:val="004B2185"/>
    <w:rsid w:val="004B26BF"/>
    <w:rsid w:val="004B3977"/>
    <w:rsid w:val="004B3DDC"/>
    <w:rsid w:val="004B4BFD"/>
    <w:rsid w:val="004C25CE"/>
    <w:rsid w:val="004C5D22"/>
    <w:rsid w:val="004C7E0F"/>
    <w:rsid w:val="004D1B82"/>
    <w:rsid w:val="004D5B96"/>
    <w:rsid w:val="004E61FC"/>
    <w:rsid w:val="004E69A8"/>
    <w:rsid w:val="004E7141"/>
    <w:rsid w:val="004F49DA"/>
    <w:rsid w:val="004F64F5"/>
    <w:rsid w:val="004F6827"/>
    <w:rsid w:val="004F7593"/>
    <w:rsid w:val="0050481B"/>
    <w:rsid w:val="005055E1"/>
    <w:rsid w:val="00510B0C"/>
    <w:rsid w:val="005117FF"/>
    <w:rsid w:val="005128B5"/>
    <w:rsid w:val="005139EB"/>
    <w:rsid w:val="00515812"/>
    <w:rsid w:val="00516C79"/>
    <w:rsid w:val="00520726"/>
    <w:rsid w:val="00521D11"/>
    <w:rsid w:val="00522722"/>
    <w:rsid w:val="00522A7F"/>
    <w:rsid w:val="0052490B"/>
    <w:rsid w:val="00525171"/>
    <w:rsid w:val="005271B9"/>
    <w:rsid w:val="005306C3"/>
    <w:rsid w:val="0053232C"/>
    <w:rsid w:val="00532CBA"/>
    <w:rsid w:val="0053374A"/>
    <w:rsid w:val="005358E8"/>
    <w:rsid w:val="0053654E"/>
    <w:rsid w:val="00536A0B"/>
    <w:rsid w:val="005408EC"/>
    <w:rsid w:val="0054131E"/>
    <w:rsid w:val="00541B03"/>
    <w:rsid w:val="00542F94"/>
    <w:rsid w:val="00547E79"/>
    <w:rsid w:val="00551245"/>
    <w:rsid w:val="005562A6"/>
    <w:rsid w:val="005567BC"/>
    <w:rsid w:val="005575D6"/>
    <w:rsid w:val="00562252"/>
    <w:rsid w:val="00565C94"/>
    <w:rsid w:val="00570533"/>
    <w:rsid w:val="0057471E"/>
    <w:rsid w:val="005824C6"/>
    <w:rsid w:val="00582BCB"/>
    <w:rsid w:val="00584380"/>
    <w:rsid w:val="0058459E"/>
    <w:rsid w:val="0058460F"/>
    <w:rsid w:val="00585102"/>
    <w:rsid w:val="005875C8"/>
    <w:rsid w:val="00587AB7"/>
    <w:rsid w:val="005921AD"/>
    <w:rsid w:val="00592809"/>
    <w:rsid w:val="005A27F0"/>
    <w:rsid w:val="005A5A94"/>
    <w:rsid w:val="005B202A"/>
    <w:rsid w:val="005B2AAB"/>
    <w:rsid w:val="005B329E"/>
    <w:rsid w:val="005B6783"/>
    <w:rsid w:val="005B7190"/>
    <w:rsid w:val="005B7686"/>
    <w:rsid w:val="005C0276"/>
    <w:rsid w:val="005C26ED"/>
    <w:rsid w:val="005D4DA2"/>
    <w:rsid w:val="005D6A39"/>
    <w:rsid w:val="005E025E"/>
    <w:rsid w:val="005F0918"/>
    <w:rsid w:val="005F4576"/>
    <w:rsid w:val="005F6C6B"/>
    <w:rsid w:val="0061006D"/>
    <w:rsid w:val="00611DB1"/>
    <w:rsid w:val="00620D47"/>
    <w:rsid w:val="00620EA7"/>
    <w:rsid w:val="00623D66"/>
    <w:rsid w:val="00625C9B"/>
    <w:rsid w:val="00630F48"/>
    <w:rsid w:val="00631B76"/>
    <w:rsid w:val="006336EE"/>
    <w:rsid w:val="006351E0"/>
    <w:rsid w:val="00642176"/>
    <w:rsid w:val="00646857"/>
    <w:rsid w:val="00650384"/>
    <w:rsid w:val="00651BCB"/>
    <w:rsid w:val="0065654D"/>
    <w:rsid w:val="006651FC"/>
    <w:rsid w:val="00665D11"/>
    <w:rsid w:val="00670136"/>
    <w:rsid w:val="00673370"/>
    <w:rsid w:val="00676EFE"/>
    <w:rsid w:val="00677411"/>
    <w:rsid w:val="00683C3E"/>
    <w:rsid w:val="0068576F"/>
    <w:rsid w:val="00685CEF"/>
    <w:rsid w:val="006929FA"/>
    <w:rsid w:val="00694CB4"/>
    <w:rsid w:val="00695486"/>
    <w:rsid w:val="00695670"/>
    <w:rsid w:val="00697AF6"/>
    <w:rsid w:val="006A52D0"/>
    <w:rsid w:val="006A74EF"/>
    <w:rsid w:val="006B04E5"/>
    <w:rsid w:val="006B0A8E"/>
    <w:rsid w:val="006C4E8E"/>
    <w:rsid w:val="006C5EFA"/>
    <w:rsid w:val="006C78F5"/>
    <w:rsid w:val="006D1DD1"/>
    <w:rsid w:val="006D2394"/>
    <w:rsid w:val="006D3D42"/>
    <w:rsid w:val="006D6E25"/>
    <w:rsid w:val="006D7439"/>
    <w:rsid w:val="006D755D"/>
    <w:rsid w:val="006E23E3"/>
    <w:rsid w:val="006F109F"/>
    <w:rsid w:val="006F23BC"/>
    <w:rsid w:val="006F2B17"/>
    <w:rsid w:val="006F2C97"/>
    <w:rsid w:val="006F5314"/>
    <w:rsid w:val="006F54A1"/>
    <w:rsid w:val="006F6D50"/>
    <w:rsid w:val="00712F64"/>
    <w:rsid w:val="007136F4"/>
    <w:rsid w:val="00713A7B"/>
    <w:rsid w:val="00715C1E"/>
    <w:rsid w:val="00716B69"/>
    <w:rsid w:val="0071773C"/>
    <w:rsid w:val="00720F28"/>
    <w:rsid w:val="00726A1F"/>
    <w:rsid w:val="0073280E"/>
    <w:rsid w:val="00733F8A"/>
    <w:rsid w:val="00734DCB"/>
    <w:rsid w:val="00737551"/>
    <w:rsid w:val="00740DFB"/>
    <w:rsid w:val="00744E37"/>
    <w:rsid w:val="00754D83"/>
    <w:rsid w:val="0076124C"/>
    <w:rsid w:val="007623F1"/>
    <w:rsid w:val="00766602"/>
    <w:rsid w:val="007666D0"/>
    <w:rsid w:val="007671D9"/>
    <w:rsid w:val="00771C08"/>
    <w:rsid w:val="007721B2"/>
    <w:rsid w:val="00780083"/>
    <w:rsid w:val="00787943"/>
    <w:rsid w:val="00790C58"/>
    <w:rsid w:val="00790C67"/>
    <w:rsid w:val="007917FF"/>
    <w:rsid w:val="007968A5"/>
    <w:rsid w:val="007A3561"/>
    <w:rsid w:val="007A4E4A"/>
    <w:rsid w:val="007A5E65"/>
    <w:rsid w:val="007A669A"/>
    <w:rsid w:val="007A6BEF"/>
    <w:rsid w:val="007A75BC"/>
    <w:rsid w:val="007B066C"/>
    <w:rsid w:val="007B2708"/>
    <w:rsid w:val="007B37F1"/>
    <w:rsid w:val="007B79DF"/>
    <w:rsid w:val="007C0E00"/>
    <w:rsid w:val="007C2C3B"/>
    <w:rsid w:val="007C67C4"/>
    <w:rsid w:val="007C79FA"/>
    <w:rsid w:val="007D541E"/>
    <w:rsid w:val="007E0EF1"/>
    <w:rsid w:val="007E2D6A"/>
    <w:rsid w:val="007E495E"/>
    <w:rsid w:val="007E6195"/>
    <w:rsid w:val="007E7D31"/>
    <w:rsid w:val="007F3F94"/>
    <w:rsid w:val="007F5203"/>
    <w:rsid w:val="007F5771"/>
    <w:rsid w:val="007F7586"/>
    <w:rsid w:val="00801181"/>
    <w:rsid w:val="00801413"/>
    <w:rsid w:val="008046A0"/>
    <w:rsid w:val="008071BB"/>
    <w:rsid w:val="008074DD"/>
    <w:rsid w:val="00807EEC"/>
    <w:rsid w:val="008122FD"/>
    <w:rsid w:val="008124C1"/>
    <w:rsid w:val="00813488"/>
    <w:rsid w:val="00816C97"/>
    <w:rsid w:val="0081729C"/>
    <w:rsid w:val="00817CF9"/>
    <w:rsid w:val="00820BA8"/>
    <w:rsid w:val="00821B58"/>
    <w:rsid w:val="00821B6D"/>
    <w:rsid w:val="00822D7C"/>
    <w:rsid w:val="008406B7"/>
    <w:rsid w:val="008415DC"/>
    <w:rsid w:val="00842197"/>
    <w:rsid w:val="00842D8F"/>
    <w:rsid w:val="008461CE"/>
    <w:rsid w:val="008503D9"/>
    <w:rsid w:val="00850AAF"/>
    <w:rsid w:val="00851A0B"/>
    <w:rsid w:val="00860964"/>
    <w:rsid w:val="0086106B"/>
    <w:rsid w:val="00865BF8"/>
    <w:rsid w:val="008712D2"/>
    <w:rsid w:val="00871646"/>
    <w:rsid w:val="0087362D"/>
    <w:rsid w:val="008755A9"/>
    <w:rsid w:val="0087722B"/>
    <w:rsid w:val="00882ABF"/>
    <w:rsid w:val="008863BF"/>
    <w:rsid w:val="00892817"/>
    <w:rsid w:val="00892C58"/>
    <w:rsid w:val="00893F5F"/>
    <w:rsid w:val="00894AD7"/>
    <w:rsid w:val="00897B61"/>
    <w:rsid w:val="008A3875"/>
    <w:rsid w:val="008B2A34"/>
    <w:rsid w:val="008B4410"/>
    <w:rsid w:val="008B748E"/>
    <w:rsid w:val="008C060B"/>
    <w:rsid w:val="008C0E7D"/>
    <w:rsid w:val="008C2AAA"/>
    <w:rsid w:val="008C5A6E"/>
    <w:rsid w:val="008D0951"/>
    <w:rsid w:val="008D3A8D"/>
    <w:rsid w:val="008D3AC6"/>
    <w:rsid w:val="008D4C67"/>
    <w:rsid w:val="008D5837"/>
    <w:rsid w:val="008E1A25"/>
    <w:rsid w:val="008E1F80"/>
    <w:rsid w:val="008E5CD8"/>
    <w:rsid w:val="008F14DF"/>
    <w:rsid w:val="008F1A23"/>
    <w:rsid w:val="008F2C63"/>
    <w:rsid w:val="008F3BFC"/>
    <w:rsid w:val="008F4D48"/>
    <w:rsid w:val="008F5B69"/>
    <w:rsid w:val="00901482"/>
    <w:rsid w:val="00902112"/>
    <w:rsid w:val="00907509"/>
    <w:rsid w:val="00907AF2"/>
    <w:rsid w:val="00910930"/>
    <w:rsid w:val="00912C02"/>
    <w:rsid w:val="00916670"/>
    <w:rsid w:val="00917F3B"/>
    <w:rsid w:val="0092167A"/>
    <w:rsid w:val="00922562"/>
    <w:rsid w:val="00922D9D"/>
    <w:rsid w:val="009240DB"/>
    <w:rsid w:val="009246D2"/>
    <w:rsid w:val="00932564"/>
    <w:rsid w:val="00933F02"/>
    <w:rsid w:val="009363BC"/>
    <w:rsid w:val="009412F6"/>
    <w:rsid w:val="009430CE"/>
    <w:rsid w:val="00946929"/>
    <w:rsid w:val="009500D8"/>
    <w:rsid w:val="009501D6"/>
    <w:rsid w:val="009560DB"/>
    <w:rsid w:val="00961934"/>
    <w:rsid w:val="00970A77"/>
    <w:rsid w:val="00970EEA"/>
    <w:rsid w:val="0097427D"/>
    <w:rsid w:val="009770F0"/>
    <w:rsid w:val="009825D8"/>
    <w:rsid w:val="00985D1B"/>
    <w:rsid w:val="00986EBC"/>
    <w:rsid w:val="00991545"/>
    <w:rsid w:val="009922E9"/>
    <w:rsid w:val="00992BF3"/>
    <w:rsid w:val="00992E2B"/>
    <w:rsid w:val="0099376E"/>
    <w:rsid w:val="009966D7"/>
    <w:rsid w:val="009A5314"/>
    <w:rsid w:val="009B180A"/>
    <w:rsid w:val="009B1D21"/>
    <w:rsid w:val="009B4411"/>
    <w:rsid w:val="009B6880"/>
    <w:rsid w:val="009B7F74"/>
    <w:rsid w:val="009C3E39"/>
    <w:rsid w:val="009C68DE"/>
    <w:rsid w:val="009C7331"/>
    <w:rsid w:val="009D0D02"/>
    <w:rsid w:val="009D3F38"/>
    <w:rsid w:val="009D7287"/>
    <w:rsid w:val="009E120A"/>
    <w:rsid w:val="009E2152"/>
    <w:rsid w:val="009E4808"/>
    <w:rsid w:val="009E51C7"/>
    <w:rsid w:val="009E597C"/>
    <w:rsid w:val="009E5D1F"/>
    <w:rsid w:val="009E5D7C"/>
    <w:rsid w:val="009E76FF"/>
    <w:rsid w:val="009F08AF"/>
    <w:rsid w:val="009F08CE"/>
    <w:rsid w:val="009F4BAC"/>
    <w:rsid w:val="009F4FAF"/>
    <w:rsid w:val="00A024E8"/>
    <w:rsid w:val="00A10DE6"/>
    <w:rsid w:val="00A16EBF"/>
    <w:rsid w:val="00A240C0"/>
    <w:rsid w:val="00A260FC"/>
    <w:rsid w:val="00A30924"/>
    <w:rsid w:val="00A31D6D"/>
    <w:rsid w:val="00A36717"/>
    <w:rsid w:val="00A36A83"/>
    <w:rsid w:val="00A43CDD"/>
    <w:rsid w:val="00A47A6B"/>
    <w:rsid w:val="00A608B2"/>
    <w:rsid w:val="00A60961"/>
    <w:rsid w:val="00A613CA"/>
    <w:rsid w:val="00A632A4"/>
    <w:rsid w:val="00A65662"/>
    <w:rsid w:val="00A66022"/>
    <w:rsid w:val="00A67B8C"/>
    <w:rsid w:val="00A71259"/>
    <w:rsid w:val="00A71C9E"/>
    <w:rsid w:val="00A76704"/>
    <w:rsid w:val="00A7725B"/>
    <w:rsid w:val="00A82ED9"/>
    <w:rsid w:val="00A83265"/>
    <w:rsid w:val="00A84A4C"/>
    <w:rsid w:val="00A85961"/>
    <w:rsid w:val="00A91195"/>
    <w:rsid w:val="00A92617"/>
    <w:rsid w:val="00A936F7"/>
    <w:rsid w:val="00A9429F"/>
    <w:rsid w:val="00A9441D"/>
    <w:rsid w:val="00A944EA"/>
    <w:rsid w:val="00A947F6"/>
    <w:rsid w:val="00A9505E"/>
    <w:rsid w:val="00A9525F"/>
    <w:rsid w:val="00AA0BD3"/>
    <w:rsid w:val="00AA1762"/>
    <w:rsid w:val="00AA1FEA"/>
    <w:rsid w:val="00AA429E"/>
    <w:rsid w:val="00AA5494"/>
    <w:rsid w:val="00AA58ED"/>
    <w:rsid w:val="00AB04FF"/>
    <w:rsid w:val="00AB09A8"/>
    <w:rsid w:val="00AB49EA"/>
    <w:rsid w:val="00AB7167"/>
    <w:rsid w:val="00AC0264"/>
    <w:rsid w:val="00AC099A"/>
    <w:rsid w:val="00AC2628"/>
    <w:rsid w:val="00AC520B"/>
    <w:rsid w:val="00AD02F8"/>
    <w:rsid w:val="00AD1EAF"/>
    <w:rsid w:val="00AD45DC"/>
    <w:rsid w:val="00AD70EA"/>
    <w:rsid w:val="00AE168A"/>
    <w:rsid w:val="00AE1AD5"/>
    <w:rsid w:val="00AE4115"/>
    <w:rsid w:val="00AE5E4E"/>
    <w:rsid w:val="00AF2B78"/>
    <w:rsid w:val="00AF399E"/>
    <w:rsid w:val="00AF4916"/>
    <w:rsid w:val="00AF493C"/>
    <w:rsid w:val="00AF4D77"/>
    <w:rsid w:val="00AF7B9D"/>
    <w:rsid w:val="00B02FB1"/>
    <w:rsid w:val="00B0406D"/>
    <w:rsid w:val="00B041B1"/>
    <w:rsid w:val="00B07557"/>
    <w:rsid w:val="00B11EBB"/>
    <w:rsid w:val="00B12739"/>
    <w:rsid w:val="00B1325F"/>
    <w:rsid w:val="00B14792"/>
    <w:rsid w:val="00B15424"/>
    <w:rsid w:val="00B15E56"/>
    <w:rsid w:val="00B2548E"/>
    <w:rsid w:val="00B26F58"/>
    <w:rsid w:val="00B27464"/>
    <w:rsid w:val="00B320DC"/>
    <w:rsid w:val="00B323B7"/>
    <w:rsid w:val="00B3345A"/>
    <w:rsid w:val="00B3414E"/>
    <w:rsid w:val="00B36C68"/>
    <w:rsid w:val="00B421DC"/>
    <w:rsid w:val="00B55EAF"/>
    <w:rsid w:val="00B57B0E"/>
    <w:rsid w:val="00B60880"/>
    <w:rsid w:val="00B61AA4"/>
    <w:rsid w:val="00B61B0A"/>
    <w:rsid w:val="00B70E3B"/>
    <w:rsid w:val="00B71B34"/>
    <w:rsid w:val="00B72781"/>
    <w:rsid w:val="00B80A17"/>
    <w:rsid w:val="00B8347B"/>
    <w:rsid w:val="00B8349A"/>
    <w:rsid w:val="00B83CAE"/>
    <w:rsid w:val="00B8482C"/>
    <w:rsid w:val="00B849E3"/>
    <w:rsid w:val="00B858E6"/>
    <w:rsid w:val="00B9458B"/>
    <w:rsid w:val="00B95776"/>
    <w:rsid w:val="00B97CE6"/>
    <w:rsid w:val="00BA10CC"/>
    <w:rsid w:val="00BA6205"/>
    <w:rsid w:val="00BB37EE"/>
    <w:rsid w:val="00BC2002"/>
    <w:rsid w:val="00BC782B"/>
    <w:rsid w:val="00BC7AC0"/>
    <w:rsid w:val="00BC7C49"/>
    <w:rsid w:val="00BC7FFB"/>
    <w:rsid w:val="00BD033C"/>
    <w:rsid w:val="00BD115E"/>
    <w:rsid w:val="00BD1D1C"/>
    <w:rsid w:val="00BD5B04"/>
    <w:rsid w:val="00BD7860"/>
    <w:rsid w:val="00BE23F6"/>
    <w:rsid w:val="00BE3454"/>
    <w:rsid w:val="00BE3874"/>
    <w:rsid w:val="00BE722E"/>
    <w:rsid w:val="00BF3CAB"/>
    <w:rsid w:val="00BF76A2"/>
    <w:rsid w:val="00C05B86"/>
    <w:rsid w:val="00C13F7F"/>
    <w:rsid w:val="00C16AEA"/>
    <w:rsid w:val="00C22792"/>
    <w:rsid w:val="00C230CC"/>
    <w:rsid w:val="00C23123"/>
    <w:rsid w:val="00C30985"/>
    <w:rsid w:val="00C330F5"/>
    <w:rsid w:val="00C332E7"/>
    <w:rsid w:val="00C35796"/>
    <w:rsid w:val="00C37AEA"/>
    <w:rsid w:val="00C47A7E"/>
    <w:rsid w:val="00C47E69"/>
    <w:rsid w:val="00C66490"/>
    <w:rsid w:val="00C74C9E"/>
    <w:rsid w:val="00C767A3"/>
    <w:rsid w:val="00C80307"/>
    <w:rsid w:val="00C816F4"/>
    <w:rsid w:val="00C81ADC"/>
    <w:rsid w:val="00C8311B"/>
    <w:rsid w:val="00C83C25"/>
    <w:rsid w:val="00C873C6"/>
    <w:rsid w:val="00C87C1E"/>
    <w:rsid w:val="00C92726"/>
    <w:rsid w:val="00C933BB"/>
    <w:rsid w:val="00C95EE8"/>
    <w:rsid w:val="00C96045"/>
    <w:rsid w:val="00C9766C"/>
    <w:rsid w:val="00C979A6"/>
    <w:rsid w:val="00C97CAC"/>
    <w:rsid w:val="00CA5531"/>
    <w:rsid w:val="00CA74B6"/>
    <w:rsid w:val="00CB2C78"/>
    <w:rsid w:val="00CB5918"/>
    <w:rsid w:val="00CB78B9"/>
    <w:rsid w:val="00CC2ED9"/>
    <w:rsid w:val="00CD204B"/>
    <w:rsid w:val="00CD7895"/>
    <w:rsid w:val="00CE1E40"/>
    <w:rsid w:val="00CE470B"/>
    <w:rsid w:val="00CE5A9C"/>
    <w:rsid w:val="00CE6477"/>
    <w:rsid w:val="00CF46C9"/>
    <w:rsid w:val="00CF7E90"/>
    <w:rsid w:val="00D03407"/>
    <w:rsid w:val="00D0779F"/>
    <w:rsid w:val="00D11415"/>
    <w:rsid w:val="00D121E8"/>
    <w:rsid w:val="00D17427"/>
    <w:rsid w:val="00D20458"/>
    <w:rsid w:val="00D23A9F"/>
    <w:rsid w:val="00D2443C"/>
    <w:rsid w:val="00D25E64"/>
    <w:rsid w:val="00D3119C"/>
    <w:rsid w:val="00D33ADE"/>
    <w:rsid w:val="00D33FA9"/>
    <w:rsid w:val="00D35135"/>
    <w:rsid w:val="00D36ABA"/>
    <w:rsid w:val="00D42281"/>
    <w:rsid w:val="00D4395A"/>
    <w:rsid w:val="00D45E65"/>
    <w:rsid w:val="00D47425"/>
    <w:rsid w:val="00D53779"/>
    <w:rsid w:val="00D566D2"/>
    <w:rsid w:val="00D56D17"/>
    <w:rsid w:val="00D57774"/>
    <w:rsid w:val="00D60E92"/>
    <w:rsid w:val="00D63C52"/>
    <w:rsid w:val="00D64A79"/>
    <w:rsid w:val="00D661B5"/>
    <w:rsid w:val="00D66695"/>
    <w:rsid w:val="00D6723D"/>
    <w:rsid w:val="00D746E9"/>
    <w:rsid w:val="00D763C0"/>
    <w:rsid w:val="00D76946"/>
    <w:rsid w:val="00D777AA"/>
    <w:rsid w:val="00D8467F"/>
    <w:rsid w:val="00D951BB"/>
    <w:rsid w:val="00D9572D"/>
    <w:rsid w:val="00D96F4F"/>
    <w:rsid w:val="00DA3363"/>
    <w:rsid w:val="00DA34E1"/>
    <w:rsid w:val="00DA3EAB"/>
    <w:rsid w:val="00DA46AF"/>
    <w:rsid w:val="00DA5505"/>
    <w:rsid w:val="00DA6CC6"/>
    <w:rsid w:val="00DB0D80"/>
    <w:rsid w:val="00DB20F9"/>
    <w:rsid w:val="00DB2C3F"/>
    <w:rsid w:val="00DB7CFF"/>
    <w:rsid w:val="00DC24BF"/>
    <w:rsid w:val="00DC4FCF"/>
    <w:rsid w:val="00DC7178"/>
    <w:rsid w:val="00DD0545"/>
    <w:rsid w:val="00DD3DC5"/>
    <w:rsid w:val="00DD425C"/>
    <w:rsid w:val="00DE1034"/>
    <w:rsid w:val="00DE222F"/>
    <w:rsid w:val="00DE411A"/>
    <w:rsid w:val="00DE4540"/>
    <w:rsid w:val="00DE45E8"/>
    <w:rsid w:val="00DE482E"/>
    <w:rsid w:val="00DE4DBB"/>
    <w:rsid w:val="00DF0393"/>
    <w:rsid w:val="00DF47F5"/>
    <w:rsid w:val="00DF54E9"/>
    <w:rsid w:val="00DF58DE"/>
    <w:rsid w:val="00E051B1"/>
    <w:rsid w:val="00E05585"/>
    <w:rsid w:val="00E10DEB"/>
    <w:rsid w:val="00E12CFC"/>
    <w:rsid w:val="00E17856"/>
    <w:rsid w:val="00E20E43"/>
    <w:rsid w:val="00E2298D"/>
    <w:rsid w:val="00E25AF3"/>
    <w:rsid w:val="00E275E9"/>
    <w:rsid w:val="00E315F2"/>
    <w:rsid w:val="00E352CC"/>
    <w:rsid w:val="00E40D8D"/>
    <w:rsid w:val="00E441D7"/>
    <w:rsid w:val="00E46AEC"/>
    <w:rsid w:val="00E51B77"/>
    <w:rsid w:val="00E52281"/>
    <w:rsid w:val="00E53CE3"/>
    <w:rsid w:val="00E6110B"/>
    <w:rsid w:val="00E612BF"/>
    <w:rsid w:val="00E6186B"/>
    <w:rsid w:val="00E62589"/>
    <w:rsid w:val="00E65137"/>
    <w:rsid w:val="00E66A36"/>
    <w:rsid w:val="00E76BD8"/>
    <w:rsid w:val="00E76ECB"/>
    <w:rsid w:val="00E77745"/>
    <w:rsid w:val="00E777F8"/>
    <w:rsid w:val="00E8450C"/>
    <w:rsid w:val="00E84538"/>
    <w:rsid w:val="00E8533E"/>
    <w:rsid w:val="00E85E47"/>
    <w:rsid w:val="00E86CBE"/>
    <w:rsid w:val="00E97A76"/>
    <w:rsid w:val="00EA22A6"/>
    <w:rsid w:val="00EA3397"/>
    <w:rsid w:val="00EA428D"/>
    <w:rsid w:val="00EA6BA9"/>
    <w:rsid w:val="00EB4546"/>
    <w:rsid w:val="00EB5003"/>
    <w:rsid w:val="00EC3426"/>
    <w:rsid w:val="00EC3435"/>
    <w:rsid w:val="00EC4DA8"/>
    <w:rsid w:val="00EC78AD"/>
    <w:rsid w:val="00EC7FD3"/>
    <w:rsid w:val="00ED0272"/>
    <w:rsid w:val="00EE23EB"/>
    <w:rsid w:val="00EE4067"/>
    <w:rsid w:val="00EF025D"/>
    <w:rsid w:val="00EF4359"/>
    <w:rsid w:val="00EF5D3E"/>
    <w:rsid w:val="00F009BB"/>
    <w:rsid w:val="00F031D2"/>
    <w:rsid w:val="00F05DC0"/>
    <w:rsid w:val="00F0703C"/>
    <w:rsid w:val="00F07987"/>
    <w:rsid w:val="00F136C9"/>
    <w:rsid w:val="00F151BE"/>
    <w:rsid w:val="00F20CA3"/>
    <w:rsid w:val="00F23559"/>
    <w:rsid w:val="00F24267"/>
    <w:rsid w:val="00F256EC"/>
    <w:rsid w:val="00F25C46"/>
    <w:rsid w:val="00F276DB"/>
    <w:rsid w:val="00F30906"/>
    <w:rsid w:val="00F32EE1"/>
    <w:rsid w:val="00F37BB2"/>
    <w:rsid w:val="00F45AC8"/>
    <w:rsid w:val="00F46B36"/>
    <w:rsid w:val="00F50268"/>
    <w:rsid w:val="00F513B7"/>
    <w:rsid w:val="00F51947"/>
    <w:rsid w:val="00F523D6"/>
    <w:rsid w:val="00F547EE"/>
    <w:rsid w:val="00F627CE"/>
    <w:rsid w:val="00F66F3E"/>
    <w:rsid w:val="00F717BA"/>
    <w:rsid w:val="00F71ADE"/>
    <w:rsid w:val="00F813F2"/>
    <w:rsid w:val="00F84CB1"/>
    <w:rsid w:val="00F91720"/>
    <w:rsid w:val="00F92948"/>
    <w:rsid w:val="00F951DD"/>
    <w:rsid w:val="00FA0EAF"/>
    <w:rsid w:val="00FA70EB"/>
    <w:rsid w:val="00FB4A4E"/>
    <w:rsid w:val="00FB5DB3"/>
    <w:rsid w:val="00FB7713"/>
    <w:rsid w:val="00FC3761"/>
    <w:rsid w:val="00FD0CBF"/>
    <w:rsid w:val="00FD507A"/>
    <w:rsid w:val="00FD5ABD"/>
    <w:rsid w:val="00FE1D8B"/>
    <w:rsid w:val="00FE3458"/>
    <w:rsid w:val="00FE6BF0"/>
    <w:rsid w:val="00FF0276"/>
    <w:rsid w:val="00FF02B8"/>
    <w:rsid w:val="00FF130C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EAF0F1E7-576F-488E-A8EF-940E3740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15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F3CAB"/>
    <w:rPr>
      <w:strike w:val="0"/>
      <w:dstrike w:val="0"/>
      <w:color w:val="0072C6"/>
      <w:u w:val="none"/>
      <w:effect w:val="none"/>
    </w:rPr>
  </w:style>
  <w:style w:type="paragraph" w:customStyle="1" w:styleId="Default">
    <w:name w:val="Default"/>
    <w:rsid w:val="007C0E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1025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Proposition Matériels et Supports pédagogiques</vt:lpstr>
      <vt:lpstr>Proposition Matériels et Supports pédagogiques</vt:lpstr>
    </vt:vector>
  </TitlesOfParts>
  <Company>RENAULT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Matériels et Supports pédagogiques</dc:title>
  <dc:subject/>
  <dc:creator>a180014</dc:creator>
  <cp:keywords/>
  <cp:lastModifiedBy>Juan Valencia</cp:lastModifiedBy>
  <cp:revision>4</cp:revision>
  <dcterms:created xsi:type="dcterms:W3CDTF">2013-10-30T01:19:00Z</dcterms:created>
  <dcterms:modified xsi:type="dcterms:W3CDTF">2013-10-30T01:35:00Z</dcterms:modified>
</cp:coreProperties>
</file>