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F" w:rsidRDefault="0085257F" w:rsidP="0085257F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1</w:t>
      </w:r>
      <w:r w:rsidRPr="0085257F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Non-Pressurized Solar Water Heater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951"/>
        <w:gridCol w:w="866"/>
        <w:gridCol w:w="839"/>
        <w:gridCol w:w="545"/>
        <w:gridCol w:w="839"/>
        <w:gridCol w:w="812"/>
        <w:gridCol w:w="937"/>
        <w:gridCol w:w="1639"/>
        <w:gridCol w:w="732"/>
        <w:gridCol w:w="1088"/>
        <w:gridCol w:w="1141"/>
      </w:tblGrid>
      <w:tr w:rsidR="0085257F" w:rsidRPr="0085257F" w:rsidTr="0085257F">
        <w:trPr>
          <w:trHeight w:val="300"/>
        </w:trPr>
        <w:tc>
          <w:tcPr>
            <w:tcW w:w="975" w:type="pct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Item No. </w:t>
            </w:r>
          </w:p>
        </w:tc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Specification</w:t>
            </w:r>
          </w:p>
        </w:tc>
        <w:tc>
          <w:tcPr>
            <w:tcW w:w="788" w:type="pct"/>
            <w:gridSpan w:val="3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Vacuum Tube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Capacity </w:t>
            </w:r>
          </w:p>
        </w:tc>
        <w:tc>
          <w:tcPr>
            <w:tcW w:w="612" w:type="pct"/>
            <w:gridSpan w:val="2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Inner Tank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The Size of Packing 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Gross Weight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Price             (FOB Tianjin) 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The </w:t>
            </w:r>
            <w:proofErr w:type="spellStart"/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Quanity</w:t>
            </w:r>
            <w:proofErr w:type="spellEnd"/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of 40`Container</w:t>
            </w:r>
          </w:p>
        </w:tc>
      </w:tr>
      <w:tr w:rsidR="0085257F" w:rsidRPr="0085257F" w:rsidTr="0085257F">
        <w:trPr>
          <w:trHeight w:val="24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Diameter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Length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spellStart"/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No.s</w:t>
            </w:r>
            <w:proofErr w:type="spellEnd"/>
          </w:p>
        </w:tc>
        <w:tc>
          <w:tcPr>
            <w:tcW w:w="294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Material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Thickness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256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85257F" w:rsidRPr="0085257F" w:rsidTr="0085257F">
        <w:trPr>
          <w:trHeight w:val="450"/>
        </w:trPr>
        <w:tc>
          <w:tcPr>
            <w:tcW w:w="975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  <w:t>HMSD Series (21</w:t>
            </w:r>
            <w:r w:rsidRPr="0085257F"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  <w:vertAlign w:val="superscript"/>
              </w:rPr>
              <w:t>0</w:t>
            </w:r>
            <w:r w:rsidRPr="0085257F"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  <w:t>,33°, 42°, 50°)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42" w:type="pct"/>
            <w:gridSpan w:val="10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7EC6209" wp14:editId="6279B37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-222885</wp:posOffset>
                  </wp:positionV>
                  <wp:extent cx="1676400" cy="1152525"/>
                  <wp:effectExtent l="0" t="0" r="0" b="9525"/>
                  <wp:wrapNone/>
                  <wp:docPr id="1078" name="图片 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Q-B-J-1-125/1.47/0.05-1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120L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1105×1621×1870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43KGS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USD158/PC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88PCS</w:t>
            </w: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Q-B-J-1-145/1.72/0.05-1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140L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1255×1621×1870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47KGS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USD169/PC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80PCS</w:t>
            </w: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Q-B-J-1-165/1.97/0.05-1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160L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1405×1621×1870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51KGS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USD190/PC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67PCS</w:t>
            </w: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Q-B-J-1-185/2.22/0.05-1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1555×1621×1870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55KGS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USD203/PC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67PCS</w:t>
            </w: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Q-B-J-1-205/2.48/0.05-1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200L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1705×1621×1870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65KGS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USD257/PC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60PCS</w:t>
            </w: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Q-B-J-1-245/2.98/0.05-1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240L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2005×1621×1870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69KGS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USD274/PC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60PCS</w:t>
            </w:r>
          </w:p>
        </w:tc>
      </w:tr>
      <w:tr w:rsidR="0085257F" w:rsidRPr="0085257F" w:rsidTr="0085257F">
        <w:trPr>
          <w:trHeight w:val="420"/>
        </w:trPr>
        <w:tc>
          <w:tcPr>
            <w:tcW w:w="975" w:type="pct"/>
            <w:vMerge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5257F" w:rsidRPr="0085257F" w:rsidRDefault="0085257F" w:rsidP="0085257F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Q-B-J-1-285/3.48/0.05-1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Φ58MM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1800MM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280L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SUS304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0.5mm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2305×1621×1870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79KGS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USD300/PC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5257F">
              <w:rPr>
                <w:rFonts w:ascii="Arial" w:eastAsia="宋体" w:hAnsi="Arial" w:cs="Arial"/>
                <w:kern w:val="0"/>
                <w:sz w:val="16"/>
                <w:szCs w:val="16"/>
              </w:rPr>
              <w:t>60PCS</w:t>
            </w:r>
          </w:p>
        </w:tc>
      </w:tr>
    </w:tbl>
    <w:p w:rsidR="0085257F" w:rsidRPr="0085257F" w:rsidRDefault="0085257F" w:rsidP="0085257F">
      <w:pPr>
        <w:rPr>
          <w:rFonts w:hint="eastAsia"/>
          <w:b/>
          <w:szCs w:val="21"/>
        </w:rPr>
      </w:pPr>
    </w:p>
    <w:p w:rsidR="0085257F" w:rsidRDefault="0085257F" w:rsidP="0085257F">
      <w:pPr>
        <w:jc w:val="center"/>
        <w:rPr>
          <w:rFonts w:hint="eastAsia"/>
          <w:b/>
          <w:sz w:val="48"/>
          <w:szCs w:val="48"/>
        </w:rPr>
      </w:pPr>
    </w:p>
    <w:p w:rsidR="0085257F" w:rsidRDefault="0085257F" w:rsidP="0085257F">
      <w:pPr>
        <w:jc w:val="center"/>
        <w:rPr>
          <w:rFonts w:hint="eastAsia"/>
          <w:b/>
          <w:sz w:val="48"/>
          <w:szCs w:val="48"/>
        </w:rPr>
      </w:pPr>
    </w:p>
    <w:p w:rsidR="0085257F" w:rsidRDefault="0085257F" w:rsidP="0085257F">
      <w:pPr>
        <w:jc w:val="center"/>
        <w:rPr>
          <w:rFonts w:hint="eastAsia"/>
          <w:b/>
          <w:sz w:val="48"/>
          <w:szCs w:val="48"/>
        </w:rPr>
      </w:pPr>
    </w:p>
    <w:p w:rsidR="001C4B8C" w:rsidRDefault="001C4B8C" w:rsidP="0085257F">
      <w:pPr>
        <w:jc w:val="center"/>
        <w:rPr>
          <w:rFonts w:hint="eastAsia"/>
          <w:b/>
          <w:sz w:val="48"/>
          <w:szCs w:val="48"/>
        </w:rPr>
      </w:pPr>
    </w:p>
    <w:p w:rsidR="001C4B8C" w:rsidRDefault="001C4B8C" w:rsidP="0085257F">
      <w:pPr>
        <w:jc w:val="center"/>
        <w:rPr>
          <w:rFonts w:hint="eastAsia"/>
          <w:b/>
          <w:sz w:val="48"/>
          <w:szCs w:val="48"/>
        </w:rPr>
      </w:pPr>
    </w:p>
    <w:p w:rsidR="001C4B8C" w:rsidRDefault="001C4B8C" w:rsidP="0085257F">
      <w:pPr>
        <w:jc w:val="center"/>
        <w:rPr>
          <w:rFonts w:hint="eastAsia"/>
          <w:b/>
          <w:sz w:val="48"/>
          <w:szCs w:val="48"/>
        </w:rPr>
      </w:pPr>
    </w:p>
    <w:p w:rsidR="001C4B8C" w:rsidRDefault="00197A80" w:rsidP="0085257F">
      <w:pPr>
        <w:jc w:val="center"/>
        <w:rPr>
          <w:rFonts w:hint="eastAsia"/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 xml:space="preserve">2 </w:t>
      </w:r>
      <w:r w:rsidRPr="0085257F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Non</w:t>
      </w:r>
      <w:proofErr w:type="gramEnd"/>
      <w:r>
        <w:rPr>
          <w:rFonts w:hint="eastAsia"/>
          <w:b/>
          <w:sz w:val="48"/>
          <w:szCs w:val="48"/>
        </w:rPr>
        <w:t xml:space="preserve"> Pressure</w:t>
      </w:r>
      <w:r w:rsidRPr="0085257F">
        <w:rPr>
          <w:rFonts w:hint="eastAsia"/>
          <w:b/>
          <w:sz w:val="48"/>
          <w:szCs w:val="48"/>
        </w:rPr>
        <w:t xml:space="preserve"> Collectors</w:t>
      </w:r>
    </w:p>
    <w:tbl>
      <w:tblPr>
        <w:tblpPr w:leftFromText="180" w:rightFromText="180" w:vertAnchor="text" w:tblpY="1"/>
        <w:tblOverlap w:val="never"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093"/>
        <w:gridCol w:w="944"/>
        <w:gridCol w:w="1719"/>
        <w:gridCol w:w="1794"/>
        <w:gridCol w:w="1537"/>
        <w:gridCol w:w="785"/>
        <w:gridCol w:w="1036"/>
        <w:gridCol w:w="1037"/>
        <w:gridCol w:w="1027"/>
      </w:tblGrid>
      <w:tr w:rsidR="001C4B8C" w:rsidRPr="005755B0" w:rsidTr="00490AC3">
        <w:trPr>
          <w:trHeight w:val="450"/>
        </w:trPr>
        <w:tc>
          <w:tcPr>
            <w:tcW w:w="5000" w:type="pct"/>
            <w:gridSpan w:val="10"/>
            <w:vAlign w:val="center"/>
          </w:tcPr>
          <w:p w:rsidR="001C4B8C" w:rsidRPr="005755B0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technological data and price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Low pressurized solar collectors</w:t>
            </w:r>
          </w:p>
        </w:tc>
      </w:tr>
      <w:tr w:rsidR="001C4B8C" w:rsidRPr="00487A19" w:rsidTr="00490AC3">
        <w:trPr>
          <w:trHeight w:val="45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</w:t>
            </w:r>
            <w:r w:rsidRPr="001E0B98">
              <w:rPr>
                <w:rFonts w:ascii="Arial" w:hAnsi="Arial" w:cs="Arial"/>
                <w:sz w:val="18"/>
                <w:szCs w:val="18"/>
              </w:rPr>
              <w:t xml:space="preserve"> area(</w:t>
            </w:r>
            <w:r w:rsidRPr="001E0B98">
              <w:rPr>
                <w:rFonts w:ascii="Arial" w:cs="宋体" w:hint="eastAsia"/>
                <w:sz w:val="18"/>
                <w:szCs w:val="18"/>
              </w:rPr>
              <w:t>㎡</w:t>
            </w:r>
            <w:r w:rsidRPr="001E0B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Total area(</w:t>
            </w:r>
            <w:r w:rsidRPr="001E0B98">
              <w:rPr>
                <w:rFonts w:ascii="Arial" w:cs="宋体" w:hint="eastAsia"/>
                <w:sz w:val="18"/>
                <w:szCs w:val="18"/>
              </w:rPr>
              <w:t>㎡</w:t>
            </w:r>
            <w:r w:rsidRPr="001E0B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3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Weight(including water)KG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E0B98">
              <w:rPr>
                <w:rFonts w:ascii="Arial" w:hAnsi="Arial" w:cs="Arial"/>
                <w:sz w:val="18"/>
                <w:szCs w:val="18"/>
              </w:rPr>
              <w:t>ize</w:t>
            </w:r>
          </w:p>
        </w:tc>
        <w:tc>
          <w:tcPr>
            <w:tcW w:w="568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Tubes</w:t>
            </w:r>
          </w:p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Length*diameter</w:t>
            </w:r>
          </w:p>
          <w:p w:rsidR="001C4B8C" w:rsidRPr="00487A19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MM</w:t>
            </w:r>
          </w:p>
        </w:tc>
        <w:tc>
          <w:tcPr>
            <w:tcW w:w="309" w:type="pct"/>
            <w:vAlign w:val="center"/>
          </w:tcPr>
          <w:p w:rsidR="001C4B8C" w:rsidRPr="00487A19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7A19">
              <w:rPr>
                <w:rFonts w:ascii="Arial" w:hAnsi="Arial" w:cs="Arial"/>
                <w:sz w:val="18"/>
                <w:szCs w:val="18"/>
                <w:lang w:val="fr-FR"/>
              </w:rPr>
              <w:t>FOB Tianjin port USD</w:t>
            </w:r>
          </w:p>
        </w:tc>
        <w:tc>
          <w:tcPr>
            <w:tcW w:w="407" w:type="pct"/>
            <w:vAlign w:val="center"/>
          </w:tcPr>
          <w:p w:rsidR="001C4B8C" w:rsidRPr="005755B0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B0">
              <w:rPr>
                <w:rFonts w:ascii="Arial" w:hAnsi="Arial" w:cs="Arial"/>
                <w:sz w:val="18"/>
                <w:szCs w:val="18"/>
              </w:rPr>
              <w:t>Quantity in 20’s container</w:t>
            </w:r>
          </w:p>
        </w:tc>
        <w:tc>
          <w:tcPr>
            <w:tcW w:w="407" w:type="pct"/>
            <w:vAlign w:val="center"/>
          </w:tcPr>
          <w:p w:rsidR="001C4B8C" w:rsidRPr="005755B0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B0">
              <w:rPr>
                <w:rFonts w:ascii="Arial" w:hAnsi="Arial" w:cs="Arial"/>
                <w:sz w:val="18"/>
                <w:szCs w:val="18"/>
              </w:rPr>
              <w:t>Quantity in 40’s container</w:t>
            </w:r>
          </w:p>
        </w:tc>
        <w:tc>
          <w:tcPr>
            <w:tcW w:w="403" w:type="pct"/>
            <w:vAlign w:val="center"/>
          </w:tcPr>
          <w:p w:rsidR="001C4B8C" w:rsidRPr="00487A19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55B0">
              <w:rPr>
                <w:rFonts w:ascii="Arial" w:hAnsi="Arial" w:cs="Arial"/>
                <w:sz w:val="18"/>
                <w:szCs w:val="18"/>
              </w:rPr>
              <w:t>Quantity in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40HQ container</w:t>
            </w:r>
          </w:p>
        </w:tc>
      </w:tr>
      <w:tr w:rsidR="001C4B8C" w:rsidRPr="001E0B98" w:rsidTr="00490AC3">
        <w:trPr>
          <w:trHeight w:val="45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JPS-30TX21-50°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67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2930*1551*1833</w:t>
            </w:r>
          </w:p>
        </w:tc>
        <w:tc>
          <w:tcPr>
            <w:tcW w:w="568" w:type="pct"/>
            <w:vMerge w:val="restar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2100*58</w:t>
            </w:r>
          </w:p>
        </w:tc>
        <w:tc>
          <w:tcPr>
            <w:tcW w:w="30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1C4B8C" w:rsidRPr="001E0B98" w:rsidTr="00490AC3">
        <w:trPr>
          <w:trHeight w:val="45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JPS-30TX21-33°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67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2930*1965*1367</w:t>
            </w:r>
          </w:p>
        </w:tc>
        <w:tc>
          <w:tcPr>
            <w:tcW w:w="568" w:type="pct"/>
            <w:vMerge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1C4B8C" w:rsidRPr="001E0B98" w:rsidTr="00490AC3">
        <w:trPr>
          <w:trHeight w:val="45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JPS-30TX21-15°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67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2930*2223*757</w:t>
            </w:r>
          </w:p>
        </w:tc>
        <w:tc>
          <w:tcPr>
            <w:tcW w:w="568" w:type="pct"/>
            <w:vMerge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1C4B8C" w:rsidRPr="001E0B98" w:rsidTr="00490AC3">
        <w:trPr>
          <w:trHeight w:val="45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JPS-30TT21-00°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67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2930*2390</w:t>
            </w:r>
          </w:p>
        </w:tc>
        <w:tc>
          <w:tcPr>
            <w:tcW w:w="568" w:type="pct"/>
            <w:vMerge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1C4B8C" w:rsidRPr="001E0B98" w:rsidTr="00490AC3">
        <w:trPr>
          <w:trHeight w:val="45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JPH-50TX18-33</w:t>
            </w:r>
            <w:r w:rsidRPr="007423B1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673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3680</w:t>
            </w:r>
            <w:r w:rsidRPr="001E0B98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1970*1526</w:t>
            </w:r>
          </w:p>
        </w:tc>
        <w:tc>
          <w:tcPr>
            <w:tcW w:w="568" w:type="pct"/>
            <w:vMerge w:val="restar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1800*58</w:t>
            </w:r>
          </w:p>
        </w:tc>
        <w:tc>
          <w:tcPr>
            <w:tcW w:w="309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407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1C4B8C" w:rsidRPr="001E0B98" w:rsidTr="00490AC3">
        <w:trPr>
          <w:trHeight w:val="48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JPH-50TX18-00</w:t>
            </w:r>
            <w:r w:rsidRPr="007423B1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673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3672*2445</w:t>
            </w:r>
          </w:p>
        </w:tc>
        <w:tc>
          <w:tcPr>
            <w:tcW w:w="568" w:type="pct"/>
            <w:vMerge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407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1C4B8C" w:rsidRPr="001E0B98" w:rsidTr="00490AC3">
        <w:trPr>
          <w:trHeight w:val="435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JPS-60TX21-50°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67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2930*3082*3645</w:t>
            </w:r>
          </w:p>
        </w:tc>
        <w:tc>
          <w:tcPr>
            <w:tcW w:w="568" w:type="pct"/>
            <w:vMerge w:val="restar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2100*58</w:t>
            </w:r>
          </w:p>
        </w:tc>
        <w:tc>
          <w:tcPr>
            <w:tcW w:w="30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C4B8C" w:rsidRPr="001E0B98" w:rsidTr="00490AC3">
        <w:trPr>
          <w:trHeight w:val="7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JPS-60TX21-33°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67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702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98">
              <w:rPr>
                <w:rFonts w:ascii="Arial" w:hAnsi="Arial" w:cs="Arial"/>
                <w:sz w:val="18"/>
                <w:szCs w:val="18"/>
              </w:rPr>
              <w:t>2930*3968*2658</w:t>
            </w:r>
          </w:p>
        </w:tc>
        <w:tc>
          <w:tcPr>
            <w:tcW w:w="568" w:type="pct"/>
            <w:vMerge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03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C4B8C" w:rsidTr="00490AC3">
        <w:trPr>
          <w:trHeight w:val="300"/>
        </w:trPr>
        <w:tc>
          <w:tcPr>
            <w:tcW w:w="73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JPH-100TX18-33</w:t>
            </w:r>
            <w:r w:rsidRPr="007423B1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29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371" w:type="pct"/>
            <w:vAlign w:val="center"/>
          </w:tcPr>
          <w:p w:rsidR="001C4B8C" w:rsidRPr="001E0B98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673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702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3.68*4.307*2.949</w:t>
            </w:r>
          </w:p>
        </w:tc>
        <w:tc>
          <w:tcPr>
            <w:tcW w:w="568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407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03" w:type="pct"/>
            <w:vAlign w:val="center"/>
          </w:tcPr>
          <w:p w:rsidR="001C4B8C" w:rsidRDefault="001C4B8C" w:rsidP="004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</w:tbl>
    <w:p w:rsidR="001C4B8C" w:rsidRDefault="001C4B8C" w:rsidP="0085257F">
      <w:pPr>
        <w:jc w:val="center"/>
        <w:rPr>
          <w:rFonts w:hint="eastAsia"/>
          <w:b/>
          <w:sz w:val="48"/>
          <w:szCs w:val="48"/>
        </w:rPr>
      </w:pPr>
    </w:p>
    <w:p w:rsidR="001C4B8C" w:rsidRDefault="001C4B8C" w:rsidP="0085257F">
      <w:pPr>
        <w:jc w:val="center"/>
        <w:rPr>
          <w:rFonts w:hint="eastAsia"/>
          <w:b/>
          <w:sz w:val="48"/>
          <w:szCs w:val="48"/>
        </w:rPr>
      </w:pPr>
    </w:p>
    <w:p w:rsidR="001C4B8C" w:rsidRDefault="001C4B8C" w:rsidP="0085257F">
      <w:pPr>
        <w:jc w:val="center"/>
        <w:rPr>
          <w:rFonts w:hint="eastAsia"/>
          <w:b/>
          <w:sz w:val="48"/>
          <w:szCs w:val="48"/>
        </w:rPr>
      </w:pPr>
    </w:p>
    <w:p w:rsidR="0085257F" w:rsidRDefault="00197A80" w:rsidP="0085257F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3</w:t>
      </w:r>
      <w:bookmarkStart w:id="0" w:name="_GoBack"/>
      <w:bookmarkEnd w:id="0"/>
      <w:r w:rsidR="0085257F" w:rsidRPr="0085257F">
        <w:rPr>
          <w:rFonts w:hint="eastAsia"/>
          <w:b/>
          <w:sz w:val="48"/>
          <w:szCs w:val="48"/>
        </w:rPr>
        <w:t xml:space="preserve"> H</w:t>
      </w:r>
      <w:r w:rsidR="0085257F" w:rsidRPr="0085257F">
        <w:rPr>
          <w:b/>
          <w:sz w:val="48"/>
          <w:szCs w:val="48"/>
        </w:rPr>
        <w:t>e</w:t>
      </w:r>
      <w:r w:rsidR="0085257F" w:rsidRPr="0085257F">
        <w:rPr>
          <w:rFonts w:hint="eastAsia"/>
          <w:b/>
          <w:sz w:val="48"/>
          <w:szCs w:val="48"/>
        </w:rPr>
        <w:t>at Pipe Collectors</w:t>
      </w:r>
    </w:p>
    <w:p w:rsidR="001C4B8C" w:rsidRDefault="001C4B8C" w:rsidP="0085257F">
      <w:pPr>
        <w:rPr>
          <w:rFonts w:hint="eastAsia"/>
          <w:b/>
          <w:sz w:val="48"/>
          <w:szCs w:val="48"/>
        </w:rPr>
      </w:pPr>
    </w:p>
    <w:p w:rsidR="001C4B8C" w:rsidRPr="001C4B8C" w:rsidRDefault="001C4B8C" w:rsidP="0085257F">
      <w:pPr>
        <w:rPr>
          <w:b/>
          <w:sz w:val="48"/>
          <w:szCs w:val="48"/>
        </w:rPr>
      </w:pPr>
    </w:p>
    <w:tbl>
      <w:tblPr>
        <w:tblpPr w:leftFromText="180" w:rightFromText="180" w:tblpY="840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980"/>
        <w:gridCol w:w="1480"/>
        <w:gridCol w:w="738"/>
        <w:gridCol w:w="2062"/>
        <w:gridCol w:w="1440"/>
        <w:gridCol w:w="1220"/>
        <w:gridCol w:w="1220"/>
      </w:tblGrid>
      <w:tr w:rsidR="0085257F" w:rsidRPr="001C4B8C" w:rsidTr="00DD50BB">
        <w:trPr>
          <w:trHeight w:val="285"/>
        </w:trPr>
        <w:tc>
          <w:tcPr>
            <w:tcW w:w="375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85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Heat Pipe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Specification</w:t>
            </w:r>
          </w:p>
        </w:tc>
        <w:tc>
          <w:tcPr>
            <w:tcW w:w="1480" w:type="dxa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Aperture area</w:t>
            </w:r>
          </w:p>
        </w:tc>
        <w:tc>
          <w:tcPr>
            <w:tcW w:w="2800" w:type="dxa"/>
            <w:gridSpan w:val="2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tubes 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FOBxiangangUSD</w:t>
            </w:r>
            <w:proofErr w:type="spellEnd"/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Container</w:t>
            </w:r>
          </w:p>
        </w:tc>
      </w:tr>
      <w:tr w:rsidR="0085257F" w:rsidRPr="001C4B8C" w:rsidTr="00490AC3">
        <w:trPr>
          <w:trHeight w:val="495"/>
        </w:trPr>
        <w:tc>
          <w:tcPr>
            <w:tcW w:w="3750" w:type="dxa"/>
            <w:vMerge w:val="restart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C4B8C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668975A" wp14:editId="35831F7A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73025</wp:posOffset>
                  </wp:positionV>
                  <wp:extent cx="1428750" cy="904875"/>
                  <wp:effectExtent l="0" t="0" r="0" b="9525"/>
                  <wp:wrapNone/>
                  <wp:docPr id="5153" name="图片 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number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length*</w:t>
            </w:r>
            <w:proofErr w:type="spellStart"/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Diamter</w:t>
            </w:r>
            <w:proofErr w:type="spellEnd"/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 xml:space="preserve"> MM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20'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40'</w:t>
            </w:r>
          </w:p>
        </w:tc>
      </w:tr>
      <w:tr w:rsidR="0085257F" w:rsidRPr="001C4B8C" w:rsidTr="00490AC3">
        <w:trPr>
          <w:trHeight w:val="285"/>
        </w:trPr>
        <w:tc>
          <w:tcPr>
            <w:tcW w:w="3750" w:type="dxa"/>
            <w:vMerge/>
            <w:vAlign w:val="center"/>
            <w:hideMark/>
          </w:tcPr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HRJ7-10/1.8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1.22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1800x58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150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358</w:t>
            </w:r>
          </w:p>
        </w:tc>
      </w:tr>
      <w:tr w:rsidR="0085257F" w:rsidRPr="001C4B8C" w:rsidTr="00490AC3">
        <w:trPr>
          <w:trHeight w:val="270"/>
        </w:trPr>
        <w:tc>
          <w:tcPr>
            <w:tcW w:w="3750" w:type="dxa"/>
            <w:vMerge/>
            <w:vAlign w:val="center"/>
            <w:hideMark/>
          </w:tcPr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HRJ7-15/1.8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1.84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1800x58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285</w:t>
            </w:r>
          </w:p>
        </w:tc>
      </w:tr>
      <w:tr w:rsidR="0085257F" w:rsidRPr="001C4B8C" w:rsidTr="00490AC3">
        <w:trPr>
          <w:trHeight w:val="390"/>
        </w:trPr>
        <w:tc>
          <w:tcPr>
            <w:tcW w:w="3750" w:type="dxa"/>
            <w:vMerge/>
            <w:vAlign w:val="center"/>
            <w:hideMark/>
          </w:tcPr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HRJ7-20/1.8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2.46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1800x58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220</w:t>
            </w:r>
          </w:p>
        </w:tc>
      </w:tr>
      <w:tr w:rsidR="0085257F" w:rsidRPr="001C4B8C" w:rsidTr="00490AC3">
        <w:trPr>
          <w:trHeight w:val="375"/>
        </w:trPr>
        <w:tc>
          <w:tcPr>
            <w:tcW w:w="3750" w:type="dxa"/>
            <w:vMerge/>
            <w:vAlign w:val="center"/>
            <w:hideMark/>
          </w:tcPr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HRJ7-25/1.8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3.08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1800x58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160</w:t>
            </w:r>
          </w:p>
        </w:tc>
      </w:tr>
      <w:tr w:rsidR="0085257F" w:rsidRPr="001C4B8C" w:rsidTr="00490AC3">
        <w:trPr>
          <w:trHeight w:val="810"/>
        </w:trPr>
        <w:tc>
          <w:tcPr>
            <w:tcW w:w="3750" w:type="dxa"/>
            <w:vMerge/>
            <w:vAlign w:val="center"/>
            <w:hideMark/>
          </w:tcPr>
          <w:p w:rsidR="0085257F" w:rsidRPr="0085257F" w:rsidRDefault="0085257F" w:rsidP="00490AC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HRJ4-30/18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3.7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1800x58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257F" w:rsidRPr="0085257F" w:rsidRDefault="0085257F" w:rsidP="00490A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5257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153</w:t>
            </w:r>
          </w:p>
        </w:tc>
      </w:tr>
    </w:tbl>
    <w:p w:rsidR="00BF01C6" w:rsidRPr="0085257F" w:rsidRDefault="00BF01C6" w:rsidP="001C4B8C">
      <w:pPr>
        <w:rPr>
          <w:sz w:val="48"/>
          <w:szCs w:val="48"/>
        </w:rPr>
      </w:pPr>
    </w:p>
    <w:sectPr w:rsidR="00BF01C6" w:rsidRPr="0085257F" w:rsidSect="001C4B8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F"/>
    <w:rsid w:val="000064A1"/>
    <w:rsid w:val="0001406C"/>
    <w:rsid w:val="00035D85"/>
    <w:rsid w:val="000A1B2A"/>
    <w:rsid w:val="000C6E37"/>
    <w:rsid w:val="000E439C"/>
    <w:rsid w:val="00115CB8"/>
    <w:rsid w:val="001267E1"/>
    <w:rsid w:val="00197A80"/>
    <w:rsid w:val="001A617F"/>
    <w:rsid w:val="001C103B"/>
    <w:rsid w:val="001C4B8C"/>
    <w:rsid w:val="00213613"/>
    <w:rsid w:val="00231A42"/>
    <w:rsid w:val="00235513"/>
    <w:rsid w:val="00270AAC"/>
    <w:rsid w:val="002A0B11"/>
    <w:rsid w:val="002C2810"/>
    <w:rsid w:val="002D7429"/>
    <w:rsid w:val="0033197B"/>
    <w:rsid w:val="0035603B"/>
    <w:rsid w:val="003A3EB0"/>
    <w:rsid w:val="003A673F"/>
    <w:rsid w:val="004041B5"/>
    <w:rsid w:val="00422370"/>
    <w:rsid w:val="00427DFE"/>
    <w:rsid w:val="00467FA0"/>
    <w:rsid w:val="004E50E6"/>
    <w:rsid w:val="004F4B0A"/>
    <w:rsid w:val="005659C1"/>
    <w:rsid w:val="005713AC"/>
    <w:rsid w:val="0059004C"/>
    <w:rsid w:val="00595303"/>
    <w:rsid w:val="005D230E"/>
    <w:rsid w:val="005D7ED5"/>
    <w:rsid w:val="00604B95"/>
    <w:rsid w:val="006250E9"/>
    <w:rsid w:val="00760A7F"/>
    <w:rsid w:val="00762CAD"/>
    <w:rsid w:val="007C7275"/>
    <w:rsid w:val="007E5B70"/>
    <w:rsid w:val="007F44A9"/>
    <w:rsid w:val="00802B95"/>
    <w:rsid w:val="0081463C"/>
    <w:rsid w:val="00823C59"/>
    <w:rsid w:val="00825E46"/>
    <w:rsid w:val="008266DC"/>
    <w:rsid w:val="00834C43"/>
    <w:rsid w:val="0085257F"/>
    <w:rsid w:val="00881698"/>
    <w:rsid w:val="008E66AC"/>
    <w:rsid w:val="00916C28"/>
    <w:rsid w:val="00973C00"/>
    <w:rsid w:val="009807E8"/>
    <w:rsid w:val="009864EC"/>
    <w:rsid w:val="009C38D3"/>
    <w:rsid w:val="00A741CD"/>
    <w:rsid w:val="00A92572"/>
    <w:rsid w:val="00A96A0D"/>
    <w:rsid w:val="00AB5C02"/>
    <w:rsid w:val="00AC4DA5"/>
    <w:rsid w:val="00AE135D"/>
    <w:rsid w:val="00BB5B49"/>
    <w:rsid w:val="00BB7C30"/>
    <w:rsid w:val="00BF01C6"/>
    <w:rsid w:val="00C466B2"/>
    <w:rsid w:val="00C675C4"/>
    <w:rsid w:val="00C95A76"/>
    <w:rsid w:val="00D47FFA"/>
    <w:rsid w:val="00D74DF8"/>
    <w:rsid w:val="00D81AEE"/>
    <w:rsid w:val="00D878DA"/>
    <w:rsid w:val="00DD359F"/>
    <w:rsid w:val="00DD768F"/>
    <w:rsid w:val="00DF268A"/>
    <w:rsid w:val="00E25F35"/>
    <w:rsid w:val="00E429F3"/>
    <w:rsid w:val="00E54839"/>
    <w:rsid w:val="00E906B4"/>
    <w:rsid w:val="00EB639F"/>
    <w:rsid w:val="00EC1F40"/>
    <w:rsid w:val="00ED326F"/>
    <w:rsid w:val="00F261CD"/>
    <w:rsid w:val="00F30CFB"/>
    <w:rsid w:val="00F570EE"/>
    <w:rsid w:val="00F6324D"/>
    <w:rsid w:val="00F63592"/>
    <w:rsid w:val="00F72F62"/>
    <w:rsid w:val="00F846BA"/>
    <w:rsid w:val="00F9134E"/>
    <w:rsid w:val="00F91B0C"/>
    <w:rsid w:val="00FA0D3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324</Words>
  <Characters>1850</Characters>
  <Application>Microsoft Office Word</Application>
  <DocSecurity>0</DocSecurity>
  <Lines>15</Lines>
  <Paragraphs>4</Paragraphs>
  <ScaleCrop>false</ScaleCrop>
  <Company>微软中国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吴丽丽</dc:creator>
  <cp:keywords/>
  <dc:description/>
  <cp:lastModifiedBy>吴丽丽</cp:lastModifiedBy>
  <cp:revision>2</cp:revision>
  <dcterms:created xsi:type="dcterms:W3CDTF">2013-12-13T06:55:00Z</dcterms:created>
  <dcterms:modified xsi:type="dcterms:W3CDTF">2013-12-13T07:16:00Z</dcterms:modified>
</cp:coreProperties>
</file>