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B7" w:rsidRDefault="00B21015">
      <w:r>
        <w:rPr>
          <w:rFonts w:ascii="Helvetica" w:hAnsi="Helvetica" w:cs="Helvetica"/>
          <w:color w:val="000000"/>
          <w:sz w:val="20"/>
          <w:szCs w:val="20"/>
          <w:rtl/>
        </w:rPr>
        <w:t>تحية طيبة وبعد نشكركم على الرد بالنسبة لخط انتاج علف الدواجن وخط انتاج كيس الاسمنت وايضا خط انتاج اطباق الفوم نعم انا سوف  استخدمها فى بنغازى ليبيا..  اما بالنسبة لمواصفات قالب صندوق الغذاء هو القالب المفتوح بدون غطاء بجميع مقاساته وايضا القالب ذات غطاء بجميع مقاساته... وبالنسبة للطاقة والفلطية سوف نقوم بتوفير الطاقة اللازمة حيث ان الموقع مفتوح من حيث التجهيزات ويرجى اخبارنا بالطاقة المطلوبة... كما لدينا طلب اخر وهو مطبعة 4 لون لاكياس البلاستيك وويرجى لو امكن ارسال كتالوج خط انتاج اطباق الفوم وشكرا</w:t>
      </w:r>
    </w:p>
    <w:sectPr w:rsidR="008566B7" w:rsidSect="00856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59D" w:rsidRDefault="0031559D" w:rsidP="00B21015">
      <w:r>
        <w:separator/>
      </w:r>
    </w:p>
  </w:endnote>
  <w:endnote w:type="continuationSeparator" w:id="0">
    <w:p w:rsidR="0031559D" w:rsidRDefault="0031559D" w:rsidP="00B21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59D" w:rsidRDefault="0031559D" w:rsidP="00B21015">
      <w:r>
        <w:separator/>
      </w:r>
    </w:p>
  </w:footnote>
  <w:footnote w:type="continuationSeparator" w:id="0">
    <w:p w:rsidR="0031559D" w:rsidRDefault="0031559D" w:rsidP="00B21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015"/>
    <w:rsid w:val="002747B6"/>
    <w:rsid w:val="0031559D"/>
    <w:rsid w:val="00371789"/>
    <w:rsid w:val="00801B40"/>
    <w:rsid w:val="008566B7"/>
    <w:rsid w:val="00B2101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10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1015"/>
    <w:rPr>
      <w:sz w:val="18"/>
      <w:szCs w:val="18"/>
    </w:rPr>
  </w:style>
  <w:style w:type="paragraph" w:styleId="a4">
    <w:name w:val="footer"/>
    <w:basedOn w:val="a"/>
    <w:link w:val="Char0"/>
    <w:uiPriority w:val="99"/>
    <w:semiHidden/>
    <w:unhideWhenUsed/>
    <w:rsid w:val="00B210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10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李永梅</dc:creator>
  <cp:keywords/>
  <dc:description/>
  <cp:lastModifiedBy>李永梅</cp:lastModifiedBy>
  <cp:revision>3</cp:revision>
  <dcterms:created xsi:type="dcterms:W3CDTF">2014-01-22T00:24:00Z</dcterms:created>
  <dcterms:modified xsi:type="dcterms:W3CDTF">2014-01-22T00:25:00Z</dcterms:modified>
</cp:coreProperties>
</file>