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DD" w:rsidRDefault="005144A8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Вот ниже предложения на машины для вашей ссылки:  </w:t>
      </w:r>
    </w:p>
    <w:p w:rsidR="006F50DD" w:rsidRDefault="005144A8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6F50DD" w:rsidRDefault="005144A8">
      <w:pPr>
        <w:widowControl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Заводские</w:t>
      </w:r>
      <w:r>
        <w:rPr>
          <w:rFonts w:ascii="Times New Roman" w:hAnsi="Times New Roman"/>
          <w:color w:val="000000"/>
          <w:kern w:val="0"/>
          <w:sz w:val="24"/>
          <w:szCs w:val="24"/>
        </w:rPr>
        <w:t>:</w:t>
      </w:r>
    </w:p>
    <w:tbl>
      <w:tblPr>
        <w:tblW w:w="96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013"/>
        <w:gridCol w:w="1120"/>
        <w:gridCol w:w="4120"/>
      </w:tblGrid>
      <w:tr w:rsidR="006F50D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Модель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Цена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Примечание</w:t>
            </w:r>
          </w:p>
        </w:tc>
      </w:tr>
      <w:tr w:rsidR="006F50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Автоматическая фальцевальная машина для бумаги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ZE-8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$690,00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дополнительного стола для переработки нужно добавить $200,00</w:t>
            </w:r>
          </w:p>
        </w:tc>
      </w:tr>
      <w:tr w:rsidR="006F50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Автоматическая </w:t>
            </w:r>
            <w:r>
              <w:rPr>
                <w:rFonts w:ascii="Times New Roman" w:hAnsi="Times New Roman"/>
                <w:sz w:val="24"/>
                <w:szCs w:val="24"/>
              </w:rPr>
              <w:t>фальцевальная машина для бумаги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ZE-9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$610,00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дополнительного стола для переработки нужно добавить $200,00</w:t>
            </w:r>
          </w:p>
        </w:tc>
      </w:tr>
      <w:tr w:rsidR="006F50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фальцевальная машина для бумаги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ZE-8B/4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$750,00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дополнительного стола для переработки нужно добавить $200,00</w:t>
            </w:r>
          </w:p>
        </w:tc>
      </w:tr>
      <w:tr w:rsidR="006F50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ф</w:t>
            </w:r>
            <w:r>
              <w:rPr>
                <w:rFonts w:ascii="Times New Roman" w:hAnsi="Times New Roman"/>
                <w:sz w:val="24"/>
                <w:szCs w:val="24"/>
              </w:rPr>
              <w:t>альцевальная машина для бумаги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ZE-9B/4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  <w:t>$650,00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D" w:rsidRDefault="005144A8">
            <w:pPr>
              <w:widowControl/>
              <w:spacing w:line="285" w:lineRule="atLeast"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дополнительного стола для переработки нужно добавить $200,00</w:t>
            </w:r>
          </w:p>
        </w:tc>
      </w:tr>
    </w:tbl>
    <w:p w:rsidR="006F50DD" w:rsidRDefault="005144A8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6F50DD" w:rsidRDefault="005144A8">
      <w:pPr>
        <w:widowControl/>
        <w:spacing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Вот во вложении каталог и вот ниже примечание, проверьте пожалуйста:</w:t>
      </w:r>
    </w:p>
    <w:p w:rsidR="006F50DD" w:rsidRDefault="005144A8">
      <w:pPr>
        <w:widowControl/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Наша цена на оснве заводских условий и срок действия на один месяц. </w:t>
      </w:r>
    </w:p>
    <w:p w:rsidR="006F50DD" w:rsidRDefault="005144A8">
      <w:pPr>
        <w:widowControl/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Срок поставки является около 15 дней после получения платежа. </w:t>
      </w:r>
    </w:p>
    <w:p w:rsidR="006F50DD" w:rsidRDefault="006F50DD">
      <w:pPr>
        <w:rPr>
          <w:rFonts w:ascii="Times New Roman" w:hAnsi="Times New Roman"/>
          <w:sz w:val="24"/>
          <w:szCs w:val="24"/>
        </w:rPr>
      </w:pPr>
    </w:p>
    <w:sectPr w:rsidR="006F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635"/>
    <w:multiLevelType w:val="multilevel"/>
    <w:tmpl w:val="5E6D56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D"/>
    <w:rsid w:val="005144A8"/>
    <w:rsid w:val="006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ниже предложения на машины для вашей ссылки:  </dc:title>
  <dc:creator>admin</dc:creator>
  <cp:lastModifiedBy>lxm</cp:lastModifiedBy>
  <cp:revision>2</cp:revision>
  <dcterms:created xsi:type="dcterms:W3CDTF">2014-02-17T08:14:00Z</dcterms:created>
  <dcterms:modified xsi:type="dcterms:W3CDTF">2014-02-17T08:14:00Z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